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57cdc98e446c3" w:history="1">
              <w:r>
                <w:rPr>
                  <w:rStyle w:val="Hyperlink"/>
                </w:rPr>
                <w:t>2026-2032年中国六轴协作机器人市场调查研究与发展前景报告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57cdc98e446c3" w:history="1">
              <w:r>
                <w:rPr>
                  <w:rStyle w:val="Hyperlink"/>
                </w:rPr>
                <w:t>2026-2032年中国六轴协作机器人市场调查研究与发展前景报告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57cdc98e446c3" w:history="1">
                <w:r>
                  <w:rPr>
                    <w:rStyle w:val="Hyperlink"/>
                  </w:rPr>
                  <w:t>https://www.20087.com/2/70/LiuZhouXieZuoJiQiRenShiChangXianZhuangHeQianJing.html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轴协作机器人是一种具备六个旋转自由度、可与人类在同一工作空间安全协同作业的轻型工业机器人，广泛应用于精密装配、物料搬运、检测及医疗辅助等场景。六轴协作机器人普遍集成力矩传感器、视觉系统及碰撞检测算法，强调人机交互安全性（符合ISO/TS 15066）、易编程性（拖拽示教或图形化界面）及模块化末端工具接口。主流负载能力覆盖3–20kg，重复定位精度达±0.02mm。然而，在高速高动态任务中，协作机器人的刚性与节拍仍逊于传统工业机器人；同时，复杂环境下的自主决策能力有限，多数任务仍需预设路径。</w:t>
      </w:r>
      <w:r>
        <w:rPr>
          <w:rFonts w:hint="eastAsia"/>
        </w:rPr>
        <w:br/>
      </w:r>
      <w:r>
        <w:rPr>
          <w:rFonts w:hint="eastAsia"/>
        </w:rPr>
        <w:t>　　未来，六轴协作机器人将向具身智能、群体协同与自适应学习方向演进。市场调研网认为，大模型驱动的自然语言指令理解将实现“说一遍即执行”的零代码操作；多机协同调度平台可支持数十台机器人在共享空间内无冲突作业。在感知层面，3D视觉与触觉融合将提升对非结构化物体的操作鲁棒性。材料方面，碳纤维臂体与柔性关节将减轻重量并增强人机共融安全性。应用场景亦将拓展至家庭服务、康复训练及太空舱内维护。长远看，六轴协作机器人将从预编程执行单元升级为具备环境理解、任务泛化与持续进化能力的智能协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57cdc98e446c3" w:history="1">
        <w:r>
          <w:rPr>
            <w:rStyle w:val="Hyperlink"/>
          </w:rPr>
          <w:t>2026-2032年中国六轴协作机器人市场调查研究与发展前景报告</w:t>
        </w:r>
      </w:hyperlink>
      <w:r>
        <w:rPr>
          <w:rFonts w:hint="eastAsia"/>
        </w:rPr>
        <w:t>》全面梳理了六轴协作机器人行业的市场规模、技术现状及产业链结构，结合数据分析了六轴协作机器人市场需求、价格动态与竞争格局，科学预测了六轴协作机器人发展趋势与市场前景，解读了行业内重点企业的战略布局与品牌影响力，同时对市场竞争与集中度进行了评估。此外，报告还细分了市场领域，揭示了六轴协作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六轴协作机器人行业概述</w:t>
      </w:r>
      <w:r>
        <w:rPr>
          <w:rFonts w:hint="eastAsia"/>
        </w:rPr>
        <w:br/>
      </w:r>
      <w:r>
        <w:rPr>
          <w:rFonts w:hint="eastAsia"/>
        </w:rPr>
        <w:t>　　第一节 六轴协作机器人定义与分类</w:t>
      </w:r>
      <w:r>
        <w:rPr>
          <w:rFonts w:hint="eastAsia"/>
        </w:rPr>
        <w:br/>
      </w:r>
      <w:r>
        <w:rPr>
          <w:rFonts w:hint="eastAsia"/>
        </w:rPr>
        <w:t>　　第二节 六轴协作机器人应用领域</w:t>
      </w:r>
      <w:r>
        <w:rPr>
          <w:rFonts w:hint="eastAsia"/>
        </w:rPr>
        <w:br/>
      </w:r>
      <w:r>
        <w:rPr>
          <w:rFonts w:hint="eastAsia"/>
        </w:rPr>
        <w:t>　　第三节 六轴协作机器人行业经济指标分析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六轴协作机器人产业链及经营模式分析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三、六轴协作机器人销售模式及销售渠道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全球六轴协作机器人市场发展综述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2020-2025年全球六轴协作机器人市场规模与趋势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主要国家与地区六轴协作机器人市场分析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2026-2032年全球六轴协作机器人行业发展趋势与前景预测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中国六轴协作机器人行业市场分析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2025-2026年六轴协作机器人产能与投资动态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一、国内六轴协作机器人产能及利用情况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二、六轴协作机器人产能扩张与投资动态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2026-2032年六轴协作机器人行业产量统计与趋势预测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一、2020-2025年六轴协作机器人行业产量数据统计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1、2020-2025年六轴协作机器人产量及增长趋势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2、2020-2025年六轴协作机器人细分产品产量及份额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二、影响六轴协作机器人产量的关键因素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三、2026-2032年六轴协作机器人产量预测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2026-2032年六轴协作机器人市场需求与销售分析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一、2025-2026年六轴协作机器人行业需求现状</w:t>
      </w:r>
      <w:r>
        <w:rPr>
          <w:rFonts w:hint="eastAsia"/>
        </w:rPr>
        <w:br/>
      </w:r>
      <w:r>
        <w:rPr>
          <w:rFonts w:hint="eastAsia"/>
        </w:rPr>
        <w:t>　　　　二、六轴协作机器人客户群体与需求特点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三、2020-2025年六轴协作机器人行业销售规模分析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四、2026-2032年六轴协作机器人市场增长潜力与规模预测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中国六轴协作机器人细分市场与下游应用领域分析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六轴协作机器人细分市场分析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一、2025-2026年六轴协作机器人主要细分产品市场现状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六轴协作机器人下游应用与客户群体分析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一、2025-2026年六轴协作机器人各应用领域市场现状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2025-2026年六轴协作机器人行业技术发展现状及趋势分析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六轴协作机器人行业技术发展现状分析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国内外六轴协作机器人行业技术差异与原因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六轴协作机器人行业技术发展方向、趋势预测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提升六轴协作机器人行业技术能力策略建议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六轴协作机器人价格机制与竞争策略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一、2020-2025年六轴协作机器人市场价格走势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六轴协作机器人定价策略与方法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2026-2032年六轴协作机器人价格竞争态势与趋势预测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中国六轴协作机器人行业重点区域市场研究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2025-2026年重点区域六轴协作机器人市场发展概况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三、2026-2032年六轴协作机器人行业发展潜力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三、2026-2032年六轴协作机器人行业发展潜力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三、2026-2032年六轴协作机器人行业发展潜力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三、2026-2032年六轴协作机器人行业发展潜力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三、2026-2032年六轴协作机器人行业发展潜力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2020-2025年中国六轴协作机器人行业进出口情况分析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六轴协作机器人行业进口情况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一、2020-2025年六轴协作机器人进口规模及增长情况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二、六轴协作机器人主要进口来源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六轴协作机器人行业出口情况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一、2020-2025年六轴协作机器人出口规模及增长情况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二、六轴协作机器人主要出口目的地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2020-2025年中国六轴协作机器人行业总体发展与财务状况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2020-2025年中国六轴协作机器人行业规模情况</w:t>
      </w:r>
      <w:r>
        <w:rPr>
          <w:rFonts w:hint="eastAsia"/>
        </w:rPr>
        <w:br/>
      </w:r>
      <w:r>
        <w:rPr>
          <w:rFonts w:hint="eastAsia"/>
        </w:rPr>
        <w:t>　　　　一、六轴协作机器人行业企业数量规模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二、六轴协作机器人行业从业人员规模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三、六轴协作机器人行业市场敏感性分析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2020-2025年中国六轴协作机器人行业财务能力分析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一、六轴协作机器人行业盈利能力</w:t>
      </w:r>
      <w:r>
        <w:rPr>
          <w:rFonts w:hint="eastAsia"/>
        </w:rPr>
        <w:br/>
      </w:r>
      <w:r>
        <w:rPr>
          <w:rFonts w:hint="eastAsia"/>
        </w:rPr>
        <w:t>　　　　二、六轴协作机器人行业偿债能力</w:t>
      </w:r>
      <w:r>
        <w:rPr>
          <w:rFonts w:hint="eastAsia"/>
        </w:rPr>
        <w:br/>
      </w:r>
      <w:r>
        <w:rPr>
          <w:rFonts w:hint="eastAsia"/>
        </w:rPr>
        <w:t>　　　　三、六轴协作机器人行业营运能力</w:t>
      </w:r>
      <w:r>
        <w:rPr>
          <w:rFonts w:hint="eastAsia"/>
        </w:rPr>
        <w:br/>
      </w:r>
      <w:r>
        <w:rPr>
          <w:rFonts w:hint="eastAsia"/>
        </w:rPr>
        <w:t>　　　　四、六轴协作机器人行业发展能力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六轴协作机器人行业重点企业调研分析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二、企业六轴协作机器人业务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二、企业六轴协作机器人业务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二、企业六轴协作机器人业务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二、企业六轴协作机器人业务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二、企业六轴协作机器人业务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二、企业六轴协作机器人业务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中国六轴协作机器人行业竞争格局分析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六轴协作机器人行业竞争格局总览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2025-2026年六轴协作机器人行业竞争力分析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2020-2025年六轴协作机器人行业企业并购活动分析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2025-2026年六轴协作机器人行业会展与招投标活动分析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一、六轴协作机器人行业会展活动及其市场影响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2026年中国六轴协作机器人企业发展企业发展策略与建议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六轴协作机器人销售模式与渠道策略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六轴协作机器人品牌与市场推广策略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六轴协作机器人研发投入与技术创新能力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六轴协作机器人合作联盟与资源整合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中国六轴协作机器人行业风险与对策</w:t>
      </w:r>
      <w:r>
        <w:rPr>
          <w:rFonts w:hint="eastAsia"/>
        </w:rPr>
        <w:br/>
      </w:r>
      <w:r>
        <w:rPr>
          <w:rFonts w:hint="eastAsia"/>
        </w:rPr>
        <w:t>　　第一节 六轴协作机器人行业SWOT分析</w:t>
      </w:r>
      <w:r>
        <w:rPr>
          <w:rFonts w:hint="eastAsia"/>
        </w:rPr>
        <w:br/>
      </w:r>
      <w:r>
        <w:rPr>
          <w:rFonts w:hint="eastAsia"/>
        </w:rPr>
        <w:t>　　　　一、六轴协作机器人行业优势</w:t>
      </w:r>
      <w:r>
        <w:rPr>
          <w:rFonts w:hint="eastAsia"/>
        </w:rPr>
        <w:br/>
      </w:r>
      <w:r>
        <w:rPr>
          <w:rFonts w:hint="eastAsia"/>
        </w:rPr>
        <w:t>　　　　二、六轴协作机器人行业劣势</w:t>
      </w:r>
      <w:r>
        <w:rPr>
          <w:rFonts w:hint="eastAsia"/>
        </w:rPr>
        <w:br/>
      </w:r>
      <w:r>
        <w:rPr>
          <w:rFonts w:hint="eastAsia"/>
        </w:rPr>
        <w:t>　　　　三、六轴协作机器人市场机会</w:t>
      </w:r>
      <w:r>
        <w:rPr>
          <w:rFonts w:hint="eastAsia"/>
        </w:rPr>
        <w:br/>
      </w:r>
      <w:r>
        <w:rPr>
          <w:rFonts w:hint="eastAsia"/>
        </w:rPr>
        <w:t>　　　　四、六轴协作机器人市场威胁</w:t>
      </w:r>
      <w:r>
        <w:rPr>
          <w:rFonts w:hint="eastAsia"/>
        </w:rPr>
        <w:br/>
      </w:r>
      <w:r>
        <w:rPr>
          <w:rFonts w:hint="eastAsia"/>
        </w:rPr>
        <w:t>　　第二节 六轴协作机器人行业风险及对策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2026-2032年中国六轴协作机器人行业前景与发展趋势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2025-2026年六轴协作机器人行业发展环境分析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一、六轴协作机器人行业主管部门与监管体制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二、六轴协作机器人行业主要法律法规及政策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三、六轴协作机器人行业标准与质量监管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2026-2032年六轴协作机器人行业发展趋势与方向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2026-2032年六轴协作机器人行业发展潜力与机遇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六轴协作机器人行业研究结论与建议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[~中~智~林~]六轴协作机器人行业发展建议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六轴协作机器人图片</w:t>
      </w:r>
      <w:r>
        <w:rPr>
          <w:rFonts w:hint="eastAsia"/>
        </w:rPr>
        <w:br/>
      </w:r>
      <w:r>
        <w:rPr>
          <w:rFonts w:hint="eastAsia"/>
        </w:rPr>
        <w:t>　　图表 六轴协作机器人种类 分类</w:t>
      </w:r>
      <w:r>
        <w:rPr>
          <w:rFonts w:hint="eastAsia"/>
        </w:rPr>
        <w:br/>
      </w:r>
      <w:r>
        <w:rPr>
          <w:rFonts w:hint="eastAsia"/>
        </w:rPr>
        <w:t>　　图表 六轴协作机器人用途 应用</w:t>
      </w:r>
      <w:r>
        <w:rPr>
          <w:rFonts w:hint="eastAsia"/>
        </w:rPr>
        <w:br/>
      </w:r>
      <w:r>
        <w:rPr>
          <w:rFonts w:hint="eastAsia"/>
        </w:rPr>
        <w:t>　　图表 六轴协作机器人主要特点</w:t>
      </w:r>
      <w:r>
        <w:rPr>
          <w:rFonts w:hint="eastAsia"/>
        </w:rPr>
        <w:br/>
      </w:r>
      <w:r>
        <w:rPr>
          <w:rFonts w:hint="eastAsia"/>
        </w:rPr>
        <w:t>　　图表 六轴协作机器人产业链分析</w:t>
      </w:r>
      <w:r>
        <w:rPr>
          <w:rFonts w:hint="eastAsia"/>
        </w:rPr>
        <w:br/>
      </w:r>
      <w:r>
        <w:rPr>
          <w:rFonts w:hint="eastAsia"/>
        </w:rPr>
        <w:t>　　图表 六轴协作机器人政策分析</w:t>
      </w:r>
      <w:r>
        <w:rPr>
          <w:rFonts w:hint="eastAsia"/>
        </w:rPr>
        <w:br/>
      </w:r>
      <w:r>
        <w:rPr>
          <w:rFonts w:hint="eastAsia"/>
        </w:rPr>
        <w:t>　　图表 六轴协作机器人技术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2020-2025年六轴协作机器人行业市场容量分析</w:t>
      </w:r>
      <w:r>
        <w:rPr>
          <w:rFonts w:hint="eastAsia"/>
        </w:rPr>
        <w:br/>
      </w:r>
      <w:r>
        <w:rPr>
          <w:rFonts w:hint="eastAsia"/>
        </w:rPr>
        <w:t>　　图表 六轴协作机器人生产现状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六轴协作机器人行业动态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2025年中国六轴协作机器人行业需求领域分布格局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2020-2025年中国六轴协作机器人价格走势</w:t>
      </w:r>
      <w:r>
        <w:rPr>
          <w:rFonts w:hint="eastAsia"/>
        </w:rPr>
        <w:br/>
      </w:r>
      <w:r>
        <w:rPr>
          <w:rFonts w:hint="eastAsia"/>
        </w:rPr>
        <w:t>　　图表 2025年六轴协作机器人成本和利润分析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**地区六轴协作机器人市场规模及增长情况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六轴协作机器人品牌</w:t>
      </w:r>
      <w:r>
        <w:rPr>
          <w:rFonts w:hint="eastAsia"/>
        </w:rPr>
        <w:br/>
      </w:r>
      <w:r>
        <w:rPr>
          <w:rFonts w:hint="eastAsia"/>
        </w:rPr>
        <w:t>　　图表 六轴协作机器人企业（一）概况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企业六轴协作机器人型号 规格</w:t>
      </w:r>
      <w:r>
        <w:rPr>
          <w:rFonts w:hint="eastAsia"/>
        </w:rPr>
        <w:br/>
      </w:r>
      <w:r>
        <w:rPr>
          <w:rFonts w:hint="eastAsia"/>
        </w:rPr>
        <w:t>　　图表 六轴协作机器人企业（一）经营分析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六轴协作机器人企业（一）盈利能力情况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六轴协作机器人上游现状</w:t>
      </w:r>
      <w:r>
        <w:rPr>
          <w:rFonts w:hint="eastAsia"/>
        </w:rPr>
        <w:br/>
      </w:r>
      <w:r>
        <w:rPr>
          <w:rFonts w:hint="eastAsia"/>
        </w:rPr>
        <w:t>　　图表 六轴协作机器人下游调研</w:t>
      </w:r>
      <w:r>
        <w:rPr>
          <w:rFonts w:hint="eastAsia"/>
        </w:rPr>
        <w:br/>
      </w:r>
      <w:r>
        <w:rPr>
          <w:rFonts w:hint="eastAsia"/>
        </w:rPr>
        <w:t>　　图表 六轴协作机器人企业（二）概况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企业六轴协作机器人型号 规格</w:t>
      </w:r>
      <w:r>
        <w:rPr>
          <w:rFonts w:hint="eastAsia"/>
        </w:rPr>
        <w:br/>
      </w:r>
      <w:r>
        <w:rPr>
          <w:rFonts w:hint="eastAsia"/>
        </w:rPr>
        <w:t>　　图表 六轴协作机器人企业（二）经营分析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六轴协作机器人企业（二）盈利能力情况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企业六轴协作机器人型号 规格</w:t>
      </w:r>
      <w:r>
        <w:rPr>
          <w:rFonts w:hint="eastAsia"/>
        </w:rPr>
        <w:br/>
      </w:r>
      <w:r>
        <w:rPr>
          <w:rFonts w:hint="eastAsia"/>
        </w:rPr>
        <w:t>　　图表 六轴协作机器人企业（三）经营分析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六轴协作机器人企业（三）盈利能力情况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六轴协作机器人优势</w:t>
      </w:r>
      <w:r>
        <w:rPr>
          <w:rFonts w:hint="eastAsia"/>
        </w:rPr>
        <w:br/>
      </w:r>
      <w:r>
        <w:rPr>
          <w:rFonts w:hint="eastAsia"/>
        </w:rPr>
        <w:t>　　图表 六轴协作机器人劣势</w:t>
      </w:r>
      <w:r>
        <w:rPr>
          <w:rFonts w:hint="eastAsia"/>
        </w:rPr>
        <w:br/>
      </w:r>
      <w:r>
        <w:rPr>
          <w:rFonts w:hint="eastAsia"/>
        </w:rPr>
        <w:t>　　图表 六轴协作机器人机会</w:t>
      </w:r>
      <w:r>
        <w:rPr>
          <w:rFonts w:hint="eastAsia"/>
        </w:rPr>
        <w:br/>
      </w:r>
      <w:r>
        <w:rPr>
          <w:rFonts w:hint="eastAsia"/>
        </w:rPr>
        <w:t>　　图表 六轴协作机器人威胁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57cdc98e446c3" w:history="1">
        <w:r>
          <w:rPr>
            <w:rStyle w:val="Hyperlink"/>
          </w:rPr>
          <w:t>2026-2032年中国六轴协作机器人市场调查研究与发展前景报告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57cdc98e446c3" w:history="1">
        <w:r>
          <w:rPr>
            <w:rStyle w:val="Hyperlink"/>
          </w:rPr>
          <w:t>https://www.20087.com/2/70/LiuZhouXieZuoJiQiRenShiChangXianZhuangHeQianJing.html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六轴协作机器人走直线运动和走关节运动相比有哪些局限、最小的协作机器人、六轴协作机器人的运动简图、多机器人协作、六轴协作机器人抓手能拿体积多大、最快的协作机器人、六轴协作机器人作用、中国协作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78fc28e0f4b67" w:history="1">
      <w:r>
        <w:rPr>
          <w:rStyle w:val="Hyperlink"/>
        </w:rPr>
        <w:t>2026-2032年中国六轴协作机器人市场调查研究与发展前景报告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iuZhouXieZuoJiQiRenShiChangXianZhuangHeQianJing.html" TargetMode="External" Id="R54657cdc98e4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iuZhouXieZuoJiQiRenShiChangXianZhuangHeQianJing.html" TargetMode="External" Id="R72e78fc28e0f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2026-02-10T00:32:04Z</dcterms:created>
  <dcterms:modified xsi:type="dcterms:W3CDTF">2026-02-10T01:32:04Z</dcterms:modified>
  <dc:subject>2026-2032年中国六轴协作机器人市场调查研究与发展前景报告</dc:subject>
  <dc:title>2026-2032年中国六轴协作机器人市场调查研究与发展前景报告</dc:title>
  <cp:keywords>2026-2032年中国六轴协作机器人市场调查研究与发展前景报告</cp:keywords>
  <dc:description>2026-2032年中国六轴协作机器人市场调查研究与发展前景报告</dc:description>
</cp:coreProperties>
</file>