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ddd8347d4170" w:history="1">
              <w:r>
                <w:rPr>
                  <w:rStyle w:val="Hyperlink"/>
                </w:rPr>
                <w:t>中国关闭控制单元行业发展调研与前景趋势报告（2025-2031年）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ddd8347d4170" w:history="1">
              <w:r>
                <w:rPr>
                  <w:rStyle w:val="Hyperlink"/>
                </w:rPr>
                <w:t>中国关闭控制单元行业发展调研与前景趋势报告（2025-2031年）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ddd8347d4170" w:history="1">
                <w:r>
                  <w:rPr>
                    <w:rStyle w:val="Hyperlink"/>
                  </w:rPr>
                  <w:t>https://www.20087.com/2/00/GuanBiKongZhiDanYuanFaZhanQianJingFenXi.html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闭控制单元是工业自动化与机械设备中用于实现安全停机、紧急切断或流程终止的关键组件，广泛应用于生产线、能源系统、交通运输及建筑设施中。此类装置通常包括机械式急停按钮、电磁阀切断模块、安全继电器或逻辑控制模块，能够在检测到异常状态时迅速中断动力或信号传输，防止事故扩大。目前，关闭控制单元技术已形成标准化安全等级体系，符合功能安全规范，确保在高风险操作环境下的可靠性。产品设计强调冗余性、自诊断能力与抗干扰性能，能够在恶劣工况下稳定运行。随着设备复杂度提升，关闭控制单元常与传感器网络、可编程逻辑控制器协同工作，构成完整的安全联锁系统，保障人员与设备安全。</w:t>
      </w:r>
      <w:r>
        <w:rPr>
          <w:rFonts w:hint="eastAsia"/>
        </w:rPr>
        <w:br/>
      </w:r>
      <w:r>
        <w:rPr>
          <w:rFonts w:hint="eastAsia"/>
        </w:rPr>
        <w:t>　　未来发展趋势将体现为更高集成度、远程可控性与状态可视化。关闭控制单元将更多融入设备整体安全架构，支持多层级响应机制，实现从局部切断到系统级停机的灵活配置。通信接口的标准化使其能够接入工业网络，实现远程状态监控、故障记录与安全事件追溯，提升运维效率。在智能化系统中，关闭逻辑将结合实时数据分析，实现预测性干预，例如在设备过热或振动异常达到阈值前主动触发保护动作。模块化设计便于系统扩展与维护，同时支持现场快速更换。在新能源、轨道交通与智能制造等高安全要求领域，对高可靠性、低延迟响应的关闭控制解决方案需求将持续增长。长远来看，该类产品将向更紧凑、更智能、更易集成的方向发展，成为保障复杂系统安全运行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fddd8347d4170" w:history="1">
        <w:r>
          <w:rPr>
            <w:rStyle w:val="Hyperlink"/>
          </w:rPr>
          <w:t>中国关闭控制单元行业发展调研与前景趋势报告（2025-2031年）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关闭控制单元行业的发展现状、市场规模、供需动态及进出口情况。报告详细解读了关闭控制单元产业链上下游、重点区域市场、竞争格局及领先企业的表现，同时评估了关闭控制单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关闭控制单元行业概述</w:t>
      </w:r>
      <w:r>
        <w:rPr>
          <w:rFonts w:hint="eastAsia"/>
        </w:rPr>
        <w:br/>
      </w:r>
      <w:r>
        <w:rPr>
          <w:rFonts w:hint="eastAsia"/>
        </w:rPr>
        <w:t>　　第一节 关闭控制单元定义与分类</w:t>
      </w:r>
      <w:r>
        <w:rPr>
          <w:rFonts w:hint="eastAsia"/>
        </w:rPr>
        <w:br/>
      </w:r>
      <w:r>
        <w:rPr>
          <w:rFonts w:hint="eastAsia"/>
        </w:rPr>
        <w:t>　　第二节 关闭控制单元应用领域</w:t>
      </w:r>
      <w:r>
        <w:rPr>
          <w:rFonts w:hint="eastAsia"/>
        </w:rPr>
        <w:br/>
      </w:r>
      <w:r>
        <w:rPr>
          <w:rFonts w:hint="eastAsia"/>
        </w:rPr>
        <w:t>　　第三节 关闭控制单元行业经济指标分析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一、关闭控制单元行业赢利性评估</w:t>
      </w:r>
      <w:r>
        <w:rPr>
          <w:rFonts w:hint="eastAsia"/>
        </w:rPr>
        <w:br/>
      </w:r>
      <w:r>
        <w:rPr>
          <w:rFonts w:hint="eastAsia"/>
        </w:rPr>
        <w:t>　　　　二、关闭控制单元行业成长速度分析</w:t>
      </w:r>
      <w:r>
        <w:rPr>
          <w:rFonts w:hint="eastAsia"/>
        </w:rPr>
        <w:br/>
      </w:r>
      <w:r>
        <w:rPr>
          <w:rFonts w:hint="eastAsia"/>
        </w:rPr>
        <w:t>　　　　三、关闭控制单元附加值提升空间探讨</w:t>
      </w:r>
      <w:r>
        <w:rPr>
          <w:rFonts w:hint="eastAsia"/>
        </w:rPr>
        <w:br/>
      </w:r>
      <w:r>
        <w:rPr>
          <w:rFonts w:hint="eastAsia"/>
        </w:rPr>
        <w:t>　　　　四、关闭控制单元行业进入壁垒分析</w:t>
      </w:r>
      <w:r>
        <w:rPr>
          <w:rFonts w:hint="eastAsia"/>
        </w:rPr>
        <w:br/>
      </w:r>
      <w:r>
        <w:rPr>
          <w:rFonts w:hint="eastAsia"/>
        </w:rPr>
        <w:t>　　　　五、关闭控制单元行业风险性评估</w:t>
      </w:r>
      <w:r>
        <w:rPr>
          <w:rFonts w:hint="eastAsia"/>
        </w:rPr>
        <w:br/>
      </w:r>
      <w:r>
        <w:rPr>
          <w:rFonts w:hint="eastAsia"/>
        </w:rPr>
        <w:t>　　　　六、关闭控制单元行业周期性分析</w:t>
      </w:r>
      <w:r>
        <w:rPr>
          <w:rFonts w:hint="eastAsia"/>
        </w:rPr>
        <w:br/>
      </w:r>
      <w:r>
        <w:rPr>
          <w:rFonts w:hint="eastAsia"/>
        </w:rPr>
        <w:t>　　　　七、关闭控制单元行业竞争程度指标</w:t>
      </w:r>
      <w:r>
        <w:rPr>
          <w:rFonts w:hint="eastAsia"/>
        </w:rPr>
        <w:br/>
      </w:r>
      <w:r>
        <w:rPr>
          <w:rFonts w:hint="eastAsia"/>
        </w:rPr>
        <w:t>　　　　八、关闭控制单元行业成熟度综合分析</w:t>
      </w:r>
      <w:r>
        <w:rPr>
          <w:rFonts w:hint="eastAsia"/>
        </w:rPr>
        <w:br/>
      </w:r>
      <w:r>
        <w:rPr>
          <w:rFonts w:hint="eastAsia"/>
        </w:rPr>
        <w:t>　　第四节 关闭控制单元产业链及经营模式分析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三、关闭控制单元销售模式与渠道策略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全球关闭控制单元市场发展分析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2024-2025年全球关闭控制单元行业发展分析</w:t>
      </w:r>
      <w:r>
        <w:rPr>
          <w:rFonts w:hint="eastAsia"/>
        </w:rPr>
        <w:br/>
      </w:r>
      <w:r>
        <w:rPr>
          <w:rFonts w:hint="eastAsia"/>
        </w:rPr>
        <w:t>　　　　一、全球关闭控制单元行业市场规模与趋势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二、全球关闭控制单元行业发展特点</w:t>
      </w:r>
      <w:r>
        <w:rPr>
          <w:rFonts w:hint="eastAsia"/>
        </w:rPr>
        <w:br/>
      </w:r>
      <w:r>
        <w:rPr>
          <w:rFonts w:hint="eastAsia"/>
        </w:rPr>
        <w:t>　　　　三、全球关闭控制单元行业竞争格局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主要国家与地区关闭控制单元市场分析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2025-2031年全球关闭控制单元行业发展趋势与前景预测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一、关闭控制单元行业发展趋势</w:t>
      </w:r>
      <w:r>
        <w:rPr>
          <w:rFonts w:hint="eastAsia"/>
        </w:rPr>
        <w:br/>
      </w:r>
      <w:r>
        <w:rPr>
          <w:rFonts w:hint="eastAsia"/>
        </w:rPr>
        <w:t>　　　　二、关闭控制单元行业发展潜力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中国关闭控制单元行业市场分析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2024-2025年关闭控制单元产能与投资动态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一、国内关闭控制单元产能现状与利用效率</w:t>
      </w:r>
      <w:r>
        <w:rPr>
          <w:rFonts w:hint="eastAsia"/>
        </w:rPr>
        <w:br/>
      </w:r>
      <w:r>
        <w:rPr>
          <w:rFonts w:hint="eastAsia"/>
        </w:rPr>
        <w:t>　　　　二、关闭控制单元产能扩张与投资动态分析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2025-2031年关闭控制单元行业产量统计与趋势预测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一、2019-2024年关闭控制单元行业产量与增长趋势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1、2019-2024年关闭控制单元产量及增长趋势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2、2019-2024年关闭控制单元细分产品产量及份额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二、关闭控制单元产量影响因素分析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三、2025-2031年关闭控制单元产量预测</w:t>
      </w:r>
      <w:r>
        <w:rPr>
          <w:rFonts w:hint="eastAsia"/>
        </w:rPr>
        <w:br/>
      </w:r>
      <w:r>
        <w:rPr>
          <w:rFonts w:hint="eastAsia"/>
        </w:rPr>
        <w:t>　　第三节 2025-2031年关闭控制单元市场需求与销售分析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一、2024-2025年关闭控制单元行业需求现状</w:t>
      </w:r>
      <w:r>
        <w:rPr>
          <w:rFonts w:hint="eastAsia"/>
        </w:rPr>
        <w:br/>
      </w:r>
      <w:r>
        <w:rPr>
          <w:rFonts w:hint="eastAsia"/>
        </w:rPr>
        <w:t>　　　　二、关闭控制单元客户群体与需求特点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三、2019-2024年关闭控制单元行业销售规模分析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四、2025-2031年关闭控制单元市场增长潜力与规模预测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2024-2025年关闭控制单元行业技术发展现状及趋势分析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关闭控制单元行业技术发展现状分析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国内外关闭控制单元行业技术差距分析及差距形成的主要原因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关闭控制单元行业技术发展方向、趋势预测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提升关闭控制单元行业技术能力策略建议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中国关闭控制单元细分市场分析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一、2024-2025年关闭控制单元主要细分产品市场现状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关闭控制单元价格机制与竞争策略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一、2019-2024年关闭控制单元市场价格走势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关闭控制单元定价策略与方法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2025-2031年关闭控制单元价格竞争态势与趋势预测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中国关闭控制单元行业重点区域市场研究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2024-2025年重点区域关闭控制单元市场发展概况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二、2019-2024年关闭控制单元市场需求规模情况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三、2025-2031年关闭控制单元行业发展潜力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二、2019-2024年关闭控制单元市场需求规模情况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三、2025-2031年关闭控制单元行业发展潜力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二、2019-2024年关闭控制单元市场需求规模情况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三、2025-2031年关闭控制单元行业发展潜力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二、2019-2024年关闭控制单元市场需求规模情况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三、2025-2031年关闭控制单元行业发展潜力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二、2019-2024年关闭控制单元市场需求规模情况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三、2025-2031年关闭控制单元行业发展潜力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2019-2024年中国关闭控制单元行业进出口情况分析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关闭控制单元行业进口规模与来源分析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一、2019-2024年关闭控制单元进口规模分析</w:t>
      </w:r>
      <w:r>
        <w:rPr>
          <w:rFonts w:hint="eastAsia"/>
        </w:rPr>
        <w:br/>
      </w:r>
      <w:r>
        <w:rPr>
          <w:rFonts w:hint="eastAsia"/>
        </w:rPr>
        <w:t>　　　　二、关闭控制单元主要进口来源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关闭控制单元行业出口规模与目的地分析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一、2019-2024年关闭控制单元出口规模分析</w:t>
      </w:r>
      <w:r>
        <w:rPr>
          <w:rFonts w:hint="eastAsia"/>
        </w:rPr>
        <w:br/>
      </w:r>
      <w:r>
        <w:rPr>
          <w:rFonts w:hint="eastAsia"/>
        </w:rPr>
        <w:t>　　　　二、关闭控制单元主要出口目的地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2019-2024年中国关闭控制单元总体规模与财务指标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中国关闭控制单元行业总体规模分析</w:t>
      </w:r>
      <w:r>
        <w:rPr>
          <w:rFonts w:hint="eastAsia"/>
        </w:rPr>
        <w:br/>
      </w:r>
      <w:r>
        <w:rPr>
          <w:rFonts w:hint="eastAsia"/>
        </w:rPr>
        <w:t>　　　　一、关闭控制单元企业数量与结构</w:t>
      </w:r>
      <w:r>
        <w:rPr>
          <w:rFonts w:hint="eastAsia"/>
        </w:rPr>
        <w:br/>
      </w:r>
      <w:r>
        <w:rPr>
          <w:rFonts w:hint="eastAsia"/>
        </w:rPr>
        <w:t>　　　　二、关闭控制单元从业人员规模</w:t>
      </w:r>
      <w:r>
        <w:rPr>
          <w:rFonts w:hint="eastAsia"/>
        </w:rPr>
        <w:br/>
      </w:r>
      <w:r>
        <w:rPr>
          <w:rFonts w:hint="eastAsia"/>
        </w:rPr>
        <w:t>　　　　三、关闭控制单元行业资产状况</w:t>
      </w:r>
      <w:r>
        <w:rPr>
          <w:rFonts w:hint="eastAsia"/>
        </w:rPr>
        <w:br/>
      </w:r>
      <w:r>
        <w:rPr>
          <w:rFonts w:hint="eastAsia"/>
        </w:rPr>
        <w:t>　　第二节 中国关闭控制单元行业财务指标总体分析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关闭控制单元行业重点企业经营状况分析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关闭控制单元重点企业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关闭控制单元领先企业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关闭控制单元标杆企业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关闭控制单元代表企业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关闭控制单元龙头企业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关闭控制单元重点企业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中国关闭控制单元行业竞争格局分析</w:t>
      </w:r>
      <w:r>
        <w:rPr>
          <w:rFonts w:hint="eastAsia"/>
        </w:rPr>
        <w:br/>
      </w:r>
      <w:r>
        <w:rPr>
          <w:rFonts w:hint="eastAsia"/>
        </w:rPr>
        <w:t>　　第一节 关闭控制单元行业竞争格局总览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2024-2025年关闭控制单元行业竞争力分析</w:t>
      </w:r>
      <w:r>
        <w:rPr>
          <w:rFonts w:hint="eastAsia"/>
        </w:rPr>
        <w:br/>
      </w:r>
      <w:r>
        <w:rPr>
          <w:rFonts w:hint="eastAsia"/>
        </w:rPr>
        <w:t>　　　　一、关闭控制单元供应商议价能力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四、关闭控制单元替代品威胁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2019-2024年关闭控制单元行业企业并购活动分析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2024-2025年关闭控制单元行业会展与招投标活动分析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一、关闭控制单元行业会展活动及其市场影响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2025年中国关闭控制单元企业发展策略分析</w:t>
      </w:r>
      <w:r>
        <w:rPr>
          <w:rFonts w:hint="eastAsia"/>
        </w:rPr>
        <w:br/>
      </w:r>
      <w:r>
        <w:rPr>
          <w:rFonts w:hint="eastAsia"/>
        </w:rPr>
        <w:t>　　第一节 关闭控制单元市场策略分析</w:t>
      </w:r>
      <w:r>
        <w:rPr>
          <w:rFonts w:hint="eastAsia"/>
        </w:rPr>
        <w:br/>
      </w:r>
      <w:r>
        <w:rPr>
          <w:rFonts w:hint="eastAsia"/>
        </w:rPr>
        <w:t>　　　　一、关闭控制单元市场定位与拓展策略</w:t>
      </w:r>
      <w:r>
        <w:rPr>
          <w:rFonts w:hint="eastAsia"/>
        </w:rPr>
        <w:br/>
      </w:r>
      <w:r>
        <w:rPr>
          <w:rFonts w:hint="eastAsia"/>
        </w:rPr>
        <w:t>　　　　二、关闭控制单元市场细分与目标客户</w:t>
      </w:r>
      <w:r>
        <w:rPr>
          <w:rFonts w:hint="eastAsia"/>
        </w:rPr>
        <w:br/>
      </w:r>
      <w:r>
        <w:rPr>
          <w:rFonts w:hint="eastAsia"/>
        </w:rPr>
        <w:t>　　第二节 关闭控制单元销售策略分析</w:t>
      </w:r>
      <w:r>
        <w:rPr>
          <w:rFonts w:hint="eastAsia"/>
        </w:rPr>
        <w:br/>
      </w:r>
      <w:r>
        <w:rPr>
          <w:rFonts w:hint="eastAsia"/>
        </w:rPr>
        <w:t>　　　　一、关闭控制单元销售渠道与网络建设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提高关闭控制单元企业竞争力建议</w:t>
      </w:r>
      <w:r>
        <w:rPr>
          <w:rFonts w:hint="eastAsia"/>
        </w:rPr>
        <w:br/>
      </w:r>
      <w:r>
        <w:rPr>
          <w:rFonts w:hint="eastAsia"/>
        </w:rPr>
        <w:t>　　　　一、关闭控制单元技术创新与管理优化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关闭控制单元品牌战略思考</w:t>
      </w:r>
      <w:r>
        <w:rPr>
          <w:rFonts w:hint="eastAsia"/>
        </w:rPr>
        <w:br/>
      </w:r>
      <w:r>
        <w:rPr>
          <w:rFonts w:hint="eastAsia"/>
        </w:rPr>
        <w:t>　　　　一、关闭控制单元品牌建设与维护</w:t>
      </w:r>
      <w:r>
        <w:rPr>
          <w:rFonts w:hint="eastAsia"/>
        </w:rPr>
        <w:br/>
      </w:r>
      <w:r>
        <w:rPr>
          <w:rFonts w:hint="eastAsia"/>
        </w:rPr>
        <w:t>　　　　二、关闭控制单元品牌影响力与市场竞争力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中国关闭控制单元行业风险与对策</w:t>
      </w:r>
      <w:r>
        <w:rPr>
          <w:rFonts w:hint="eastAsia"/>
        </w:rPr>
        <w:br/>
      </w:r>
      <w:r>
        <w:rPr>
          <w:rFonts w:hint="eastAsia"/>
        </w:rPr>
        <w:t>　　第一节 关闭控制单元行业SWOT分析</w:t>
      </w:r>
      <w:r>
        <w:rPr>
          <w:rFonts w:hint="eastAsia"/>
        </w:rPr>
        <w:br/>
      </w:r>
      <w:r>
        <w:rPr>
          <w:rFonts w:hint="eastAsia"/>
        </w:rPr>
        <w:t>　　　　一、关闭控制单元行业优势分析</w:t>
      </w:r>
      <w:r>
        <w:rPr>
          <w:rFonts w:hint="eastAsia"/>
        </w:rPr>
        <w:br/>
      </w:r>
      <w:r>
        <w:rPr>
          <w:rFonts w:hint="eastAsia"/>
        </w:rPr>
        <w:t>　　　　二、关闭控制单元行业劣势分析</w:t>
      </w:r>
      <w:r>
        <w:rPr>
          <w:rFonts w:hint="eastAsia"/>
        </w:rPr>
        <w:br/>
      </w:r>
      <w:r>
        <w:rPr>
          <w:rFonts w:hint="eastAsia"/>
        </w:rPr>
        <w:t>　　　　三、关闭控制单元市场机会探索</w:t>
      </w:r>
      <w:r>
        <w:rPr>
          <w:rFonts w:hint="eastAsia"/>
        </w:rPr>
        <w:br/>
      </w:r>
      <w:r>
        <w:rPr>
          <w:rFonts w:hint="eastAsia"/>
        </w:rPr>
        <w:t>　　　　四、关闭控制单元市场威胁评估</w:t>
      </w:r>
      <w:r>
        <w:rPr>
          <w:rFonts w:hint="eastAsia"/>
        </w:rPr>
        <w:br/>
      </w:r>
      <w:r>
        <w:rPr>
          <w:rFonts w:hint="eastAsia"/>
        </w:rPr>
        <w:t>　　第二节 关闭控制单元行业风险及对策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2025-2031年中国关闭控制单元行业前景与发展趋势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关闭控制单元行业发展环境分析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2025-2031年关闭控制单元行业发展趋势与方向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一、关闭控制单元行业发展方向预测</w:t>
      </w:r>
      <w:r>
        <w:rPr>
          <w:rFonts w:hint="eastAsia"/>
        </w:rPr>
        <w:br/>
      </w:r>
      <w:r>
        <w:rPr>
          <w:rFonts w:hint="eastAsia"/>
        </w:rPr>
        <w:t>　　　　二、关闭控制单元发展趋势分析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2025-2031年关闭控制单元行业发展潜力与机遇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一、关闭控制单元市场发展潜力评估</w:t>
      </w:r>
      <w:r>
        <w:rPr>
          <w:rFonts w:hint="eastAsia"/>
        </w:rPr>
        <w:br/>
      </w:r>
      <w:r>
        <w:rPr>
          <w:rFonts w:hint="eastAsia"/>
        </w:rPr>
        <w:t>　　　　二、关闭控制单元新兴市场与机遇探索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关闭控制单元行业研究结论与建议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(中-智-林)关闭控制单元行业发展建议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关闭控制单元行业历程</w:t>
      </w:r>
      <w:r>
        <w:rPr>
          <w:rFonts w:hint="eastAsia"/>
        </w:rPr>
        <w:br/>
      </w:r>
      <w:r>
        <w:rPr>
          <w:rFonts w:hint="eastAsia"/>
        </w:rPr>
        <w:t>　　图表 关闭控制单元行业生命周期</w:t>
      </w:r>
      <w:r>
        <w:rPr>
          <w:rFonts w:hint="eastAsia"/>
        </w:rPr>
        <w:br/>
      </w:r>
      <w:r>
        <w:rPr>
          <w:rFonts w:hint="eastAsia"/>
        </w:rPr>
        <w:t>　　图表 关闭控制单元行业产业链分析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2019-2024年关闭控制单元行业市场容量分析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2024年中国关闭控制单元行业需求领域分布格局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2019-2024年中国关闭控制单元出口金额分析</w:t>
      </w:r>
      <w:r>
        <w:rPr>
          <w:rFonts w:hint="eastAsia"/>
        </w:rPr>
        <w:br/>
      </w:r>
      <w:r>
        <w:rPr>
          <w:rFonts w:hint="eastAsia"/>
        </w:rPr>
        <w:t>　　图表 2024年中国关闭控制单元进口国家及地区分析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2024年中国关闭控制单元出口国家及地区分析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2019-2024年中国关闭控制单元行业企业平均规模情况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**地区关闭控制单元市场规模及增长情况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**地区关闭控制单元市场规模及增长情况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**地区关闭控制单元市场规模及增长情况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**地区关闭控制单元行业市场需求情况</w:t>
      </w:r>
      <w:r>
        <w:rPr>
          <w:rFonts w:hint="eastAsia"/>
        </w:rPr>
        <w:br/>
      </w:r>
      <w:r>
        <w:rPr>
          <w:rFonts w:hint="eastAsia"/>
        </w:rPr>
        <w:t>　　图表 **地区关闭控制单元市场规模及增长情况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**地区关闭控制单元行业市场需求情况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关闭控制单元重点企业（三）成长能力情况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2025-2031年中国关闭控制单元行业产能预测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2025-2031年中国关闭控制单元行业产量预测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2025-2031年中国关闭控制单元市场需求量预测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2025-2031年中国关闭控制单元行业供需平衡预测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2025-2031年中国关闭控制单元行业市场容量预测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2025-2031年中国关闭控制单元行业市场规模预测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2025年中国关闭控制单元市场前景分析</w:t>
      </w:r>
      <w:r>
        <w:rPr>
          <w:rFonts w:hint="eastAsia"/>
        </w:rPr>
        <w:br/>
      </w:r>
      <w:r>
        <w:rPr>
          <w:rFonts w:hint="eastAsia"/>
        </w:rPr>
        <w:t>　　图表 2025年中国关闭控制单元发展趋势预测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ddd8347d4170" w:history="1">
        <w:r>
          <w:rPr>
            <w:rStyle w:val="Hyperlink"/>
          </w:rPr>
          <w:t>中国关闭控制单元行业发展调研与前景趋势报告（2025-2031年）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ddd8347d4170" w:history="1">
        <w:r>
          <w:rPr>
            <w:rStyle w:val="Hyperlink"/>
          </w:rPr>
          <w:t>https://www.20087.com/2/00/GuanBiKongZhiDanYuanFaZhanQianJingFenXi.html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6632b13d642f1" w:history="1">
      <w:r>
        <w:rPr>
          <w:rStyle w:val="Hyperlink"/>
        </w:rPr>
        <w:t>中国关闭控制单元行业发展调研与前景趋势报告（2025-2031年）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uanBiKongZhiDanYuanFaZhanQianJingFenXi.html" TargetMode="External" Id="R7c6fddd8347d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uanBiKongZhiDanYuanFaZhanQianJingFenXi.html" TargetMode="External" Id="R44f6632b13d6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2025-09-03T01:42:04Z</dcterms:created>
  <dcterms:modified xsi:type="dcterms:W3CDTF">2025-09-03T02:42:04Z</dcterms:modified>
  <dc:subject>中国关闭控制单元行业发展调研与前景趋势报告（2025-2031年）</dc:subject>
  <dc:title>中国关闭控制单元行业发展调研与前景趋势报告（2025-2031年）</dc:title>
  <cp:keywords>中国关闭控制单元行业发展调研与前景趋势报告（2025-2031年）</cp:keywords>
  <dc:description>中国关闭控制单元行业发展调研与前景趋势报告（2025-2031年）</dc:description>
</cp:coreProperties>
</file>