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a10b1f89f4f56" w:history="1">
              <w:r>
                <w:rPr>
                  <w:rStyle w:val="Hyperlink"/>
                </w:rPr>
                <w:t>2025-2031年全球与中国冷暖型空调扇市场现状分析及发展前景报告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a10b1f89f4f56" w:history="1">
              <w:r>
                <w:rPr>
                  <w:rStyle w:val="Hyperlink"/>
                </w:rPr>
                <w:t>2025-2031年全球与中国冷暖型空调扇市场现状分析及发展前景报告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a10b1f89f4f56" w:history="1">
                <w:r>
                  <w:rPr>
                    <w:rStyle w:val="Hyperlink"/>
                  </w:rPr>
                  <w:t>https://www.20087.com/2/90/LengNuanXingKongTiaoShanHangYeQianJingFenXi.html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暖型空调扇是一种兼具制冷和制热功能的家用电器，近年来随着消费者对家居环境舒适度的需求增加而不断发展。目前，冷暖型空调扇不仅在制冷效率、加热效果方面有了显著提升，还在静音性和能效比上进行了优化。随着新材料的应用和技术的进步，冷暖型空调扇变得更加小巧轻便，且能够在更宽泛的温度范围内稳定工作。此外，随着消费者对节能环保的重视，市场上出现了更多采用变频技术和环保材料的冷暖型空调扇产品。</w:t>
      </w:r>
      <w:r>
        <w:rPr>
          <w:rFonts w:hint="eastAsia"/>
        </w:rPr>
        <w:br/>
      </w:r>
      <w:r>
        <w:rPr>
          <w:rFonts w:hint="eastAsia"/>
        </w:rPr>
        <w:t>　　未来，冷暖型空调扇市场将持续增长。一方面，随着气候变化和极端天气事件的增多，对高效、舒适的冷暖型空调扇需求将持续增加。产品将更加注重技术创新，如采用更先进的压缩机制冷技术和更高效的加热元件，提高冷暖型空调扇的制冷和制热效率。另一方面，随着智能化技术的发展，冷暖型空调扇将更加侧重于智能控制和个性化服务，例如通过集成智能温控系统实现对室内温度的精准调节。此外，随着环保理念的普及，采用环保材料和可回收技术的冷暖型空调扇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a10b1f89f4f56" w:history="1">
        <w:r>
          <w:rPr>
            <w:rStyle w:val="Hyperlink"/>
          </w:rPr>
          <w:t>2025-2031年全球与中国冷暖型空调扇市场现状分析及发展前景报告</w:t>
        </w:r>
      </w:hyperlink>
      <w:r>
        <w:rPr>
          <w:rFonts w:hint="eastAsia"/>
        </w:rPr>
        <w:t>》基于多年冷暖型空调扇行业研究积累，结合冷暖型空调扇行业市场现状，通过资深研究团队对冷暖型空调扇市场资讯的系统整理与分析，依托权威数据资源及长期市场监测数据库，对冷暖型空调扇行业进行了全面调研。报告详细分析了冷暖型空调扇市场规模、市场前景、技术现状及未来发展方向，重点评估了冷暖型空调扇行业内企业的竞争格局及经营表现，并通过SWOT分析揭示了冷暖型空调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2a10b1f89f4f56" w:history="1">
        <w:r>
          <w:rPr>
            <w:rStyle w:val="Hyperlink"/>
          </w:rPr>
          <w:t>2025-2031年全球与中国冷暖型空调扇市场现状分析及发展前景报告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》为投资者提供了准确的市场现状分析及前景预判，帮助挖掘行业投资价值，并提出投资策略与营销策略建议，是把握冷暖型空调扇行业动态、优化决策的重要工具。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冷暖型空调扇行业概述及市场现状分析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冷暖型空调扇行业介绍</w:t>
      </w:r>
      <w:r>
        <w:rPr>
          <w:rFonts w:hint="eastAsia"/>
        </w:rPr>
        <w:br/>
      </w:r>
      <w:r>
        <w:rPr>
          <w:rFonts w:hint="eastAsia"/>
        </w:rPr>
        <w:t>　　第二节 冷暖型空调扇产品主要分类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一、不同种类冷暖型空调扇产量占比（2024年）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二、不同种类冷暖型空调扇价格走势（2020-2031年）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冷暖型空调扇主要应用领域分析</w:t>
      </w:r>
      <w:r>
        <w:rPr>
          <w:rFonts w:hint="eastAsia"/>
        </w:rPr>
        <w:br/>
      </w:r>
      <w:r>
        <w:rPr>
          <w:rFonts w:hint="eastAsia"/>
        </w:rPr>
        <w:t>　　　　一、冷暖型空调扇主要应用领域</w:t>
      </w:r>
      <w:r>
        <w:rPr>
          <w:rFonts w:hint="eastAsia"/>
        </w:rPr>
        <w:br/>
      </w:r>
      <w:r>
        <w:rPr>
          <w:rFonts w:hint="eastAsia"/>
        </w:rPr>
        <w:t>　　　　二、全球冷暖型空调扇不同应用领域消费量占比（2024年）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全球与中国冷暖型空调扇市场发展现状对比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一、全球冷暖型空调扇市场现状及发展趋势（2020-2031年）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二、中国冷暖型空调扇市场现状及发展趋势（2020-2031年）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全球冷暖型空调扇供需现状及趋势预测（2020-2031年）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一、全球冷暖型空调扇产能、产量、产能利用率情况及趋势（2020-2031年）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二、全球冷暖型空调扇产量、表观消费量情况及趋势（2020-2031年）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中国冷暖型空调扇供需现状及趋势预测（2020-2031年）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一、中国冷暖型空调扇产能、产量、产能利用率情况及趋势（2020-2031年）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二、中国冷暖型空调扇产量、表观消费量情况及趋势（2020-2031年）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三、中国冷暖型空调扇产量、需求量、市场缺口情况及趋势（2020-2031年）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中国冷暖型空调扇行业政策分析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全球与中国冷暖型空调扇重点企业产量、产值、集中度分析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全球市场冷暖型空调扇重点企业2024和2025年产量、产值统计分析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一、全球市场冷暖型空调扇重点企业2024和2025年产量统计分析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二、全球市场冷暖型空调扇重点企业2024和2025年产值统计分析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三、全球市场冷暖型空调扇重点企业2024和2025年产品价格分析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中国市场冷暖型空调扇重点企业2024和2025年产量、产值统计分析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一、中国市场冷暖型空调扇重点企业2024和2025年产量统计分析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二、中国市场冷暖型空调扇重点企业2024和2025年产值统计分析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冷暖型空调扇重点厂商总部</w:t>
      </w:r>
      <w:r>
        <w:rPr>
          <w:rFonts w:hint="eastAsia"/>
        </w:rPr>
        <w:br/>
      </w:r>
      <w:r>
        <w:rPr>
          <w:rFonts w:hint="eastAsia"/>
        </w:rPr>
        <w:t>　　第四节 冷暖型空调扇行业企业集中度分析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全球重点冷暖型空调扇企业SWOT分析</w:t>
      </w:r>
      <w:r>
        <w:rPr>
          <w:rFonts w:hint="eastAsia"/>
        </w:rPr>
        <w:br/>
      </w:r>
      <w:r>
        <w:rPr>
          <w:rFonts w:hint="eastAsia"/>
        </w:rPr>
        <w:t>　　第六节 中国重点冷暖型空调扇企业SWOT分析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全球主要地区冷暖型空调扇产量、产值、市场份额情况及趋势预测（2020-2031年）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全球主要地区冷暖型空调扇产量、产值及市场份额情况及趋势（2020-2031年）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一、全球主要地区冷暖型空调扇产量及市场份额情况及趋势（2020-2031年）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二、全球主要地区冷暖型空调扇产值及市场份额情况及趋势（2020-2031年）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中国市场2020-2031年冷暖型空调扇产量、产值情况及趋势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北美市场2020-2031年冷暖型空调扇产量、产值情况及趋势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欧洲市场2020-2031年冷暖型空调扇产量、产值情况及趋势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日本市场2020-2031年冷暖型空调扇产量、产值情况及趋势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全球主要地区冷暖型空调扇消费量、市场份额及发展趋势分析（2020-2031年）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全球主要地区冷暖型空调扇消费量、市场份额及发展趋势（2020-2031年）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中国市场2020-2031年冷暖型空调扇消费情况及发展趋势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北美市场2020-2031年冷暖型空调扇消费情况及发展趋势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欧洲市场2020-2031年冷暖型空调扇消费情况及发展趋势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日本市场2020-2031年冷暖型空调扇消费情况及发展趋势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主要冷暖型空调扇企业调研分析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二、企业冷暖型空调扇产品</w:t>
      </w:r>
      <w:r>
        <w:rPr>
          <w:rFonts w:hint="eastAsia"/>
        </w:rPr>
        <w:br/>
      </w:r>
      <w:r>
        <w:rPr>
          <w:rFonts w:hint="eastAsia"/>
        </w:rPr>
        <w:t>　　　　三、企业冷暖型空调扇产量、价格、收入、成本、毛利情况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二、企业冷暖型空调扇产品</w:t>
      </w:r>
      <w:r>
        <w:rPr>
          <w:rFonts w:hint="eastAsia"/>
        </w:rPr>
        <w:br/>
      </w:r>
      <w:r>
        <w:rPr>
          <w:rFonts w:hint="eastAsia"/>
        </w:rPr>
        <w:t>　　　　三、企业冷暖型空调扇产量、价格、收入、成本、毛利情况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二、企业冷暖型空调扇产品</w:t>
      </w:r>
      <w:r>
        <w:rPr>
          <w:rFonts w:hint="eastAsia"/>
        </w:rPr>
        <w:br/>
      </w:r>
      <w:r>
        <w:rPr>
          <w:rFonts w:hint="eastAsia"/>
        </w:rPr>
        <w:t>　　　　三、企业冷暖型空调扇产量、价格、收入、成本、毛利情况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二、企业冷暖型空调扇产品</w:t>
      </w:r>
      <w:r>
        <w:rPr>
          <w:rFonts w:hint="eastAsia"/>
        </w:rPr>
        <w:br/>
      </w:r>
      <w:r>
        <w:rPr>
          <w:rFonts w:hint="eastAsia"/>
        </w:rPr>
        <w:t>　　　　三、企业冷暖型空调扇产量、价格、收入、成本、毛利情况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二、企业冷暖型空调扇产品</w:t>
      </w:r>
      <w:r>
        <w:rPr>
          <w:rFonts w:hint="eastAsia"/>
        </w:rPr>
        <w:br/>
      </w:r>
      <w:r>
        <w:rPr>
          <w:rFonts w:hint="eastAsia"/>
        </w:rPr>
        <w:t>　　　　三、企业冷暖型空调扇产量、价格、收入、成本、毛利情况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二、企业冷暖型空调扇产品</w:t>
      </w:r>
      <w:r>
        <w:rPr>
          <w:rFonts w:hint="eastAsia"/>
        </w:rPr>
        <w:br/>
      </w:r>
      <w:r>
        <w:rPr>
          <w:rFonts w:hint="eastAsia"/>
        </w:rPr>
        <w:t>　　　　三、企业冷暖型空调扇产量、价格、收入、成本、毛利情况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二、企业冷暖型空调扇产品</w:t>
      </w:r>
      <w:r>
        <w:rPr>
          <w:rFonts w:hint="eastAsia"/>
        </w:rPr>
        <w:br/>
      </w:r>
      <w:r>
        <w:rPr>
          <w:rFonts w:hint="eastAsia"/>
        </w:rPr>
        <w:t>　　　　三、企业冷暖型空调扇产量、价格、收入、成本、毛利情况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二、企业冷暖型空调扇产品</w:t>
      </w:r>
      <w:r>
        <w:rPr>
          <w:rFonts w:hint="eastAsia"/>
        </w:rPr>
        <w:br/>
      </w:r>
      <w:r>
        <w:rPr>
          <w:rFonts w:hint="eastAsia"/>
        </w:rPr>
        <w:t>　　　　三、企业冷暖型空调扇产量、价格、收入、成本、毛利情况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二、企业冷暖型空调扇产品</w:t>
      </w:r>
      <w:r>
        <w:rPr>
          <w:rFonts w:hint="eastAsia"/>
        </w:rPr>
        <w:br/>
      </w:r>
      <w:r>
        <w:rPr>
          <w:rFonts w:hint="eastAsia"/>
        </w:rPr>
        <w:t>　　　　三、企业冷暖型空调扇产量、价格、收入、成本、毛利情况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二、企业冷暖型空调扇产品</w:t>
      </w:r>
      <w:r>
        <w:rPr>
          <w:rFonts w:hint="eastAsia"/>
        </w:rPr>
        <w:br/>
      </w:r>
      <w:r>
        <w:rPr>
          <w:rFonts w:hint="eastAsia"/>
        </w:rPr>
        <w:t>　　　　三、企业冷暖型空调扇产量、价格、收入、成本、毛利情况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不同种类冷暖型空调扇产量、价格、产值及市场份额情况（2020-2031）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全球市场不同种类冷暖型空调扇产量、产值及市场份额情况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一、全球市场不同种类冷暖型空调扇产量、市场份额情况（2020-2031年）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二、全球市场不同种类冷暖型空调扇产值、市场份额情况（2020-2031年）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三、全球市场不同种类冷暖型空调扇价格走势分析（2020-2031年）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中国市场不同种类冷暖型空调扇产量、产值及市场份额情况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一、中国市场不同种类冷暖型空调扇产量、市场份额情况（2020-2031年）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二、中国市场不同种类冷暖型空调扇产值、市场份额情况（2020-2031年）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三、中国市场不同种类冷暖型空调扇价格走势分析（2020-2031年）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冷暖型空调扇上游原料及下游主要应用领域分析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冷暖型空调扇产业链分析</w:t>
      </w:r>
      <w:r>
        <w:rPr>
          <w:rFonts w:hint="eastAsia"/>
        </w:rPr>
        <w:br/>
      </w:r>
      <w:r>
        <w:rPr>
          <w:rFonts w:hint="eastAsia"/>
        </w:rPr>
        <w:t>　　第二节 冷暖型空调扇产业上游供应分析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全球市场冷暖型空调扇下游主要应用领域消费量、市场份额及增长情况（2020-2031年）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中国市场冷暖型空调扇下游主要应用领域消费量、市场份额及增长情况（2020-2031年）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中国市场冷暖型空调扇产量、消费量、进出口分析及发展趋势（2020-2031年）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中国市场冷暖型空调扇产量、消费量、进出口分析及发展趋势（2020-2031年）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中国市场冷暖型空调扇进出口贸易趋势（2020-2031年）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中国市场冷暖型空调扇主要进口来源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中国市场冷暖型空调扇主要出口目的地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中国市场冷暖型空调扇主要地区分布（2025年）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中国冷暖型空调扇生产地区分布</w:t>
      </w:r>
      <w:r>
        <w:rPr>
          <w:rFonts w:hint="eastAsia"/>
        </w:rPr>
        <w:br/>
      </w:r>
      <w:r>
        <w:rPr>
          <w:rFonts w:hint="eastAsia"/>
        </w:rPr>
        <w:t>　　第二节 中国冷暖型空调扇消费地区分布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影响中国市场冷暖型空调扇供需因素分析</w:t>
      </w:r>
      <w:r>
        <w:rPr>
          <w:rFonts w:hint="eastAsia"/>
        </w:rPr>
        <w:br/>
      </w:r>
      <w:r>
        <w:rPr>
          <w:rFonts w:hint="eastAsia"/>
        </w:rPr>
        <w:t>　　第一节 冷暖型空调扇及相关行业技术发展概况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冷暖型空调扇进出口贸易现状及趋势（2020-2031年）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冷暖型空调扇产品技术趋势与价格走势预测（2020-2031年）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冷暖型空调扇行业市场环境发展趋势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不同种类冷暖型空调扇产品技术发展趋势（2020-2031年）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冷暖型空调扇价格走势预测（2020-2031年）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冷暖型空调扇销售渠道分析及建议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国内市场冷暖型空调扇销售渠道分析</w:t>
      </w:r>
      <w:r>
        <w:rPr>
          <w:rFonts w:hint="eastAsia"/>
        </w:rPr>
        <w:br/>
      </w:r>
      <w:r>
        <w:rPr>
          <w:rFonts w:hint="eastAsia"/>
        </w:rPr>
        <w:t>　　　　一、当前冷暖型空调扇主要销售模式及销售渠道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二、国内市场冷暖型空调扇销售模式及销售渠道趋势（2020-2031年）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海外市场冷暖型空调扇销售渠道分析</w:t>
      </w:r>
      <w:r>
        <w:rPr>
          <w:rFonts w:hint="eastAsia"/>
        </w:rPr>
        <w:br/>
      </w:r>
      <w:r>
        <w:rPr>
          <w:rFonts w:hint="eastAsia"/>
        </w:rPr>
        <w:t>　　第三节 中~智~林：冷暖型空调扇行业营销策略建议</w:t>
      </w:r>
      <w:r>
        <w:rPr>
          <w:rFonts w:hint="eastAsia"/>
        </w:rPr>
        <w:br/>
      </w:r>
      <w:r>
        <w:rPr>
          <w:rFonts w:hint="eastAsia"/>
        </w:rPr>
        <w:t>　　　　一、冷暖型空调扇市场定位及目标消费者分析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二、冷暖型空调扇行业营销模式及销售渠道建议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冷暖型空调扇产品介绍</w:t>
      </w:r>
      <w:r>
        <w:rPr>
          <w:rFonts w:hint="eastAsia"/>
        </w:rPr>
        <w:br/>
      </w:r>
      <w:r>
        <w:rPr>
          <w:rFonts w:hint="eastAsia"/>
        </w:rPr>
        <w:t>　　表 冷暖型空调扇产品分类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2024年全球不同种类冷暖型空调扇产量份额</w:t>
      </w:r>
      <w:r>
        <w:rPr>
          <w:rFonts w:hint="eastAsia"/>
        </w:rPr>
        <w:br/>
      </w:r>
      <w:r>
        <w:rPr>
          <w:rFonts w:hint="eastAsia"/>
        </w:rPr>
        <w:t>　　表 不同种类冷暖型空调扇价格及趋势（2020-2031年）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冷暖型空调扇主要应用领域</w:t>
      </w:r>
      <w:r>
        <w:rPr>
          <w:rFonts w:hint="eastAsia"/>
        </w:rPr>
        <w:br/>
      </w:r>
      <w:r>
        <w:rPr>
          <w:rFonts w:hint="eastAsia"/>
        </w:rPr>
        <w:t>　　图 全球2025年冷暖型空调扇不同应用领域消费量份额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全球市场冷暖型空调扇产量及增长情况（2020-2031年）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全球市场冷暖型空调扇产值及增长情况（2020-2031年）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中国市场冷暖型空调扇产量、增长率及趋势（2020-2031年）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中国市场冷暖型空调扇产值、增长率及趋势（2020-2031年）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全球冷暖型空调扇产能、产量、产能利用率及趋势（2020-2031年）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全球冷暖型空调扇产量、表观消费量及趋势（2020-2031年）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中国冷暖型空调扇产能、产量、产能利用率及趋势（2020-2031年）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中国冷暖型空调扇产量、表观消费量及趋势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中国冷暖型空调扇产量、市场需求量及趋势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冷暖型空调扇行业政策分析</w:t>
      </w:r>
      <w:r>
        <w:rPr>
          <w:rFonts w:hint="eastAsia"/>
        </w:rPr>
        <w:br/>
      </w:r>
      <w:r>
        <w:rPr>
          <w:rFonts w:hint="eastAsia"/>
        </w:rPr>
        <w:t>　　表 全球市场冷暖型空调扇重点企业2024和2025年产量统计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全球市场冷暖型空调扇重点企业2024和2025年产量、市场份额统计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全球市场冷暖型空调扇重点企业2025年产量、市场份额统计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全球市场冷暖型空调扇重点企业2025年产量、市场份额统计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全球市场冷暖型空调扇重点企业2024和2025年产值统计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全球市场冷暖型空调扇重点企业2024和2025年产值市场份额统计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全球市场冷暖型空调扇重点企业2025年产值、市场份额统计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全球市场冷暖型空调扇重点企业2025年产值、市场份额统计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全球市场冷暖型空调扇重点企业2024和2025年产品价格统计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中国市场冷暖型空调扇重点企业2024和2025年产量统计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中国市场冷暖型空调扇重点企业2024和2025年产量市场份额统计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中国市场冷暖型空调扇重点企业2025年产量、市场份额统计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中国市场冷暖型空调扇重点企业2025年产量、市场份额统计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中国市场冷暖型空调扇重点企业2024和2025年产值统计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中国市场冷暖型空调扇重点企业2024和2025年产值市场份额统计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中国市场冷暖型空调扇重点企业2025年产值、市场份额统计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中国市场冷暖型空调扇重点企业2025年产值、市场份额统计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冷暖型空调扇企业总部</w:t>
      </w:r>
      <w:r>
        <w:rPr>
          <w:rFonts w:hint="eastAsia"/>
        </w:rPr>
        <w:br/>
      </w:r>
      <w:r>
        <w:rPr>
          <w:rFonts w:hint="eastAsia"/>
        </w:rPr>
        <w:t>　　表 全球市场冷暖型空调扇重点企业2024和2025年产值市场份额统计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全球冷暖型空调扇重点企业SWOT分析</w:t>
      </w:r>
      <w:r>
        <w:rPr>
          <w:rFonts w:hint="eastAsia"/>
        </w:rPr>
        <w:br/>
      </w:r>
      <w:r>
        <w:rPr>
          <w:rFonts w:hint="eastAsia"/>
        </w:rPr>
        <w:t>　　表 中国冷暖型空调扇重点企业SWOT分析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全球主要地区2020-2025年冷暖型空调扇产量统计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全球主要地区2025-2031年冷暖型空调扇产量预测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全球主要地区2020-2031年冷暖型空调扇产量市场份额统计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全球主要地区2025年冷暖型空调扇产量市场份额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全球主要地区2020-2025年冷暖型空调扇产值统计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全球主要地区2025-2031年冷暖型空调扇产值预测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全球主要地区2020-2031年冷暖型空调扇产值市场份额统计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全球主要地区2025年冷暖型空调扇产值市场份额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中国市场2020-2031年冷暖型空调扇产量及增长情况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中国市场2020-2031年冷暖型空调扇产值及增长情况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北美市场2020-2031年冷暖型空调扇产量及增长情况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北美市场2020-2031年冷暖型空调扇产值及增长情况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欧洲市场2020-2031年冷暖型空调扇产量及增长情况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欧洲市场2020-2031年冷暖型空调扇产值及增长情况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日本市场2020-2031年冷暖型空调扇产量及增长情况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日本市场2020-2031年冷暖型空调扇产值及增长情况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全球主要地区2020-2025年冷暖型空调扇消费量统计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全球主要地区2025-2031年冷暖型空调扇消费量预测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全球主要地区2020-2031年冷暖型空调扇消费量市场份额统计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全球主要地区2025年冷暖型空调扇消费量市场份额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中国市场2020-2031年冷暖型空调扇消费量、增长率及趋势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北美市场2020-2031年冷暖型空调扇消费量、增长率及趋势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欧洲市场2020-2031年冷暖型空调扇消费量、增长率及趋势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日本市场2020-2031年冷暖型空调扇消费量、增长率及趋势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企业（一）冷暖型空调扇产品情况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企业（一）2024-2025年冷暖型空调扇产量、价格、收入、成本、毛利情况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企业（二）冷暖型空调扇产品情况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企业（二）2024-2025年冷暖型空调扇产量、价格、收入、成本、毛利情况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企业（三）冷暖型空调扇产品情况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企业（三）2024-2025年冷暖型空调扇产量、价格、收入、成本、毛利情况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企业（四）冷暖型空调扇产品情况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企业（四）2024-2025年冷暖型空调扇产量、价格、收入、成本、毛利情况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企业（五）冷暖型空调扇产品情况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企业（五）2024-2025年冷暖型空调扇产量、价格、收入、成本、毛利情况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企业（六）冷暖型空调扇产品情况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企业（六）2024-2025年冷暖型空调扇产量、价格、收入、成本、毛利情况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企业（七）冷暖型空调扇产品情况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企业（七）2024-2025年冷暖型空调扇产量、价格、收入、成本、毛利情况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企业（八）冷暖型空调扇产品情况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企业（八）2024-2025年冷暖型空调扇产量、价格、收入、成本、毛利情况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企业（九）冷暖型空调扇产品情况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企业（九）2024-2025年冷暖型空调扇产量、价格、收入、成本、毛利情况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企业（十）冷暖型空调扇产品情况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企业（十）2024-2025年冷暖型空调扇产量、价格、收入、成本、毛利情况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全球市场不同种类冷暖型空调扇产量统计（2020-2025年）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全球市场不同种类冷暖型空调扇产量预测（2025-2031年）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全球市场不同种类冷暖型空调扇产量市场份额（2020-2031年）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全球市场不同种类冷暖型空调扇产值统计（2020-2025年）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全球市场不同种类冷暖型空调扇产值预测（2025-2031年）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全球市场不同种类冷暖型空调扇产值市场份额（2020-2031年）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全球市场不同种类冷暖型空调扇价格走势（2020-2031年）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中国市场不同种类冷暖型空调扇产量统计（2020-2025年）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中国市场不同种类冷暖型空调扇产量预测（2025-2031年）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中国市场不同种类冷暖型空调扇产量市场份额（2020-2031年）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中国市场不同种类冷暖型空调扇产值统计（2020-2025年）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中国市场不同种类冷暖型空调扇产值预测（2025-2031年）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中国市场不同种类冷暖型空调扇产值市场份额（2020-2031年）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中国市场不同种类冷暖型空调扇价格走势（2020-2031年）</w:t>
      </w:r>
      <w:r>
        <w:rPr>
          <w:rFonts w:hint="eastAsia"/>
        </w:rPr>
        <w:br/>
      </w:r>
      <w:r>
        <w:rPr>
          <w:rFonts w:hint="eastAsia"/>
        </w:rPr>
        <w:t>　　图 冷暖型空调扇产业链</w:t>
      </w:r>
      <w:r>
        <w:rPr>
          <w:rFonts w:hint="eastAsia"/>
        </w:rPr>
        <w:br/>
      </w:r>
      <w:r>
        <w:rPr>
          <w:rFonts w:hint="eastAsia"/>
        </w:rPr>
        <w:t>　　表 冷暖型空调扇原材料</w:t>
      </w:r>
      <w:r>
        <w:rPr>
          <w:rFonts w:hint="eastAsia"/>
        </w:rPr>
        <w:br/>
      </w:r>
      <w:r>
        <w:rPr>
          <w:rFonts w:hint="eastAsia"/>
        </w:rPr>
        <w:t>　　表 冷暖型空调扇上游原料供应商及联系方式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全球市场冷暖型空调扇主要应用领域消费量统计（2020-2025年）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全球市场冷暖型空调扇主要应用领域消费量预测（2025-2031年）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全球市场冷暖型空调扇主要应用领域消费量市场份额（2020-2031年）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2025年全球市场冷暖型空调扇主要应用领域消费量市场份额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全球市场冷暖型空调扇主要应用领域消费量增长率（2020-2031年）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中国市场冷暖型空调扇主要应用领域消费量统计（2020-2025年）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中国市场冷暖型空调扇主要应用领域消费量预测（2025-2031年）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中国市场冷暖型空调扇主要应用领域消费量市场份额（2020-2031年）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中国市场冷暖型空调扇主要应用领域消费量增长率（2020-2031年）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中国市场冷暖型空调扇产量、消费量、进出口情况分析（2020-2025年）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中国市场冷暖型空调扇产量、消费量、进出口情况预测（2025-2031年）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2020-2031年中国市场冷暖型空调扇进出口量</w:t>
      </w:r>
      <w:r>
        <w:rPr>
          <w:rFonts w:hint="eastAsia"/>
        </w:rPr>
        <w:br/>
      </w:r>
      <w:r>
        <w:rPr>
          <w:rFonts w:hint="eastAsia"/>
        </w:rPr>
        <w:t>　　图 2025年冷暖型空调扇生产地区分布</w:t>
      </w:r>
      <w:r>
        <w:rPr>
          <w:rFonts w:hint="eastAsia"/>
        </w:rPr>
        <w:br/>
      </w:r>
      <w:r>
        <w:rPr>
          <w:rFonts w:hint="eastAsia"/>
        </w:rPr>
        <w:t>　　图 2025年冷暖型空调扇消费地区分布</w:t>
      </w:r>
      <w:r>
        <w:rPr>
          <w:rFonts w:hint="eastAsia"/>
        </w:rPr>
        <w:br/>
      </w:r>
      <w:r>
        <w:rPr>
          <w:rFonts w:hint="eastAsia"/>
        </w:rPr>
        <w:t>　　图 中国冷暖型空调扇进口量及趋势预测（2020-2031年）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中国冷暖型空调扇出口量及趋势预测（2020-2031年）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不同种类冷暖型空调扇产量占比（2025-2031年）</w:t>
      </w:r>
      <w:r>
        <w:rPr>
          <w:rFonts w:hint="eastAsia"/>
        </w:rPr>
        <w:br/>
      </w:r>
      <w:r>
        <w:rPr>
          <w:rFonts w:hint="eastAsia"/>
        </w:rPr>
        <w:t>　　图 冷暖型空调扇价格走势预测（2025-2031年）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国内市场冷暖型空调扇未来销售渠道趋势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a10b1f89f4f56" w:history="1">
        <w:r>
          <w:rPr>
            <w:rStyle w:val="Hyperlink"/>
          </w:rPr>
          <w:t>2025-2031年全球与中国冷暖型空调扇市场现状分析及发展前景报告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a10b1f89f4f56" w:history="1">
        <w:r>
          <w:rPr>
            <w:rStyle w:val="Hyperlink"/>
          </w:rPr>
          <w:t>https://www.20087.com/2/90/LengNuanXingKongTiaoShanHangYeQianJingFenXi.html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热点：冷暖型空调扇怎么拆、冷暖空调扇的工作原理、冷暖二用空调扇、冷暖空调扇制冷效果好吗、冷暖空调扇多少钱一台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5a3f3e277413e" w:history="1">
      <w:r>
        <w:rPr>
          <w:rStyle w:val="Hyperlink"/>
        </w:rPr>
        <w:t>2025-2031年全球与中国冷暖型空调扇市场现状分析及发展前景报告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LengNuanXingKongTiaoShanHangYeQianJingFenXi.html" TargetMode="External" Id="Re92a10b1f89f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LengNuanXingKongTiaoShanHangYeQianJingFenXi.html" TargetMode="External" Id="Rc8d5a3f3e277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2025-01-22T03:53:00Z</dcterms:created>
  <dcterms:modified xsi:type="dcterms:W3CDTF">2025-01-22T04:53:00Z</dcterms:modified>
  <dc:subject>2025-2031年全球与中国冷暖型空调扇市场现状分析及发展前景报告</dc:subject>
  <dc:title>2025-2031年全球与中国冷暖型空调扇市场现状分析及发展前景报告</dc:title>
  <cp:keywords>2025-2031年全球与中国冷暖型空调扇市场现状分析及发展前景报告</cp:keywords>
  <dc:description>2025-2031年全球与中国冷暖型空调扇市场现状分析及发展前景报告</dc:description>
</cp:coreProperties>
</file>