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6c7f3321b465b" w:history="1">
              <w:r>
                <w:rPr>
                  <w:rStyle w:val="Hyperlink"/>
                </w:rPr>
                <w:t>2025-2031年中国分散油市场现状分析与前景趋势预测报告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6c7f3321b465b" w:history="1">
              <w:r>
                <w:rPr>
                  <w:rStyle w:val="Hyperlink"/>
                </w:rPr>
                <w:t>2025-2031年中国分散油市场现状分析与前景趋势预测报告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6c7f3321b465b" w:history="1">
                <w:r>
                  <w:rPr>
                    <w:rStyle w:val="Hyperlink"/>
                  </w:rPr>
                  <w:t>https://www.20087.com/2/10/FenSanYouDeQianJing.html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油是那些能够均匀分散在液体中的油类产品，常见于润滑油、涂料、化妆品等行业。分散油的作用主要是改善产品的流动性和稳定性，同时赋予产品特定的功能特性，如润滑、防水等。随着各行业对产品性能要求的不断提高，对分散油的需求也在逐步增加。现代分散油不仅需要具备良好的分散性和稳定性，还需考虑环保性和对人体健康的影响。例如，食品级分散油必须符合严格的食品安全标准，而工业级分散油则需满足特定的工作条件要求。然而，由于生产工艺复杂，涉及多个步骤，导致其生产成本相对较高，限制了许多中小企业的进入。</w:t>
      </w:r>
      <w:r>
        <w:rPr>
          <w:rFonts w:hint="eastAsia"/>
        </w:rPr>
        <w:br/>
      </w:r>
      <w:r>
        <w:rPr>
          <w:rFonts w:hint="eastAsia"/>
        </w:rPr>
        <w:t>　　未来，分散油将在绿色化学路径与应用扩展方面取得新的进展。一方面，随着绿色化学理念的普及，开发低毒、高效的合成路线成为研究热点，旨在减少有害物质的产生并提高反应的选择性。例如，通过生物催化技术或采用可再生资源作为起始原料，可以实现更可持续的生产过程。此外，结合纳米技术和新材料研究，可以开发出具有特殊性能的分散油衍生物，如增强其抗菌性或抗氧化能力，拓宽了应用领域。另一方面，考虑到全球范围内对环境保护的关注度不断提升，推动分散油向绿色环保方向转型是一个必然趋势，如开发可降解或对水生生态系统影响较小的新型衍生物，既能满足市场需求，又能减少环境污染。通过建立统一的技术标准和服务体系，确保产品质量和售后服务的可靠性，对于提升整个行业的信誉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6c7f3321b465b" w:history="1">
        <w:r>
          <w:rPr>
            <w:rStyle w:val="Hyperlink"/>
          </w:rPr>
          <w:t>2025-2031年中国分散油市场现状分析与前景趋势预测报告</w:t>
        </w:r>
      </w:hyperlink>
      <w:r>
        <w:rPr>
          <w:rFonts w:hint="eastAsia"/>
        </w:rPr>
        <w:t>》结合分散油行业市场的发展现状，依托行业权威数据资源和长期市场监测数据库，系统分析了分散油行业的市场规模、供需状况、竞争格局及主要企业经营情况，并对分散油行业未来发展进行了科学预测。报告旨在帮助投资者准确把握分散油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分散油行业概述</w:t>
      </w:r>
      <w:r>
        <w:rPr>
          <w:rFonts w:hint="eastAsia"/>
        </w:rPr>
        <w:br/>
      </w:r>
      <w:r>
        <w:rPr>
          <w:rFonts w:hint="eastAsia"/>
        </w:rPr>
        <w:t>　　第一节 分散油定义与分类</w:t>
      </w:r>
      <w:r>
        <w:rPr>
          <w:rFonts w:hint="eastAsia"/>
        </w:rPr>
        <w:br/>
      </w:r>
      <w:r>
        <w:rPr>
          <w:rFonts w:hint="eastAsia"/>
        </w:rPr>
        <w:t>　　第二节 分散油应用领域</w:t>
      </w:r>
      <w:r>
        <w:rPr>
          <w:rFonts w:hint="eastAsia"/>
        </w:rPr>
        <w:br/>
      </w:r>
      <w:r>
        <w:rPr>
          <w:rFonts w:hint="eastAsia"/>
        </w:rPr>
        <w:t>　　第三节 分散油行业经济指标分析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分散油产业链及经营模式分析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三、分散油销售模式及销售渠道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全球分散油市场发展综述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2019-2024年全球分散油市场规模与趋势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主要国家与地区分散油市场分析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2025-2031年全球分散油行业发展趋势与前景预测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中国分散油行业市场分析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2024-2025年分散油产能与投资动态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一、国内分散油产能及利用情况</w:t>
      </w:r>
      <w:r>
        <w:rPr>
          <w:rFonts w:hint="eastAsia"/>
        </w:rPr>
        <w:br/>
      </w:r>
      <w:r>
        <w:rPr>
          <w:rFonts w:hint="eastAsia"/>
        </w:rPr>
        <w:t>　　　　二、分散油产能扩张与投资动态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2025-2031年分散油行业产量统计与趋势预测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一、2019-2024年分散油行业产量数据统计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1、2019-2024年分散油产量及增长趋势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2、2019-2024年分散油细分产品产量及份额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二、影响分散油产量的关键因素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三、2025-2031年分散油产量预测</w:t>
      </w:r>
      <w:r>
        <w:rPr>
          <w:rFonts w:hint="eastAsia"/>
        </w:rPr>
        <w:br/>
      </w:r>
      <w:r>
        <w:rPr>
          <w:rFonts w:hint="eastAsia"/>
        </w:rPr>
        <w:t>　　第三节 2025-2031年分散油市场需求与销售分析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一、2024-2025年分散油行业需求现状</w:t>
      </w:r>
      <w:r>
        <w:rPr>
          <w:rFonts w:hint="eastAsia"/>
        </w:rPr>
        <w:br/>
      </w:r>
      <w:r>
        <w:rPr>
          <w:rFonts w:hint="eastAsia"/>
        </w:rPr>
        <w:t>　　　　二、分散油客户群体与需求特点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三、2019-2024年分散油行业销售规模分析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四、2025-2031年分散油市场增长潜力与规模预测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中国分散油细分市场与下游应用领域分析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分散油细分市场分析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一、2024-2025年分散油主要细分产品市场现状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分散油下游应用与客户群体分析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一、2024-2025年分散油各应用领域市场现状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2024-2025年分散油行业技术发展现状及趋势分析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分散油行业技术发展现状分析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国内外分散油行业技术差异与原因</w:t>
      </w:r>
      <w:r>
        <w:rPr>
          <w:rFonts w:hint="eastAsia"/>
        </w:rPr>
        <w:br/>
      </w:r>
      <w:r>
        <w:rPr>
          <w:rFonts w:hint="eastAsia"/>
        </w:rPr>
        <w:t>　　第三节 分散油行业技术发展方向、趋势预测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提升分散油行业技术能力策略建议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分散油价格机制与竞争策略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一、2019-2024年分散油市场价格走势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分散油定价策略与方法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2025-2031年分散油价格竞争态势与趋势预测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中国分散油行业重点区域市场研究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2024-2025年重点区域分散油市场发展概况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2019-2024年中国分散油行业进出口情况分析</w:t>
      </w:r>
      <w:r>
        <w:rPr>
          <w:rFonts w:hint="eastAsia"/>
        </w:rPr>
        <w:br/>
      </w:r>
      <w:r>
        <w:rPr>
          <w:rFonts w:hint="eastAsia"/>
        </w:rPr>
        <w:t>　　第一节 分散油行业进口情况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一、2019-2024年分散油进口规模及增长情况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二、分散油主要进口来源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分散油行业出口情况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一、2019-2024年分散油出口规模及增长情况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二、分散油主要出口目的地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2019-2024年中国分散油行业总体发展与财务状况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2019-2024年中国分散油行业规模情况</w:t>
      </w:r>
      <w:r>
        <w:rPr>
          <w:rFonts w:hint="eastAsia"/>
        </w:rPr>
        <w:br/>
      </w:r>
      <w:r>
        <w:rPr>
          <w:rFonts w:hint="eastAsia"/>
        </w:rPr>
        <w:t>　　　　一、分散油行业企业数量规模</w:t>
      </w:r>
      <w:r>
        <w:rPr>
          <w:rFonts w:hint="eastAsia"/>
        </w:rPr>
        <w:br/>
      </w:r>
      <w:r>
        <w:rPr>
          <w:rFonts w:hint="eastAsia"/>
        </w:rPr>
        <w:t>　　　　二、分散油行业从业人员规模</w:t>
      </w:r>
      <w:r>
        <w:rPr>
          <w:rFonts w:hint="eastAsia"/>
        </w:rPr>
        <w:br/>
      </w:r>
      <w:r>
        <w:rPr>
          <w:rFonts w:hint="eastAsia"/>
        </w:rPr>
        <w:t>　　　　三、分散油行业市场敏感性分析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2019-2024年中国分散油行业财务能力分析</w:t>
      </w:r>
      <w:r>
        <w:rPr>
          <w:rFonts w:hint="eastAsia"/>
        </w:rPr>
        <w:br/>
      </w:r>
      <w:r>
        <w:rPr>
          <w:rFonts w:hint="eastAsia"/>
        </w:rPr>
        <w:t>　　　　一、分散油行业盈利能力</w:t>
      </w:r>
      <w:r>
        <w:rPr>
          <w:rFonts w:hint="eastAsia"/>
        </w:rPr>
        <w:br/>
      </w:r>
      <w:r>
        <w:rPr>
          <w:rFonts w:hint="eastAsia"/>
        </w:rPr>
        <w:t>　　　　二、分散油行业偿债能力</w:t>
      </w:r>
      <w:r>
        <w:rPr>
          <w:rFonts w:hint="eastAsia"/>
        </w:rPr>
        <w:br/>
      </w:r>
      <w:r>
        <w:rPr>
          <w:rFonts w:hint="eastAsia"/>
        </w:rPr>
        <w:t>　　　　三、分散油行业营运能力</w:t>
      </w:r>
      <w:r>
        <w:rPr>
          <w:rFonts w:hint="eastAsia"/>
        </w:rPr>
        <w:br/>
      </w:r>
      <w:r>
        <w:rPr>
          <w:rFonts w:hint="eastAsia"/>
        </w:rPr>
        <w:t>　　　　四、分散油行业发展能力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中国分散油行业竞争格局分析</w:t>
      </w:r>
      <w:r>
        <w:rPr>
          <w:rFonts w:hint="eastAsia"/>
        </w:rPr>
        <w:br/>
      </w:r>
      <w:r>
        <w:rPr>
          <w:rFonts w:hint="eastAsia"/>
        </w:rPr>
        <w:t>　　第一节 分散油行业竞争格局总览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2024-2025年分散油行业竞争力分析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2019-2024年分散油行业企业并购活动分析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2024-2025年分散油行业会展与招投标活动分析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一、分散油行业会展活动及其市场影响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2025年中国分散油企业发展企业发展策略与建议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分散油销售模式与渠道策略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分散油品牌与市场推广策略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分散油研发投入与技术创新能力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分散油合作联盟与资源整合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中国分散油行业风险与对策</w:t>
      </w:r>
      <w:r>
        <w:rPr>
          <w:rFonts w:hint="eastAsia"/>
        </w:rPr>
        <w:br/>
      </w:r>
      <w:r>
        <w:rPr>
          <w:rFonts w:hint="eastAsia"/>
        </w:rPr>
        <w:t>　　第一节 分散油行业SWOT分析</w:t>
      </w:r>
      <w:r>
        <w:rPr>
          <w:rFonts w:hint="eastAsia"/>
        </w:rPr>
        <w:br/>
      </w:r>
      <w:r>
        <w:rPr>
          <w:rFonts w:hint="eastAsia"/>
        </w:rPr>
        <w:t>　　　　一、分散油行业优势</w:t>
      </w:r>
      <w:r>
        <w:rPr>
          <w:rFonts w:hint="eastAsia"/>
        </w:rPr>
        <w:br/>
      </w:r>
      <w:r>
        <w:rPr>
          <w:rFonts w:hint="eastAsia"/>
        </w:rPr>
        <w:t>　　　　二、分散油行业劣势</w:t>
      </w:r>
      <w:r>
        <w:rPr>
          <w:rFonts w:hint="eastAsia"/>
        </w:rPr>
        <w:br/>
      </w:r>
      <w:r>
        <w:rPr>
          <w:rFonts w:hint="eastAsia"/>
        </w:rPr>
        <w:t>　　　　三、分散油市场机会</w:t>
      </w:r>
      <w:r>
        <w:rPr>
          <w:rFonts w:hint="eastAsia"/>
        </w:rPr>
        <w:br/>
      </w:r>
      <w:r>
        <w:rPr>
          <w:rFonts w:hint="eastAsia"/>
        </w:rPr>
        <w:t>　　　　四、分散油市场威胁</w:t>
      </w:r>
      <w:r>
        <w:rPr>
          <w:rFonts w:hint="eastAsia"/>
        </w:rPr>
        <w:br/>
      </w:r>
      <w:r>
        <w:rPr>
          <w:rFonts w:hint="eastAsia"/>
        </w:rPr>
        <w:t>　　第二节 分散油行业风险及对策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2025-2031年中国分散油行业前景与发展趋势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2024-2025年分散油行业发展环境分析</w:t>
      </w:r>
      <w:r>
        <w:rPr>
          <w:rFonts w:hint="eastAsia"/>
        </w:rPr>
        <w:br/>
      </w:r>
      <w:r>
        <w:rPr>
          <w:rFonts w:hint="eastAsia"/>
        </w:rPr>
        <w:t>　　　　一、分散油行业主管部门与监管体制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二、分散油行业主要法律法规及政策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三、分散油行业标准与质量监管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2025-2031年分散油行业发展趋势与方向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2025-2031年分散油行业发展潜力与机遇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分散油行业研究结论与建议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中-智-林-：分散油行业发展建议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2019-2024年中国分散油市场规模及增长情况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2019-2024年中国分散油行业产量及增长趋势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2025-2031年中国分散油行业产量预测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2019-2024年中国分散油行业市场需求及增长情况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2025-2031年中国分散油行业市场需求预测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**地区分散油市场规模及增长情况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**地区分散油市场规模及增长情况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2019-2024年中国分散油行业出口情况分析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2025年分散油行业壁垒</w:t>
      </w:r>
      <w:r>
        <w:rPr>
          <w:rFonts w:hint="eastAsia"/>
        </w:rPr>
        <w:br/>
      </w:r>
      <w:r>
        <w:rPr>
          <w:rFonts w:hint="eastAsia"/>
        </w:rPr>
        <w:t>　　图表 2025年分散油市场前景分析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2025-2031年中国分散油市场规模预测</w:t>
      </w:r>
      <w:r>
        <w:rPr>
          <w:rFonts w:hint="eastAsia"/>
        </w:rPr>
        <w:br/>
      </w:r>
      <w:r>
        <w:rPr>
          <w:rFonts w:hint="eastAsia"/>
        </w:rPr>
        <w:t>　　图表 2025年分散油发展趋势预测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6c7f3321b465b" w:history="1">
        <w:r>
          <w:rPr>
            <w:rStyle w:val="Hyperlink"/>
          </w:rPr>
          <w:t>2025-2031年中国分散油市场现状分析与前景趋势预测报告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6c7f3321b465b" w:history="1">
        <w:r>
          <w:rPr>
            <w:rStyle w:val="Hyperlink"/>
          </w:rPr>
          <w:t>https://www.20087.com/2/10/FenSanYouDeQianJing.html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热点：油性分散剂有哪些、分散油是什么油、油滴分散于水中属于、分散油悬浮剂、除油分散剂、分散油墨的化学成分、常用的油性分散剂、分散油悬浮剂安全吗、扩散油是什么油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862ff72774703" w:history="1">
      <w:r>
        <w:rPr>
          <w:rStyle w:val="Hyperlink"/>
        </w:rPr>
        <w:t>2025-2031年中国分散油市场现状分析与前景趋势预测报告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FenSanYouDeQianJing.html" TargetMode="External" Id="R64c6c7f3321b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FenSanYouDeQianJing.html" TargetMode="External" Id="R0a3862ff7277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2025-05-18T23:48:30Z</dcterms:created>
  <dcterms:modified xsi:type="dcterms:W3CDTF">2025-05-19T00:48:30Z</dcterms:modified>
  <dc:subject>2025-2031年中国分散油市场现状分析与前景趋势预测报告</dc:subject>
  <dc:title>2025-2031年中国分散油市场现状分析与前景趋势预测报告</dc:title>
  <cp:keywords>2025-2031年中国分散油市场现状分析与前景趋势预测报告</cp:keywords>
  <dc:description>2025-2031年中国分散油市场现状分析与前景趋势预测报告</dc:description>
</cp:coreProperties>
</file>