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6d62c7514273" w:history="1">
              <w:r>
                <w:rPr>
                  <w:rStyle w:val="Hyperlink"/>
                </w:rPr>
                <w:t>2026-2032年中国功放变压器市场现状分析与前景趋势报告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6d62c7514273" w:history="1">
              <w:r>
                <w:rPr>
                  <w:rStyle w:val="Hyperlink"/>
                </w:rPr>
                <w:t>2026-2032年中国功放变压器市场现状分析与前景趋势报告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6d62c7514273" w:history="1">
                <w:r>
                  <w:rPr>
                    <w:rStyle w:val="Hyperlink"/>
                  </w:rPr>
                  <w:t>https://www.20087.com/2/50/GongFangBianYaQiQianJing.html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放变压器是音频功率放大器中的关键磁性元件，主要用于电源电压变换与隔离，其性能直接影响整机信噪比、动态响应及低频控制力。产品普遍采用高纯度硅钢片或非晶合金铁芯，配合多层屏蔽与浸渍工艺以降低漏磁和机械振动噪声，广泛应用于高端音响、专业扩声及Hi-Fi设备中。行业聚焦于优化绕组结构以减少分布电容、提升瞬态响应能力，并确保在长时间大功率输出下的温升控制与电气稳定性。</w:t>
      </w:r>
      <w:r>
        <w:rPr>
          <w:rFonts w:hint="eastAsia"/>
        </w:rPr>
        <w:br/>
      </w:r>
      <w:r>
        <w:rPr>
          <w:rFonts w:hint="eastAsia"/>
        </w:rPr>
        <w:t>　　未来，功放变压器将向材料创新与智能化集成方向演进。市场调研网认为，纳米晶软磁材料将替代传统硅钢以实现更高效率与更小体积；3D绕线技术将提升空间利用率并改善高频特性。在高保真音频系统微型化趋势下，平面变压器与混合集成方案将适配紧凑型功放设计；嵌入式温度与电流传感将支持实时负载状态反馈。此外，绿色制造工艺将减少浸渍漆挥发物排放；模块化标准接口将提升维修替换效率。长期看，功放变压器或从“被动电源组件”升级为“音频信号保真度协同优化单元”，在追求极致音质的高端音频生态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f6d62c7514273" w:history="1">
        <w:r>
          <w:rPr>
            <w:rStyle w:val="Hyperlink"/>
          </w:rPr>
          <w:t>2026-2032年中国功放变压器市场现状分析与前景趋势报告</w:t>
        </w:r>
      </w:hyperlink>
      <w:r>
        <w:rPr>
          <w:rFonts w:hint="eastAsia"/>
        </w:rPr>
        <w:t>》，2025年功放变压器行业市场规模达 亿元，预计2032年市场规模将达 亿元，期间年均复合增长率（CAGR）达 %。报告依托权威数据资源和长期市场监测，对功放变压器市场现状进行了系统分析，并结合功放变压器行业特点对未来发展趋势作出科学预判。报告深入探讨了功放变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功放变压器行业概述</w:t>
      </w:r>
      <w:r>
        <w:rPr>
          <w:rFonts w:hint="eastAsia"/>
        </w:rPr>
        <w:br/>
      </w:r>
      <w:r>
        <w:rPr>
          <w:rFonts w:hint="eastAsia"/>
        </w:rPr>
        <w:t>　　第一节 功放变压器定义与分类</w:t>
      </w:r>
      <w:r>
        <w:rPr>
          <w:rFonts w:hint="eastAsia"/>
        </w:rPr>
        <w:br/>
      </w:r>
      <w:r>
        <w:rPr>
          <w:rFonts w:hint="eastAsia"/>
        </w:rPr>
        <w:t>　　第二节 功放变压器应用领域</w:t>
      </w:r>
      <w:r>
        <w:rPr>
          <w:rFonts w:hint="eastAsia"/>
        </w:rPr>
        <w:br/>
      </w:r>
      <w:r>
        <w:rPr>
          <w:rFonts w:hint="eastAsia"/>
        </w:rPr>
        <w:t>　　第三节 功放变压器行业经济指标分析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一、功放变压器行业赢利性评估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二、功放变压器行业成长速度分析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三、功放变压器附加值提升空间探讨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四、功放变压器行业进入壁垒分析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五、功放变压器行业风险性评估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六、功放变压器行业周期性分析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七、功放变压器行业竞争程度指标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八、功放变压器行业成熟度综合分析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功放变压器产业链及经营模式分析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三、功放变压器销售模式与渠道策略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全球功放变压器市场发展分析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2025-2026年全球功放变压器行业发展分析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一、全球功放变压器行业市场规模与趋势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二、全球功放变压器行业发展特点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三、全球功放变压器行业竞争格局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主要国家与地区功放变压器市场分析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2026-2032年全球功放变压器行业发展趋势与前景预测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一、功放变压器行业发展趋势</w:t>
      </w:r>
      <w:r>
        <w:rPr>
          <w:rFonts w:hint="eastAsia"/>
        </w:rPr>
        <w:br/>
      </w:r>
      <w:r>
        <w:rPr>
          <w:rFonts w:hint="eastAsia"/>
        </w:rPr>
        <w:t>　　　　二、功放变压器行业发展潜力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中国功放变压器行业市场分析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2025-2026年功放变压器产能与投资动态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一、国内功放变压器产能现状与利用效率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二、功放变压器产能扩张与投资动态分析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2026-2032年功放变压器行业产量统计与趋势预测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一、2020-2025年功放变压器行业产量与增长趋势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1、2020-2025年功放变压器产量及增长趋势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2、2020-2025年功放变压器细分产品产量及份额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二、功放变压器产量影响因素分析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三、2026-2032年功放变压器产量预测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2026-2032年功放变压器市场需求与销售分析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一、2025-2026年功放变压器行业需求现状</w:t>
      </w:r>
      <w:r>
        <w:rPr>
          <w:rFonts w:hint="eastAsia"/>
        </w:rPr>
        <w:br/>
      </w:r>
      <w:r>
        <w:rPr>
          <w:rFonts w:hint="eastAsia"/>
        </w:rPr>
        <w:t>　　　　二、功放变压器客户群体与需求特点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三、2020-2025年功放变压器行业销售规模分析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四、2026-2032年功放变压器市场增长潜力与规模预测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2025-2026年功放变压器行业技术发展现状及趋势分析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功放变压器行业技术发展现状分析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国内外功放变压器行业技术差距分析及差距形成的主要原因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功放变压器行业技术发展方向、趋势预测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提升功放变压器行业技术能力策略建议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中国功放变压器细分市场分析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一、2025-2026年功放变压器主要细分产品市场现状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功放变压器价格机制与竞争策略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一、2020-2025年功放变压器市场价格走势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功放变压器定价策略与方法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2026-2032年功放变压器价格竞争态势与趋势预测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中国功放变压器行业重点区域市场研究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2025-2026年重点区域功放变压器市场发展概况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二、2020-2025年功放变压器市场需求规模情况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三、2026-2032年功放变压器行业发展潜力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2020-2025年中国功放变压器行业进出口情况分析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功放变压器行业进口规模与来源分析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一、2020-2025年功放变压器进口规模分析</w:t>
      </w:r>
      <w:r>
        <w:rPr>
          <w:rFonts w:hint="eastAsia"/>
        </w:rPr>
        <w:br/>
      </w:r>
      <w:r>
        <w:rPr>
          <w:rFonts w:hint="eastAsia"/>
        </w:rPr>
        <w:t>　　　　二、功放变压器主要进口来源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功放变压器行业出口规模与目的地分析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一、2020-2025年功放变压器出口规模分析</w:t>
      </w:r>
      <w:r>
        <w:rPr>
          <w:rFonts w:hint="eastAsia"/>
        </w:rPr>
        <w:br/>
      </w:r>
      <w:r>
        <w:rPr>
          <w:rFonts w:hint="eastAsia"/>
        </w:rPr>
        <w:t>　　　　二、功放变压器主要出口目的地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2020-2025年中国功放变压器总体规模与财务指标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中国功放变压器行业总体规模分析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一、功放变压器企业数量与结构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二、功放变压器从业人员规模</w:t>
      </w:r>
      <w:r>
        <w:rPr>
          <w:rFonts w:hint="eastAsia"/>
        </w:rPr>
        <w:br/>
      </w:r>
      <w:r>
        <w:rPr>
          <w:rFonts w:hint="eastAsia"/>
        </w:rPr>
        <w:t>　　　　三、功放变压器行业资产状况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中国功放变压器行业财务指标总体分析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功放变压器行业重点企业经营状况分析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功放变压器重点企业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功放变压器领先企业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功放变压器标杆企业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功放变压器代表企业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功放变压器龙头企业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功放变压器重点企业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中国功放变压器行业竞争格局分析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功放变压器行业竞争格局总览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2025-2026年功放变压器行业竞争力分析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一、功放变压器供应商议价能力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四、功放变压器替代品威胁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2020-2025年功放变压器行业企业并购活动分析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2025-2026年功放变压器行业会展与招投标活动分析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一、功放变压器行业会展活动及其市场影响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2026年中国功放变压器企业发展策略分析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功放变压器市场策略分析</w:t>
      </w:r>
      <w:r>
        <w:rPr>
          <w:rFonts w:hint="eastAsia"/>
        </w:rPr>
        <w:br/>
      </w:r>
      <w:r>
        <w:rPr>
          <w:rFonts w:hint="eastAsia"/>
        </w:rPr>
        <w:t>　　　　一、功放变压器市场定位与拓展策略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二、功放变压器市场细分与目标客户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功放变压器销售策略分析</w:t>
      </w:r>
      <w:r>
        <w:rPr>
          <w:rFonts w:hint="eastAsia"/>
        </w:rPr>
        <w:br/>
      </w:r>
      <w:r>
        <w:rPr>
          <w:rFonts w:hint="eastAsia"/>
        </w:rPr>
        <w:t>　　　　一、功放变压器销售渠道与网络建设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提高功放变压器企业竞争力建议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一、功放变压器技术创新与管理优化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功放变压器品牌战略思考</w:t>
      </w:r>
      <w:r>
        <w:rPr>
          <w:rFonts w:hint="eastAsia"/>
        </w:rPr>
        <w:br/>
      </w:r>
      <w:r>
        <w:rPr>
          <w:rFonts w:hint="eastAsia"/>
        </w:rPr>
        <w:t>　　　　一、功放变压器品牌建设与维护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二、功放变压器品牌影响力与市场竞争力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中国功放变压器行业风险与对策</w:t>
      </w:r>
      <w:r>
        <w:rPr>
          <w:rFonts w:hint="eastAsia"/>
        </w:rPr>
        <w:br/>
      </w:r>
      <w:r>
        <w:rPr>
          <w:rFonts w:hint="eastAsia"/>
        </w:rPr>
        <w:t>　　第一节 功放变压器行业SWOT分析</w:t>
      </w:r>
      <w:r>
        <w:rPr>
          <w:rFonts w:hint="eastAsia"/>
        </w:rPr>
        <w:br/>
      </w:r>
      <w:r>
        <w:rPr>
          <w:rFonts w:hint="eastAsia"/>
        </w:rPr>
        <w:t>　　　　一、功放变压器行业优势分析</w:t>
      </w:r>
      <w:r>
        <w:rPr>
          <w:rFonts w:hint="eastAsia"/>
        </w:rPr>
        <w:br/>
      </w:r>
      <w:r>
        <w:rPr>
          <w:rFonts w:hint="eastAsia"/>
        </w:rPr>
        <w:t>　　　　二、功放变压器行业劣势分析</w:t>
      </w:r>
      <w:r>
        <w:rPr>
          <w:rFonts w:hint="eastAsia"/>
        </w:rPr>
        <w:br/>
      </w:r>
      <w:r>
        <w:rPr>
          <w:rFonts w:hint="eastAsia"/>
        </w:rPr>
        <w:t>　　　　三、功放变压器市场机会探索</w:t>
      </w:r>
      <w:r>
        <w:rPr>
          <w:rFonts w:hint="eastAsia"/>
        </w:rPr>
        <w:br/>
      </w:r>
      <w:r>
        <w:rPr>
          <w:rFonts w:hint="eastAsia"/>
        </w:rPr>
        <w:t>　　　　四、功放变压器市场威胁评估</w:t>
      </w:r>
      <w:r>
        <w:rPr>
          <w:rFonts w:hint="eastAsia"/>
        </w:rPr>
        <w:br/>
      </w:r>
      <w:r>
        <w:rPr>
          <w:rFonts w:hint="eastAsia"/>
        </w:rPr>
        <w:t>　　第二节 功放变压器行业风险及对策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2026-2032年中国功放变压器行业前景与发展趋势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功放变压器行业发展环境分析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2026-2032年功放变压器行业发展趋势与方向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一、功放变压器行业发展方向预测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二、功放变压器发展趋势分析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2026-2032年功放变压器行业发展潜力与机遇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一、功放变压器市场发展潜力评估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二、功放变压器新兴市场与机遇探索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功放变压器行业研究结论与建议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中智-林：功放变压器行业发展建议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功放变压器行业类别</w:t>
      </w:r>
      <w:r>
        <w:rPr>
          <w:rFonts w:hint="eastAsia"/>
        </w:rPr>
        <w:br/>
      </w:r>
      <w:r>
        <w:rPr>
          <w:rFonts w:hint="eastAsia"/>
        </w:rPr>
        <w:t>　　图表 功放变压器行业产业链调研</w:t>
      </w:r>
      <w:r>
        <w:rPr>
          <w:rFonts w:hint="eastAsia"/>
        </w:rPr>
        <w:br/>
      </w:r>
      <w:r>
        <w:rPr>
          <w:rFonts w:hint="eastAsia"/>
        </w:rPr>
        <w:t>　　图表 功放变压器行业现状</w:t>
      </w:r>
      <w:r>
        <w:rPr>
          <w:rFonts w:hint="eastAsia"/>
        </w:rPr>
        <w:br/>
      </w:r>
      <w:r>
        <w:rPr>
          <w:rFonts w:hint="eastAsia"/>
        </w:rPr>
        <w:t>　　图表 功放变压器行业标准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2020-2025年中国功放变压器市场规模</w:t>
      </w:r>
      <w:r>
        <w:rPr>
          <w:rFonts w:hint="eastAsia"/>
        </w:rPr>
        <w:br/>
      </w:r>
      <w:r>
        <w:rPr>
          <w:rFonts w:hint="eastAsia"/>
        </w:rPr>
        <w:t>　　图表 2026年中国功放变压器行业产能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2020-2025年中国功放变压器产量</w:t>
      </w:r>
      <w:r>
        <w:rPr>
          <w:rFonts w:hint="eastAsia"/>
        </w:rPr>
        <w:br/>
      </w:r>
      <w:r>
        <w:rPr>
          <w:rFonts w:hint="eastAsia"/>
        </w:rPr>
        <w:t>　　图表 功放变压器行业动态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2020-2025年中国功放变压器市场需求量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2026年中国功放变压器行业需求区域调研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2020-2025年中国功放变压器行情</w:t>
      </w:r>
      <w:r>
        <w:rPr>
          <w:rFonts w:hint="eastAsia"/>
        </w:rPr>
        <w:br/>
      </w:r>
      <w:r>
        <w:rPr>
          <w:rFonts w:hint="eastAsia"/>
        </w:rPr>
        <w:t>　　图表 2020-2025年中国功放变压器价格走势图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2020-2025年中国功放变压器行业销售收入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2020-2025年中国功放变压器行业盈利情况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2020-2025年中国功放变压器行业利润总额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2020-2025年中国功放变压器进口数据</w:t>
      </w:r>
      <w:r>
        <w:rPr>
          <w:rFonts w:hint="eastAsia"/>
        </w:rPr>
        <w:br/>
      </w:r>
      <w:r>
        <w:rPr>
          <w:rFonts w:hint="eastAsia"/>
        </w:rPr>
        <w:t>　　图表 2020-2025年中国功放变压器出口数据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2020-2025年中国功放变压器行业企业数量统计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**地区功放变压器市场规模</w:t>
      </w:r>
      <w:r>
        <w:rPr>
          <w:rFonts w:hint="eastAsia"/>
        </w:rPr>
        <w:br/>
      </w:r>
      <w:r>
        <w:rPr>
          <w:rFonts w:hint="eastAsia"/>
        </w:rPr>
        <w:t>　　图表 **地区功放变压器行业市场需求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**地区功放变压器市场调研</w:t>
      </w:r>
      <w:r>
        <w:rPr>
          <w:rFonts w:hint="eastAsia"/>
        </w:rPr>
        <w:br/>
      </w:r>
      <w:r>
        <w:rPr>
          <w:rFonts w:hint="eastAsia"/>
        </w:rPr>
        <w:t>　　图表 **地区功放变压器行业市场需求分析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**地区功放变压器市场规模</w:t>
      </w:r>
      <w:r>
        <w:rPr>
          <w:rFonts w:hint="eastAsia"/>
        </w:rPr>
        <w:br/>
      </w:r>
      <w:r>
        <w:rPr>
          <w:rFonts w:hint="eastAsia"/>
        </w:rPr>
        <w:t>　　图表 **地区功放变压器行业市场需求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**地区功放变压器市场调研</w:t>
      </w:r>
      <w:r>
        <w:rPr>
          <w:rFonts w:hint="eastAsia"/>
        </w:rPr>
        <w:br/>
      </w:r>
      <w:r>
        <w:rPr>
          <w:rFonts w:hint="eastAsia"/>
        </w:rPr>
        <w:t>　　图表 **地区功放变压器行业市场需求分析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功放变压器行业竞争对手分析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功放变压器重点企业（三）成长能力情况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2026-2032年中国功放变压器行业产量预测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2026-2032年中国功放变压器市场需求预测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2026-2032年中国功放变压器市场规模预测</w:t>
      </w:r>
      <w:r>
        <w:rPr>
          <w:rFonts w:hint="eastAsia"/>
        </w:rPr>
        <w:br/>
      </w:r>
      <w:r>
        <w:rPr>
          <w:rFonts w:hint="eastAsia"/>
        </w:rPr>
        <w:t>　　图表 功放变压器行业准入条件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2026-2032年中国功放变压器行业信息化</w:t>
      </w:r>
      <w:r>
        <w:rPr>
          <w:rFonts w:hint="eastAsia"/>
        </w:rPr>
        <w:br/>
      </w:r>
      <w:r>
        <w:rPr>
          <w:rFonts w:hint="eastAsia"/>
        </w:rPr>
        <w:t>　　图表 2026年中国功放变压器市场前景分析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2026-2032年中国功放变压器行业风险分析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2026-2032年中国功放变压器行业发展趋势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6d62c7514273" w:history="1">
        <w:r>
          <w:rPr>
            <w:rStyle w:val="Hyperlink"/>
          </w:rPr>
          <w:t>2026-2032年中国功放变压器市场现状分析与前景趋势报告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6d62c7514273" w:history="1">
        <w:r>
          <w:rPr>
            <w:rStyle w:val="Hyperlink"/>
          </w:rPr>
          <w:t>https://www.20087.com/2/50/GongFangBianYaQiQianJing.html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热点：功放变压器嗡嗡声解决办法、功放变压器输出多少伏电?、功放变压器怎么测好坏、功放变压器接线示意图、功放变压器的接法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48532d9e2469f" w:history="1">
      <w:r>
        <w:rPr>
          <w:rStyle w:val="Hyperlink"/>
        </w:rPr>
        <w:t>2026-2032年中国功放变压器市场现状分析与前景趋势报告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ongFangBianYaQiQianJing.html" TargetMode="External" Id="Rbfff6d62c751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ongFangBianYaQiQianJing.html" TargetMode="External" Id="R23648532d9e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2026-06-26T07:03:54Z</dcterms:created>
  <dcterms:modified xsi:type="dcterms:W3CDTF">2026-06-26T08:03:54Z</dcterms:modified>
  <dc:subject>2026-2032年中国功放变压器市场现状分析与前景趋势报告</dc:subject>
  <dc:title>2026-2032年中国功放变压器市场现状分析与前景趋势报告</dc:title>
  <cp:keywords>2026-2032年中国功放变压器市场现状分析与前景趋势报告</cp:keywords>
  <dc:description>2026-2032年中国功放变压器市场现状分析与前景趋势报告</dc:description>
</cp:coreProperties>
</file>