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a1da6707a4f79" w:history="1">
              <w:r>
                <w:rPr>
                  <w:rStyle w:val="Hyperlink"/>
                </w:rPr>
                <w:t>2025-2031年中国单元式空气调节机行业现状调研与发展前景分析报告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a1da6707a4f79" w:history="1">
              <w:r>
                <w:rPr>
                  <w:rStyle w:val="Hyperlink"/>
                </w:rPr>
                <w:t>2025-2031年中国单元式空气调节机行业现状调研与发展前景分析报告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a1da6707a4f79" w:history="1">
                <w:r>
                  <w:rPr>
                    <w:rStyle w:val="Hyperlink"/>
                  </w:rPr>
                  <w:t>https://www.20087.com/2/00/DanYuanShiKongQiDiaoJieJiHangYeQianJingQuShi.html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元式空气调节机是中央空调系统的重要组成部分，近年来随着建筑节能和舒适度要求的提高，其设计和性能不断优化。现代单元式空气调节机采用变频技术和高效换热器，结合智能温控和空气净化功能，不仅实现了精准的温度和湿度控制，还提高了能源利用效率，减少了运行成本。同时，随着物联网技术的应用，单元式空气调节机能够实现远程监控和自动化管理，提升了系统的智能化水平。</w:t>
      </w:r>
      <w:r>
        <w:rPr>
          <w:rFonts w:hint="eastAsia"/>
        </w:rPr>
        <w:br/>
      </w:r>
      <w:r>
        <w:rPr>
          <w:rFonts w:hint="eastAsia"/>
        </w:rPr>
        <w:t>　　未来，单元式空气调节机将更加注重节能和健康。节能趋势体现在采用更加先进的制冷剂和压缩机技术，以及优化系统设计，提高能源转换效率，减少碳排放。健康趋势则意味着强化空气净化和抗菌功能，如采用HEPA过滤器、UV灯等技术，提供更加清新、健康的室内空气环境，满足人们对健康居住和办公空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a1da6707a4f79" w:history="1">
        <w:r>
          <w:rPr>
            <w:rStyle w:val="Hyperlink"/>
          </w:rPr>
          <w:t>2025-2031年中国单元式空气调节机行业现状调研与发展前景分析报告</w:t>
        </w:r>
      </w:hyperlink>
      <w:r>
        <w:rPr>
          <w:rFonts w:hint="eastAsia"/>
        </w:rPr>
        <w:t>》从市场规模、需求变化及价格动态等维度，系统解析了单元式空气调节机行业的现状与发展趋势。报告深入分析了单元式空气调节机产业链各环节，科学预测了市场前景与技术发展方向，同时聚焦单元式空气调节机细分市场特点及重点企业的经营表现，揭示了单元式空气调节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单元式空气调节机产品概述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单元式空气调节机市场特点分析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单元式空气调节机行业发展周期特征分析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2024-2025年中国单元式空气调节机行业发展环境分析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中国单元式空气调节机行业发展经济环境分析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中国单元式空气调节机行业发展政策环境分析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一、单元式空气调节机行业政策影响分析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二、相关单元式空气调节机行业标准分析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全球单元式空气调节机行业市场发展调研分析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全球单元式空气调节机行业市场运行环境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全球单元式空气调节机行业市场发展情况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一、全球单元式空气调节机行业市场供给分析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二、全球单元式空气调节机行业市场需求分析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三、全球单元式空气调节机行业主要国家地区发展情况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2025-2031年全球单元式空气调节机行业市场规模趋势预测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中国单元式空气调节机行业市场供需现状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中国单元式空气调节机市场现状</w:t>
      </w:r>
      <w:r>
        <w:rPr>
          <w:rFonts w:hint="eastAsia"/>
        </w:rPr>
        <w:br/>
      </w:r>
      <w:r>
        <w:rPr>
          <w:rFonts w:hint="eastAsia"/>
        </w:rPr>
        <w:t>　　第二节 中国单元式空气调节机行业产量情况分析及预测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一、单元式空气调节机总体产能规模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二、2019-2024年中国单元式空气调节机行业产量统计</w:t>
      </w:r>
      <w:r>
        <w:rPr>
          <w:rFonts w:hint="eastAsia"/>
        </w:rPr>
        <w:br/>
      </w:r>
      <w:r>
        <w:rPr>
          <w:rFonts w:hint="eastAsia"/>
        </w:rPr>
        <w:t>　　　　三、单元式空气调节机行业供给区域分布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四、2025-2031年中国单元式空气调节机行业产量预测</w:t>
      </w:r>
      <w:r>
        <w:rPr>
          <w:rFonts w:hint="eastAsia"/>
        </w:rPr>
        <w:br/>
      </w:r>
      <w:r>
        <w:rPr>
          <w:rFonts w:hint="eastAsia"/>
        </w:rPr>
        <w:t>　　第三节 中国单元式空气调节机市场需求分析及预测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一、2019-2024年中国单元式空气调节机市场需求统计</w:t>
      </w:r>
      <w:r>
        <w:rPr>
          <w:rFonts w:hint="eastAsia"/>
        </w:rPr>
        <w:br/>
      </w:r>
      <w:r>
        <w:rPr>
          <w:rFonts w:hint="eastAsia"/>
        </w:rPr>
        <w:t>　　　　二、中国单元式空气调节机市场需求特点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三、2025-2031年中国单元式空气调节机市场需求量预测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中国单元式空气调节机行业现状调研分析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中国单元式空气调节机行业发展现状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一、2024-2025年单元式空气调节机行业品牌发展现状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二、2024-2025年单元式空气调节机行业需求市场现状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三、2024-2025年单元式空气调节机市场需求层次分析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四、2024-2025年中国单元式空气调节机市场走向分析</w:t>
      </w:r>
      <w:r>
        <w:rPr>
          <w:rFonts w:hint="eastAsia"/>
        </w:rPr>
        <w:br/>
      </w:r>
      <w:r>
        <w:rPr>
          <w:rFonts w:hint="eastAsia"/>
        </w:rPr>
        <w:t>　　第二节 中国单元式空气调节机产品技术分析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一、2024-2025年单元式空气调节机产品技术变化特点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二、2024-2025年单元式空气调节机产品市场的新技术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三、2024-2025年单元式空气调节机产品市场现状分析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中国单元式空气调节机行业存在的问题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一、2024-2025年单元式空气调节机产品市场存在的主要问题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二、2024-2025年国内单元式空气调节机产品市场的三大瓶颈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三、2024-2025年单元式空气调节机产品市场遭遇的规模难题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对中国单元式空气调节机市场的分析及思考</w:t>
      </w:r>
      <w:r>
        <w:rPr>
          <w:rFonts w:hint="eastAsia"/>
        </w:rPr>
        <w:br/>
      </w:r>
      <w:r>
        <w:rPr>
          <w:rFonts w:hint="eastAsia"/>
        </w:rPr>
        <w:t>　　　　一、单元式空气调节机市场特点</w:t>
      </w:r>
      <w:r>
        <w:rPr>
          <w:rFonts w:hint="eastAsia"/>
        </w:rPr>
        <w:br/>
      </w:r>
      <w:r>
        <w:rPr>
          <w:rFonts w:hint="eastAsia"/>
        </w:rPr>
        <w:t>　　　　二、单元式空气调节机市场分析</w:t>
      </w:r>
      <w:r>
        <w:rPr>
          <w:rFonts w:hint="eastAsia"/>
        </w:rPr>
        <w:br/>
      </w:r>
      <w:r>
        <w:rPr>
          <w:rFonts w:hint="eastAsia"/>
        </w:rPr>
        <w:t>　　　　三、单元式空气调节机市场变化的方向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四、中国单元式空气调节机行业发展的新思路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五、对中国单元式空气调节机行业发展的思考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2019-2024年中国单元式空气调节机产品市场进出口数据分析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2019-2024年中国单元式空气调节机产品出口统计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2019-2024年中国单元式空气调节机产品进口统计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2019-2024年中国单元式空气调节机产品进出口价格对比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中国单元式空气调节机主要进口来源地及出口目的地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单元式空气调节机行业细分产品调研</w:t>
      </w:r>
      <w:r>
        <w:rPr>
          <w:rFonts w:hint="eastAsia"/>
        </w:rPr>
        <w:br/>
      </w:r>
      <w:r>
        <w:rPr>
          <w:rFonts w:hint="eastAsia"/>
        </w:rPr>
        <w:t>　　第一节 单元式空气调节机细分产品结构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2019-2024年中国单元式空气调节机行业竞争态势分析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2025年单元式空气调节机行业集中度分析</w:t>
      </w:r>
      <w:r>
        <w:rPr>
          <w:rFonts w:hint="eastAsia"/>
        </w:rPr>
        <w:br/>
      </w:r>
      <w:r>
        <w:rPr>
          <w:rFonts w:hint="eastAsia"/>
        </w:rPr>
        <w:t>　　　　一、单元式空气调节机市场集中度分析</w:t>
      </w:r>
      <w:r>
        <w:rPr>
          <w:rFonts w:hint="eastAsia"/>
        </w:rPr>
        <w:br/>
      </w:r>
      <w:r>
        <w:rPr>
          <w:rFonts w:hint="eastAsia"/>
        </w:rPr>
        <w:t>　　　　二、单元式空气调节机企业分布区域集中度分析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三、单元式空气调节机区域消费集中度分析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2019-2024年单元式空气调节机主要企业竞争力分析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2025年单元式空气调节机行业竞争格局分析</w:t>
      </w:r>
      <w:r>
        <w:rPr>
          <w:rFonts w:hint="eastAsia"/>
        </w:rPr>
        <w:br/>
      </w:r>
      <w:r>
        <w:rPr>
          <w:rFonts w:hint="eastAsia"/>
        </w:rPr>
        <w:t>　　　　一、单元式空气调节机行业竞争分析</w:t>
      </w:r>
      <w:r>
        <w:rPr>
          <w:rFonts w:hint="eastAsia"/>
        </w:rPr>
        <w:br/>
      </w:r>
      <w:r>
        <w:rPr>
          <w:rFonts w:hint="eastAsia"/>
        </w:rPr>
        <w:t>　　　　二、中外单元式空气调节机产品竞争分析</w:t>
      </w:r>
      <w:r>
        <w:rPr>
          <w:rFonts w:hint="eastAsia"/>
        </w:rPr>
        <w:br/>
      </w:r>
      <w:r>
        <w:rPr>
          <w:rFonts w:hint="eastAsia"/>
        </w:rPr>
        <w:t>　　　　三、国内单元式空气调节机行业重点企业发展动向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单元式空气调节机行业上下游产业链发展情况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单元式空气调节机上游产业发展分析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单元式空气调节机下游产业发展分析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单元式空气调节机行业重点企业竞争力分析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三、企业单元式空气调节机经营状况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三、企业单元式空气调节机经营状况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三、企业单元式空气调节机经营状况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三、企业单元式空气调节机经营状况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三、企业单元式空气调节机经营状况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三、企业单元式空气调节机经营状况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单元式空气调节机企业管理策略建议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提高单元式空气调节机企业竞争力的策略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一、提高中国单元式空气调节机企业核心竞争力的对策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二、单元式空气调节机企业提升竞争力的主要方向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三、影响单元式空气调节机企业核心竞争力的因素及提升途径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四、提高单元式空气调节机企业竞争力的策略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对中国单元式空气调节机品牌的战略思考</w:t>
      </w:r>
      <w:r>
        <w:rPr>
          <w:rFonts w:hint="eastAsia"/>
        </w:rPr>
        <w:br/>
      </w:r>
      <w:r>
        <w:rPr>
          <w:rFonts w:hint="eastAsia"/>
        </w:rPr>
        <w:t>　　　　一、单元式空气调节机实施品牌战略的意义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二、单元式空气调节机企业品牌的现状分析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三、中国单元式空气调节机企业的品牌战略</w:t>
      </w:r>
      <w:r>
        <w:rPr>
          <w:rFonts w:hint="eastAsia"/>
        </w:rPr>
        <w:br/>
      </w:r>
      <w:r>
        <w:rPr>
          <w:rFonts w:hint="eastAsia"/>
        </w:rPr>
        <w:t>　　　　四、单元式空气调节机品牌战略管理的策略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单元式空气调节机行业发展趋势及投资风险预警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2025-2031年单元式空气调节机市场前景分析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2025-2031年单元式空气调节机行业发展趋势预测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影响单元式空气调节机行业发展的主要因素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一、2025年影响单元式空气调节机行业运行的有利因素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二、2025年影响单元式空气调节机行业运行的稳定因素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三、2025年影响单元式空气调节机行业运行的不利因素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四、2025年中国单元式空气调节机行业发展面临的挑战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五、2025年中国单元式空气调节机行业发展面临的机遇</w:t>
      </w:r>
      <w:r>
        <w:rPr>
          <w:rFonts w:hint="eastAsia"/>
        </w:rPr>
        <w:br/>
      </w:r>
      <w:r>
        <w:rPr>
          <w:rFonts w:hint="eastAsia"/>
        </w:rPr>
        <w:t>　　第四节 单元式空气调节机行业投资风险预警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一、2025年单元式空气调节机行业市场风险及控制策略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二、2025年单元式空气调节机行业政策风险及控制策略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三、2025年单元式空气调节机行业经营风险及控制策略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四、2025年单元式空气调节机同业竞争风险及控制策略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五、2025年单元式空气调节机行业其他风险及控制策略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单元式空气调节机市场研究结论</w:t>
      </w:r>
      <w:r>
        <w:rPr>
          <w:rFonts w:hint="eastAsia"/>
        </w:rPr>
        <w:br/>
      </w:r>
      <w:r>
        <w:rPr>
          <w:rFonts w:hint="eastAsia"/>
        </w:rPr>
        <w:t>　　第二节 单元式空气调节机子行业研究结论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中~智~林~－单元式空气调节机市场发展建议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2019-2024年中国单元式空气调节机市场规模及增长情况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2019-2024年中国单元式空气调节机行业产能及增长趋势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2025-2031年中国单元式空气调节机行业产能预测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2019-2024年中国单元式空气调节机行业产量及增长趋势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2025-2031年中国单元式空气调节机行业产量预测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2019-2024年中国单元式空气调节机行业市场需求及增长情况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2025-2031年中国单元式空气调节机行业市场需求预测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2019-2024年中国单元式空气调节机行业利润及增长情况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**地区单元式空气调节机市场规模及增长情况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**地区单元式空气调节机行业市场需求情况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**地区单元式空气调节机市场规模及增长情况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**地区单元式空气调节机行业市场需求情况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2019-2024年中国单元式空气调节机行业进口量及增速统计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2019-2024年中国单元式空气调节机行业出口量及增速统计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单元式空气调节机重点企业经营情况分析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2025年单元式空气调节机行业壁垒</w:t>
      </w:r>
      <w:r>
        <w:rPr>
          <w:rFonts w:hint="eastAsia"/>
        </w:rPr>
        <w:br/>
      </w:r>
      <w:r>
        <w:rPr>
          <w:rFonts w:hint="eastAsia"/>
        </w:rPr>
        <w:t>　　图表 2025年单元式空气调节机市场前景分析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2025-2031年中国单元式空气调节机市场需求预测</w:t>
      </w:r>
      <w:r>
        <w:rPr>
          <w:rFonts w:hint="eastAsia"/>
        </w:rPr>
        <w:br/>
      </w:r>
      <w:r>
        <w:rPr>
          <w:rFonts w:hint="eastAsia"/>
        </w:rPr>
        <w:t>　　图表 2025年单元式空气调节机发展趋势预测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a1da6707a4f79" w:history="1">
        <w:r>
          <w:rPr>
            <w:rStyle w:val="Hyperlink"/>
          </w:rPr>
          <w:t>2025-2031年中国单元式空气调节机行业现状调研与发展前景分析报告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a1da6707a4f79" w:history="1">
        <w:r>
          <w:rPr>
            <w:rStyle w:val="Hyperlink"/>
          </w:rPr>
          <w:t>https://www.20087.com/2/00/DanYuanShiKongQiDiaoJieJiHangYeQianJingQuShi.html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热点：空调原理图 制冷系统、计算机和数据处理机房用单元式空气调节机、环保冷媒、单元式空气调节机是什么、空气能设定温度45和50度区别、单元式空气调节机与房间空气调节器、25g客车空调系统组成部分、单元式空气调节机说明书、通风井里安空调外机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2452a09e14556" w:history="1">
      <w:r>
        <w:rPr>
          <w:rStyle w:val="Hyperlink"/>
        </w:rPr>
        <w:t>2025-2031年中国单元式空气调节机行业现状调研与发展前景分析报告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DanYuanShiKongQiDiaoJieJiHangYeQianJingQuShi.html" TargetMode="External" Id="R2b0a1da6707a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DanYuanShiKongQiDiaoJieJiHangYeQianJingQuShi.html" TargetMode="External" Id="Rd4d2452a09e1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2024-12-31T04:00:00Z</dcterms:created>
  <dcterms:modified xsi:type="dcterms:W3CDTF">2024-12-31T05:00:00Z</dcterms:modified>
  <dc:subject>2025-2031年中国单元式空气调节机行业现状调研与发展前景分析报告</dc:subject>
  <dc:title>2025-2031年中国单元式空气调节机行业现状调研与发展前景分析报告</dc:title>
  <cp:keywords>2025-2031年中国单元式空气调节机行业现状调研与发展前景分析报告</cp:keywords>
  <dc:description>2025-2031年中国单元式空气调节机行业现状调研与发展前景分析报告</dc:description>
</cp:coreProperties>
</file>