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f047522a54153" w:history="1">
              <w:r>
                <w:rPr>
                  <w:rStyle w:val="Hyperlink"/>
                </w:rPr>
                <w:t>中国发电机刷发展现状分析与前景趋势预测报告（2025-2031年）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f047522a54153" w:history="1">
              <w:r>
                <w:rPr>
                  <w:rStyle w:val="Hyperlink"/>
                </w:rPr>
                <w:t>中国发电机刷发展现状分析与前景趋势预测报告（2025-2031年）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f047522a54153" w:history="1">
                <w:r>
                  <w:rPr>
                    <w:rStyle w:val="Hyperlink"/>
                  </w:rPr>
                  <w:t>https://www.20087.com/2/70/FaDianJiShuaDeXianZhuangYuFaZhanQianJing.html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刷是发电机中用于传递电流的关键部件，在电力系统中发挥着重要作用。近年来，随着电力行业的发展和技术的进步，发电机刷的性能得到了显著提升。当前市场上，发电机刷不仅在提高导电性和耐磨性方面有所改进，而且在降低噪音和提高运行稳定性方面也实现了技术突破。例如，通过采用高性能碳石墨材料和先进的制造工艺，发电机刷不仅能够承受更高的电流负荷，而且磨损率更低，减少了维护频率。此外，随着对节能环保要求的提高，发电机刷的设计也将更加注重能效和减少电磁干扰。</w:t>
      </w:r>
      <w:r>
        <w:rPr>
          <w:rFonts w:hint="eastAsia"/>
        </w:rPr>
        <w:br/>
      </w:r>
      <w:r>
        <w:rPr>
          <w:rFonts w:hint="eastAsia"/>
        </w:rPr>
        <w:t>　　未来，发电机刷的发展将更加注重技术创新和可持续性。随着新能源发电技术的发展，发电机刷将适应更高功率和更复杂的工作环境，如风力发电和太阳能发电系统。同时，随着对环境友好型材料的研究进展，发电机刷将采用更多环保型材料，减少对环境的影响。此外，随着智能制造技术的应用，发电机刷的生产将更加灵活高效，能够快速响应市场需求变化。同时，行业内的企业还将加强与上游材料供应商的合作，共同研发新型材料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f047522a54153" w:history="1">
        <w:r>
          <w:rPr>
            <w:rStyle w:val="Hyperlink"/>
          </w:rPr>
          <w:t>中国发电机刷发展现状分析与前景趋势预测报告（2025-2031年）</w:t>
        </w:r>
      </w:hyperlink>
      <w:r>
        <w:rPr>
          <w:rFonts w:hint="eastAsia"/>
        </w:rPr>
        <w:t>》依托权威数据资源与长期市场监测，系统分析了发电机刷行业的市场规模、市场需求及产业链结构，深入探讨了发电机刷价格变动与细分市场特征。报告科学预测了发电机刷市场前景及未来发展趋势，重点剖析了行业集中度、竞争格局及重点企业的市场地位，并通过SWOT分析揭示了发电机刷行业机遇与潜在风险。报告为投资者及业内企业提供了全面的市场洞察与决策参考，助力把握发电机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发电机刷行业界定及应用领域</w:t>
      </w:r>
      <w:r>
        <w:rPr>
          <w:rFonts w:hint="eastAsia"/>
        </w:rPr>
        <w:br/>
      </w:r>
      <w:r>
        <w:rPr>
          <w:rFonts w:hint="eastAsia"/>
        </w:rPr>
        <w:t>　　第一节 发电机刷行业定义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发电机刷主要应用领域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2024-2025年全球发电机刷行业市场调研分析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全球发电机刷行业经济环境分析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全球发电机刷市场总体情况分析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一、全球发电机刷行业的发展特点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二、全球发电机刷市场结构</w:t>
      </w:r>
      <w:r>
        <w:rPr>
          <w:rFonts w:hint="eastAsia"/>
        </w:rPr>
        <w:br/>
      </w:r>
      <w:r>
        <w:rPr>
          <w:rFonts w:hint="eastAsia"/>
        </w:rPr>
        <w:t>　　　　三、全球发电机刷行业竞争格局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全球主要国家（地区）发电机刷市场分析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2025-2031年全球发电机刷行业发展趋势预测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2024-2025年发电机刷行业发展环境分析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发电机刷行业相关政策、法规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2024-2025年发电机刷行业技术发展现状及趋势分析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国内外发电机刷行业技术差异与原因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2024-2025年中国发电机刷市场现状</w:t>
      </w:r>
      <w:r>
        <w:rPr>
          <w:rFonts w:hint="eastAsia"/>
        </w:rPr>
        <w:br/>
      </w:r>
      <w:r>
        <w:rPr>
          <w:rFonts w:hint="eastAsia"/>
        </w:rPr>
        <w:t>　　第二节 中国发电机刷行业产量情况分析及预测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一、发电机刷总体产能规模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、2019-2024年中国发电机刷产量统计</w:t>
      </w:r>
      <w:r>
        <w:rPr>
          <w:rFonts w:hint="eastAsia"/>
        </w:rPr>
        <w:br/>
      </w:r>
      <w:r>
        <w:rPr>
          <w:rFonts w:hint="eastAsia"/>
        </w:rPr>
        <w:t>　　　　三、发电机刷生产区域分布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四、2025-2031年中国发电机刷产量预测</w:t>
      </w:r>
      <w:r>
        <w:rPr>
          <w:rFonts w:hint="eastAsia"/>
        </w:rPr>
        <w:br/>
      </w:r>
      <w:r>
        <w:rPr>
          <w:rFonts w:hint="eastAsia"/>
        </w:rPr>
        <w:t>　　第三节 中国发电机刷市场需求分析及预测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一、中国发电机刷市场需求特点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二、2019-2024年中国发电机刷市场需求统计</w:t>
      </w:r>
      <w:r>
        <w:rPr>
          <w:rFonts w:hint="eastAsia"/>
        </w:rPr>
        <w:br/>
      </w:r>
      <w:r>
        <w:rPr>
          <w:rFonts w:hint="eastAsia"/>
        </w:rPr>
        <w:t>　　　　三、发电机刷市场饱和度</w:t>
      </w:r>
      <w:r>
        <w:rPr>
          <w:rFonts w:hint="eastAsia"/>
        </w:rPr>
        <w:br/>
      </w:r>
      <w:r>
        <w:rPr>
          <w:rFonts w:hint="eastAsia"/>
        </w:rPr>
        <w:t>　　　　四、影响发电机刷市场需求的因素</w:t>
      </w:r>
      <w:r>
        <w:rPr>
          <w:rFonts w:hint="eastAsia"/>
        </w:rPr>
        <w:br/>
      </w:r>
      <w:r>
        <w:rPr>
          <w:rFonts w:hint="eastAsia"/>
        </w:rPr>
        <w:t>　　　　五、发电机刷市场潜力分析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六、2025-2031年中国发电机刷市场需求预测分析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一、2019-2024年发电机刷进口量及增速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三、2025-2031年发电机刷进口量及增速预测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一、2019-2024年发电机刷出口量及增速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三、2025-2031年发电机刷出口量及增速预测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一、中国发电机刷行业区域市场分布情况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二、**地区发电机刷行业市场需求规模情况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三、**地区发电机刷行业市场需求规模情况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四、**地区发电机刷行业市场需求规模情况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五、**地区发电机刷行业市场需求规模情况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六、**地区发电机刷行业市场需求规模情况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2024-2025年中国发电机刷细分行业调研</w:t>
      </w:r>
      <w:r>
        <w:rPr>
          <w:rFonts w:hint="eastAsia"/>
        </w:rPr>
        <w:br/>
      </w:r>
      <w:r>
        <w:rPr>
          <w:rFonts w:hint="eastAsia"/>
        </w:rPr>
        <w:t>　　第一节 主要发电机刷细分行业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中国发电机刷企业营销及发展建议</w:t>
      </w:r>
      <w:r>
        <w:rPr>
          <w:rFonts w:hint="eastAsia"/>
        </w:rPr>
        <w:br/>
      </w:r>
      <w:r>
        <w:rPr>
          <w:rFonts w:hint="eastAsia"/>
        </w:rPr>
        <w:t>　　第一节 发电机刷企业营销策略分析及建议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发电机刷企业营销策略分析</w:t>
      </w:r>
      <w:r>
        <w:rPr>
          <w:rFonts w:hint="eastAsia"/>
        </w:rPr>
        <w:br/>
      </w:r>
      <w:r>
        <w:rPr>
          <w:rFonts w:hint="eastAsia"/>
        </w:rPr>
        <w:t>　　　　一、发电机刷企业营销策略</w:t>
      </w:r>
      <w:r>
        <w:rPr>
          <w:rFonts w:hint="eastAsia"/>
        </w:rPr>
        <w:br/>
      </w:r>
      <w:r>
        <w:rPr>
          <w:rFonts w:hint="eastAsia"/>
        </w:rPr>
        <w:t>　　　　二、发电机刷企业经验借鉴</w:t>
      </w:r>
      <w:r>
        <w:rPr>
          <w:rFonts w:hint="eastAsia"/>
        </w:rPr>
        <w:br/>
      </w:r>
      <w:r>
        <w:rPr>
          <w:rFonts w:hint="eastAsia"/>
        </w:rPr>
        <w:t>　　第三节 发电机刷企业营销模式演化与创新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发电机刷企业经营发展分析及建议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一、发电机刷企业存在的问题</w:t>
      </w:r>
      <w:r>
        <w:rPr>
          <w:rFonts w:hint="eastAsia"/>
        </w:rPr>
        <w:br/>
      </w:r>
      <w:r>
        <w:rPr>
          <w:rFonts w:hint="eastAsia"/>
        </w:rPr>
        <w:t>　　　　二、发电机刷企业应对的策略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2025年发电机刷市场前景分析</w:t>
      </w:r>
      <w:r>
        <w:rPr>
          <w:rFonts w:hint="eastAsia"/>
        </w:rPr>
        <w:br/>
      </w:r>
      <w:r>
        <w:rPr>
          <w:rFonts w:hint="eastAsia"/>
        </w:rPr>
        <w:t>　　第二节 2025年发电机刷行业发展趋势预测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影响发电机刷行业发展的主要因素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一、2025年影响发电机刷行业运行的有利因素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二、2025年影响发电机刷行业运行的稳定因素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三、2025年影响发电机刷行业运行的不利因素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四、2025年中国发电机刷行业发展面临的挑战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五、2025年中国发电机刷行业发展面临的机遇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专家对发电机刷行业投资风险预警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一、2025-2031年发电机刷行业市场风险及控制策略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二、2025-2031年发电机刷行业政策风险及控制策略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三、2025-2031年发电机刷行业经营风险及控制策略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四、2025-2031年发电机刷同业竞争风险及控制策略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五、2025-2031年发电机刷行业其他风险及控制策略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发电机刷行业投资战略研究</w:t>
      </w:r>
      <w:r>
        <w:rPr>
          <w:rFonts w:hint="eastAsia"/>
        </w:rPr>
        <w:br/>
      </w:r>
      <w:r>
        <w:rPr>
          <w:rFonts w:hint="eastAsia"/>
        </w:rPr>
        <w:t>　　第一节 发电机刷行业发展战略研究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对我国发电机刷品牌的战略思考</w:t>
      </w:r>
      <w:r>
        <w:rPr>
          <w:rFonts w:hint="eastAsia"/>
        </w:rPr>
        <w:br/>
      </w:r>
      <w:r>
        <w:rPr>
          <w:rFonts w:hint="eastAsia"/>
        </w:rPr>
        <w:t>　　　　一、发电机刷品牌的重要性</w:t>
      </w:r>
      <w:r>
        <w:rPr>
          <w:rFonts w:hint="eastAsia"/>
        </w:rPr>
        <w:br/>
      </w:r>
      <w:r>
        <w:rPr>
          <w:rFonts w:hint="eastAsia"/>
        </w:rPr>
        <w:t>　　　　二、发电机刷实施品牌战略的意义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三、发电机刷企业品牌的现状分析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四、我国发电机刷企业的品牌战略</w:t>
      </w:r>
      <w:r>
        <w:rPr>
          <w:rFonts w:hint="eastAsia"/>
        </w:rPr>
        <w:br/>
      </w:r>
      <w:r>
        <w:rPr>
          <w:rFonts w:hint="eastAsia"/>
        </w:rPr>
        <w:t>　　　　五、发电机刷品牌战略管理的策略</w:t>
      </w:r>
      <w:r>
        <w:rPr>
          <w:rFonts w:hint="eastAsia"/>
        </w:rPr>
        <w:br/>
      </w:r>
      <w:r>
        <w:rPr>
          <w:rFonts w:hint="eastAsia"/>
        </w:rPr>
        <w:t>　　第三节 发电机刷经营策略分析</w:t>
      </w:r>
      <w:r>
        <w:rPr>
          <w:rFonts w:hint="eastAsia"/>
        </w:rPr>
        <w:br/>
      </w:r>
      <w:r>
        <w:rPr>
          <w:rFonts w:hint="eastAsia"/>
        </w:rPr>
        <w:t>　　　　一、发电机刷市场细分策略</w:t>
      </w:r>
      <w:r>
        <w:rPr>
          <w:rFonts w:hint="eastAsia"/>
        </w:rPr>
        <w:br/>
      </w:r>
      <w:r>
        <w:rPr>
          <w:rFonts w:hint="eastAsia"/>
        </w:rPr>
        <w:t>　　　　二、发电机刷市场创新策略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四、发电机刷新产品差异化战略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[~中~智~林~]发电机刷行业投资战略研究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一、2025-2031年发电机刷行业投资战略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发电机刷行业历程</w:t>
      </w:r>
      <w:r>
        <w:rPr>
          <w:rFonts w:hint="eastAsia"/>
        </w:rPr>
        <w:br/>
      </w:r>
      <w:r>
        <w:rPr>
          <w:rFonts w:hint="eastAsia"/>
        </w:rPr>
        <w:t>　　图表 发电机刷行业生命周期</w:t>
      </w:r>
      <w:r>
        <w:rPr>
          <w:rFonts w:hint="eastAsia"/>
        </w:rPr>
        <w:br/>
      </w:r>
      <w:r>
        <w:rPr>
          <w:rFonts w:hint="eastAsia"/>
        </w:rPr>
        <w:t>　　图表 发电机刷行业产业链分析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2019-2024年中国发电机刷市场需求量及增速统计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2024年中国发电机刷行业需求领域分布格局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2019-2024年中国发电机刷出口数量分析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2019-2024年中国发电机刷出口金额分析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2024年中国发电机刷进口国家及地区分析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2024年中国发电机刷出口国家及地区分析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f047522a54153" w:history="1">
        <w:r>
          <w:rPr>
            <w:rStyle w:val="Hyperlink"/>
          </w:rPr>
          <w:t>中国发电机刷发展现状分析与前景趋势预测报告（2025-2031年）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f047522a54153" w:history="1">
        <w:r>
          <w:rPr>
            <w:rStyle w:val="Hyperlink"/>
          </w:rPr>
          <w:t>https://www.20087.com/2/70/FaDianJiShuaDeXianZhuangYuFaZhanQianJing.html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热点：有刷发电机不发电是什么原因、发电机刷架、12v发电机炭刷怎么更换、发电机刷架冷却器工作原理图、发电机碳刷图片、发电机刷握与滑环距离、发电机碳刷、发电机刷架材质、发电机组有刷好还是无刷好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7d17e49fa4a19" w:history="1">
      <w:r>
        <w:rPr>
          <w:rStyle w:val="Hyperlink"/>
        </w:rPr>
        <w:t>中国发电机刷发展现状分析与前景趋势预测报告（2025-2031年）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FaDianJiShuaDeXianZhuangYuFaZhanQianJing.html" TargetMode="External" Id="Rb58f047522a5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FaDianJiShuaDeXianZhuangYuFaZhanQianJing.html" TargetMode="External" Id="Rfb07d17e49fa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2024-12-23T06:07:00Z</dcterms:created>
  <dcterms:modified xsi:type="dcterms:W3CDTF">2024-12-23T07:07:00Z</dcterms:modified>
  <dc:subject>中国发电机刷发展现状分析与前景趋势预测报告（2025-2031年）</dc:subject>
  <dc:title>中国发电机刷发展现状分析与前景趋势预测报告（2025-2031年）</dc:title>
  <cp:keywords>中国发电机刷发展现状分析与前景趋势预测报告（2025-2031年）</cp:keywords>
  <dc:description>中国发电机刷发展现状分析与前景趋势预测报告（2025-2031年）</dc:description>
</cp:coreProperties>
</file>