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eebe989124f48" w:history="1">
              <w:r>
                <w:rPr>
                  <w:rStyle w:val="Hyperlink"/>
                </w:rPr>
                <w:t>2025-2031年中国变焦显微镜市场调查研究与发展趋势预测报告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eebe989124f48" w:history="1">
              <w:r>
                <w:rPr>
                  <w:rStyle w:val="Hyperlink"/>
                </w:rPr>
                <w:t>2025-2031年中国变焦显微镜市场调查研究与发展趋势预测报告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eebe989124f48" w:history="1">
                <w:r>
                  <w:rPr>
                    <w:rStyle w:val="Hyperlink"/>
                  </w:rPr>
                  <w:t>https://www.20087.com/2/60/BianJiaoXianWeiJingHangYeFaZhanQuShi.html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焦显微镜是一种高精度的光学仪器，近年来随着材料科学和生物医学研究的需求增加，其性能和应用范围也在不断拓展。现代变焦显微镜不仅在分辨率和放大倍数上有所突破，如采用高精度光学镜头和数字成像技术，还具备良好的操作便利性和智能化功能，如支持自动聚焦和图像分析，提高了科研效率和数据分析能力。同时，随着纳米技术和智能控制技术的发展，变焦显微镜的观察精度和自动化水平也在不断提高，如通过集成纳米定位台和智能软件，实现纳米尺度的高精度观察和定量分析，推动了材料科学和生物医学领域的研究和应用。</w:t>
      </w:r>
      <w:r>
        <w:rPr>
          <w:rFonts w:hint="eastAsia"/>
        </w:rPr>
        <w:br/>
      </w:r>
      <w:r>
        <w:rPr>
          <w:rFonts w:hint="eastAsia"/>
        </w:rPr>
        <w:t>　　未来，变焦显微镜的发展将更加侧重于高精度和多功能性。一方面，通过材料科学和纳米技术的融合，变焦显微镜将实现更高分辨率和更宽观测范围，如开发用于原子尺度成像和超分辨显微的新型光学材料，或通过光子晶体和表面等离子体技术，提高显微镜的光采集效率和成像质量，推动显微技术的创新和应用。另一方面，采用多功能集成和智能控制技术，变焦显微镜将支持更广泛的科研需求和应用场景，如开发集成了拉曼光谱、荧光成像和原子力显微镜的多功能显微系统，或通过智能识别和图像处理，实现自动化的样本分类和特征分析，推动科研工具的智能化和多功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eebe989124f48" w:history="1">
        <w:r>
          <w:rPr>
            <w:rStyle w:val="Hyperlink"/>
          </w:rPr>
          <w:t>2025-2031年中国变焦显微镜市场调查研究与发展趋势预测报告</w:t>
        </w:r>
      </w:hyperlink>
      <w:r>
        <w:rPr>
          <w:rFonts w:hint="eastAsia"/>
        </w:rPr>
        <w:t>》基于多年变焦显微镜行业研究积累，结合变焦显微镜行业市场现状，通过资深研究团队对变焦显微镜市场资讯的系统整理与分析，依托权威数据资源及长期市场监测数据库，对变焦显微镜行业进行了全面调研。报告详细分析了变焦显微镜市场规模、市场前景、技术现状及未来发展方向，重点评估了变焦显微镜行业内企业的竞争格局及经营表现，并通过SWOT分析揭示了变焦显微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6eebe989124f48" w:history="1">
        <w:r>
          <w:rPr>
            <w:rStyle w:val="Hyperlink"/>
          </w:rPr>
          <w:t>2025-2031年中国变焦显微镜市场调查研究与发展趋势预测报告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》为投资者提供了准确的市场现状分析及前景预判，帮助挖掘行业投资价值，并提出投资策略与营销策略建议，是把握变焦显微镜行业动态、优化决策的重要工具。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变焦显微镜产品概述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变焦显微镜市场特点分析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变焦显微镜行业发展周期特征分析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2024-2025年中国变焦显微镜行业发展环境分析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中国变焦显微镜行业发展经济环境分析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中国变焦显微镜行业发展政策环境分析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一、变焦显微镜行业政策影响分析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二、相关变焦显微镜行业标准分析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2024-2025年全球变焦显微镜行业市场发展调研分析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全球变焦显微镜行业市场运行环境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全球变焦显微镜行业市场发展情况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一、全球变焦显微镜行业市场供给分析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二、全球变焦显微镜行业市场需求分析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三、全球变焦显微镜行业主要国家地区发展情况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2025-2031年全球变焦显微镜行业市场规模趋势预测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中国变焦显微镜行业市场供需现状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2024-2025年中国变焦显微镜市场现状</w:t>
      </w:r>
      <w:r>
        <w:rPr>
          <w:rFonts w:hint="eastAsia"/>
        </w:rPr>
        <w:br/>
      </w:r>
      <w:r>
        <w:rPr>
          <w:rFonts w:hint="eastAsia"/>
        </w:rPr>
        <w:t>　　第二节 中国变焦显微镜行业产量情况分析及预测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一、变焦显微镜总体产能规模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二、2019-2024年中国变焦显微镜产量统计</w:t>
      </w:r>
      <w:r>
        <w:rPr>
          <w:rFonts w:hint="eastAsia"/>
        </w:rPr>
        <w:br/>
      </w:r>
      <w:r>
        <w:rPr>
          <w:rFonts w:hint="eastAsia"/>
        </w:rPr>
        <w:t>　　　　三、变焦显微镜行业供给区域分布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四、2025-2031年中国变焦显微镜产量预测</w:t>
      </w:r>
      <w:r>
        <w:rPr>
          <w:rFonts w:hint="eastAsia"/>
        </w:rPr>
        <w:br/>
      </w:r>
      <w:r>
        <w:rPr>
          <w:rFonts w:hint="eastAsia"/>
        </w:rPr>
        <w:t>　　第三节 中国变焦显微镜市场需求分析及预测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一、2019-2024年中国变焦显微镜市场需求统计</w:t>
      </w:r>
      <w:r>
        <w:rPr>
          <w:rFonts w:hint="eastAsia"/>
        </w:rPr>
        <w:br/>
      </w:r>
      <w:r>
        <w:rPr>
          <w:rFonts w:hint="eastAsia"/>
        </w:rPr>
        <w:t>　　　　二、中国变焦显微镜市场需求特点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三、2025-2031年中国变焦显微镜市场需求量预测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中国变焦显微镜行业现状调研分析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中国变焦显微镜行业发展现状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一、2024-2025年变焦显微镜行业品牌发展现状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二、2024-2025年变焦显微镜行业需求市场现状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三、2024-2025年变焦显微镜市场需求层次分析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四、2024-2025年中国变焦显微镜市场走向分析</w:t>
      </w:r>
      <w:r>
        <w:rPr>
          <w:rFonts w:hint="eastAsia"/>
        </w:rPr>
        <w:br/>
      </w:r>
      <w:r>
        <w:rPr>
          <w:rFonts w:hint="eastAsia"/>
        </w:rPr>
        <w:t>　　第二节 中国变焦显微镜产品技术分析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一、2024-2025年变焦显微镜产品技术变化特点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二、2024-2025年变焦显微镜产品市场的新技术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三、2024-2025年变焦显微镜产品市场现状分析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中国变焦显微镜行业存在的问题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一、2024-2025年变焦显微镜产品市场存在的主要问题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二、2024-2025年国内变焦显微镜产品市场的三大瓶颈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三、2024-2025年变焦显微镜产品市场遭遇的规模难题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对中国变焦显微镜市场的分析及思考</w:t>
      </w:r>
      <w:r>
        <w:rPr>
          <w:rFonts w:hint="eastAsia"/>
        </w:rPr>
        <w:br/>
      </w:r>
      <w:r>
        <w:rPr>
          <w:rFonts w:hint="eastAsia"/>
        </w:rPr>
        <w:t>　　　　一、变焦显微镜市场特点</w:t>
      </w:r>
      <w:r>
        <w:rPr>
          <w:rFonts w:hint="eastAsia"/>
        </w:rPr>
        <w:br/>
      </w:r>
      <w:r>
        <w:rPr>
          <w:rFonts w:hint="eastAsia"/>
        </w:rPr>
        <w:t>　　　　二、变焦显微镜市场分析</w:t>
      </w:r>
      <w:r>
        <w:rPr>
          <w:rFonts w:hint="eastAsia"/>
        </w:rPr>
        <w:br/>
      </w:r>
      <w:r>
        <w:rPr>
          <w:rFonts w:hint="eastAsia"/>
        </w:rPr>
        <w:t>　　　　三、变焦显微镜市场变化的方向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四、中国变焦显微镜行业发展的新思路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五、对中国变焦显微镜行业发展的思考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2019-2024年中国变焦显微镜产品市场进出口数据分析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2019-2024年中国变焦显微镜产品出口统计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2019-2024年中国变焦显微镜产品进口统计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2019-2024年中国变焦显微镜产品进出口价格对比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中国变焦显微镜主要进口来源地及出口目的地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变焦显微镜行业细分产品调研</w:t>
      </w:r>
      <w:r>
        <w:rPr>
          <w:rFonts w:hint="eastAsia"/>
        </w:rPr>
        <w:br/>
      </w:r>
      <w:r>
        <w:rPr>
          <w:rFonts w:hint="eastAsia"/>
        </w:rPr>
        <w:t>　　第一节 变焦显微镜细分产品结构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2019-2024年中国变焦显微镜行业竞争态势分析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2025年变焦显微镜行业集中度分析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一、变焦显微镜市场集中度分析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二、变焦显微镜企业分布区域集中度分析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三、变焦显微镜区域消费集中度分析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2019-2024年变焦显微镜主要企业竞争力分析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2025年变焦显微镜行业竞争格局分析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一、变焦显微镜行业竞争分析</w:t>
      </w:r>
      <w:r>
        <w:rPr>
          <w:rFonts w:hint="eastAsia"/>
        </w:rPr>
        <w:br/>
      </w:r>
      <w:r>
        <w:rPr>
          <w:rFonts w:hint="eastAsia"/>
        </w:rPr>
        <w:t>　　　　二、中外变焦显微镜产品竞争分析</w:t>
      </w:r>
      <w:r>
        <w:rPr>
          <w:rFonts w:hint="eastAsia"/>
        </w:rPr>
        <w:br/>
      </w:r>
      <w:r>
        <w:rPr>
          <w:rFonts w:hint="eastAsia"/>
        </w:rPr>
        <w:t>　　　　三、国内变焦显微镜行业重点企业发展动向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变焦显微镜行业上下游产业链发展情况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变焦显微镜上游产业发展分析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变焦显微镜下游产业发展分析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变焦显微镜行业重点企业竞争力分析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三、企业变焦显微镜经营状况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三、企业变焦显微镜经营状况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三、企业变焦显微镜经营状况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三、企业变焦显微镜经营状况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三、企业变焦显微镜经营状况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三、企业变焦显微镜经营状况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变焦显微镜企业管理策略建议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提高变焦显微镜企业竞争力的策略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一、提高中国变焦显微镜企业核心竞争力的对策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二、变焦显微镜企业提升竞争力的主要方向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三、影响变焦显微镜企业核心竞争力的因素及提升途径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四、提高变焦显微镜企业竞争力的策略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对中国变焦显微镜品牌的战略思考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一、变焦显微镜实施品牌战略的意义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二、变焦显微镜企业品牌的现状分析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三、中国变焦显微镜企业的品牌战略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四、变焦显微镜品牌战略管理的策略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变焦显微镜行业发展趋势及投资风险预警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2025年变焦显微镜市场前景分析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2025年变焦显微镜行业发展趋势预测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影响变焦显微镜行业发展的主要因素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一、2025年影响变焦显微镜行业运行的有利因素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二、2025年影响变焦显微镜行业运行的稳定因素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三、2025年影响变焦显微镜行业运行的不利因素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四、2025年中国变焦显微镜行业发展面临的挑战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五、2025年中国变焦显微镜行业发展面临的机遇</w:t>
      </w:r>
      <w:r>
        <w:rPr>
          <w:rFonts w:hint="eastAsia"/>
        </w:rPr>
        <w:br/>
      </w:r>
      <w:r>
        <w:rPr>
          <w:rFonts w:hint="eastAsia"/>
        </w:rPr>
        <w:t>　　第四节 变焦显微镜行业投资风险预警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一、2025年变焦显微镜行业市场风险及控制策略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二、2025年变焦显微镜行业政策风险及控制策略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三、2025年变焦显微镜行业经营风险及控制策略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四、2025年变焦显微镜同业竞争风险及控制策略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五、2025年变焦显微镜行业其他风险及控制策略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变焦显微镜市场研究结论</w:t>
      </w:r>
      <w:r>
        <w:rPr>
          <w:rFonts w:hint="eastAsia"/>
        </w:rPr>
        <w:br/>
      </w:r>
      <w:r>
        <w:rPr>
          <w:rFonts w:hint="eastAsia"/>
        </w:rPr>
        <w:t>　　第二节 变焦显微镜子行业研究结论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中智⋅林⋅－变焦显微镜市场发展建议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变焦显微镜行业类别</w:t>
      </w:r>
      <w:r>
        <w:rPr>
          <w:rFonts w:hint="eastAsia"/>
        </w:rPr>
        <w:br/>
      </w:r>
      <w:r>
        <w:rPr>
          <w:rFonts w:hint="eastAsia"/>
        </w:rPr>
        <w:t>　　图表 变焦显微镜行业产业链调研</w:t>
      </w:r>
      <w:r>
        <w:rPr>
          <w:rFonts w:hint="eastAsia"/>
        </w:rPr>
        <w:br/>
      </w:r>
      <w:r>
        <w:rPr>
          <w:rFonts w:hint="eastAsia"/>
        </w:rPr>
        <w:t>　　图表 变焦显微镜行业现状</w:t>
      </w:r>
      <w:r>
        <w:rPr>
          <w:rFonts w:hint="eastAsia"/>
        </w:rPr>
        <w:br/>
      </w:r>
      <w:r>
        <w:rPr>
          <w:rFonts w:hint="eastAsia"/>
        </w:rPr>
        <w:t>　　图表 变焦显微镜行业标准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2019-2024年中国变焦显微镜行业市场规模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2024年中国变焦显微镜行业产能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2019-2024年中国变焦显微镜行业产量统计</w:t>
      </w:r>
      <w:r>
        <w:rPr>
          <w:rFonts w:hint="eastAsia"/>
        </w:rPr>
        <w:br/>
      </w:r>
      <w:r>
        <w:rPr>
          <w:rFonts w:hint="eastAsia"/>
        </w:rPr>
        <w:t>　　图表 变焦显微镜行业动态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2019-2024年中国变焦显微镜市场需求量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2025年中国变焦显微镜行业需求区域调研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2019-2024年中国变焦显微镜行情</w:t>
      </w:r>
      <w:r>
        <w:rPr>
          <w:rFonts w:hint="eastAsia"/>
        </w:rPr>
        <w:br/>
      </w:r>
      <w:r>
        <w:rPr>
          <w:rFonts w:hint="eastAsia"/>
        </w:rPr>
        <w:t>　　图表 2019-2024年中国变焦显微镜价格走势图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2019-2024年中国变焦显微镜行业销售收入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2019-2024年中国变焦显微镜行业盈利情况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2019-2024年中国变焦显微镜行业利润总额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2019-2024年中国变焦显微镜进口统计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2019-2024年中国变焦显微镜出口统计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2019-2024年中国变焦显微镜行业企业数量统计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**地区变焦显微镜市场规模</w:t>
      </w:r>
      <w:r>
        <w:rPr>
          <w:rFonts w:hint="eastAsia"/>
        </w:rPr>
        <w:br/>
      </w:r>
      <w:r>
        <w:rPr>
          <w:rFonts w:hint="eastAsia"/>
        </w:rPr>
        <w:t>　　图表 **地区变焦显微镜行业市场需求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**地区变焦显微镜市场调研</w:t>
      </w:r>
      <w:r>
        <w:rPr>
          <w:rFonts w:hint="eastAsia"/>
        </w:rPr>
        <w:br/>
      </w:r>
      <w:r>
        <w:rPr>
          <w:rFonts w:hint="eastAsia"/>
        </w:rPr>
        <w:t>　　图表 **地区变焦显微镜行业市场需求分析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**地区变焦显微镜市场规模</w:t>
      </w:r>
      <w:r>
        <w:rPr>
          <w:rFonts w:hint="eastAsia"/>
        </w:rPr>
        <w:br/>
      </w:r>
      <w:r>
        <w:rPr>
          <w:rFonts w:hint="eastAsia"/>
        </w:rPr>
        <w:t>　　图表 **地区变焦显微镜行业市场需求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**地区变焦显微镜市场调研</w:t>
      </w:r>
      <w:r>
        <w:rPr>
          <w:rFonts w:hint="eastAsia"/>
        </w:rPr>
        <w:br/>
      </w:r>
      <w:r>
        <w:rPr>
          <w:rFonts w:hint="eastAsia"/>
        </w:rPr>
        <w:t>　　图表 **地区变焦显微镜行业市场需求分析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变焦显微镜行业竞争对手分析</w:t>
      </w:r>
      <w:r>
        <w:rPr>
          <w:rFonts w:hint="eastAsia"/>
        </w:rPr>
        <w:br/>
      </w:r>
      <w:r>
        <w:rPr>
          <w:rFonts w:hint="eastAsia"/>
        </w:rPr>
        <w:t>　　图表 变焦显微镜重点企业（一）基本信息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变焦显微镜重点企业（一）经营情况分析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变焦显微镜重点企业（一）主要经济指标情况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变焦显微镜重点企业（二）经营情况分析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变焦显微镜重点企业（二）主要经济指标情况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变焦显微镜重点企业（三）经营情况分析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变焦显微镜重点企业（三）主要经济指标情况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变焦显微镜重点企业（三）成长能力情况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2025-2031年中国变焦显微镜行业产能预测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2025-2031年中国变焦显微镜行业产量预测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2025-2031年中国变焦显微镜市场需求预测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2025-2031年中国变焦显微镜行业市场规模预测</w:t>
      </w:r>
      <w:r>
        <w:rPr>
          <w:rFonts w:hint="eastAsia"/>
        </w:rPr>
        <w:br/>
      </w:r>
      <w:r>
        <w:rPr>
          <w:rFonts w:hint="eastAsia"/>
        </w:rPr>
        <w:t>　　图表 变焦显微镜行业准入条件</w:t>
      </w:r>
      <w:r>
        <w:rPr>
          <w:rFonts w:hint="eastAsia"/>
        </w:rPr>
        <w:br/>
      </w:r>
      <w:r>
        <w:rPr>
          <w:rFonts w:hint="eastAsia"/>
        </w:rPr>
        <w:t>　　图表 2025年中国变焦显微镜市场前景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2025-2031年中国变焦显微镜行业信息化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2025-2031年中国变焦显微镜行业风险分析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2025-2031年中国变焦显微镜行业发展趋势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eebe989124f48" w:history="1">
        <w:r>
          <w:rPr>
            <w:rStyle w:val="Hyperlink"/>
          </w:rPr>
          <w:t>2025-2031年中国变焦显微镜市场调查研究与发展趋势预测报告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eebe989124f48" w:history="1">
        <w:r>
          <w:rPr>
            <w:rStyle w:val="Hyperlink"/>
          </w:rPr>
          <w:t>https://www.20087.com/2/60/BianJiaoXianWeiJingHangYeFaZhanQuShi.html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热点：显微镜的调焦方法、变焦显微镜头、启跃显微镜、变焦显微镜有什么好处、显微镜的第二焦平面、显微镜 变焦、目镜放大倍率、变焦镜头改显微镜、显微镜调焦原理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1e990bff442d9" w:history="1">
      <w:r>
        <w:rPr>
          <w:rStyle w:val="Hyperlink"/>
        </w:rPr>
        <w:t>2025-2031年中国变焦显微镜市场调查研究与发展趋势预测报告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ianJiaoXianWeiJingHangYeFaZhanQuShi.html" TargetMode="External" Id="R346eebe9891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ianJiaoXianWeiJingHangYeFaZhanQuShi.html" TargetMode="External" Id="R17e1e990bff4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2025-01-31T05:45:00Z</dcterms:created>
  <dcterms:modified xsi:type="dcterms:W3CDTF">2025-01-31T06:45:00Z</dcterms:modified>
  <dc:subject>2025-2031年中国变焦显微镜市场调查研究与发展趋势预测报告</dc:subject>
  <dc:title>2025-2031年中国变焦显微镜市场调查研究与发展趋势预测报告</dc:title>
  <cp:keywords>2025-2031年中国变焦显微镜市场调查研究与发展趋势预测报告</cp:keywords>
  <dc:description>2025-2031年中国变焦显微镜市场调查研究与发展趋势预测报告</dc:description>
</cp:coreProperties>
</file>