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e775bcc5b488f" w:history="1">
              <w:r>
                <w:rPr>
                  <w:rStyle w:val="Hyperlink"/>
                </w:rPr>
                <w:t>2025-2031年全球与中国合成孔径雷达发展现状及前景趋势预测报告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e775bcc5b488f" w:history="1">
              <w:r>
                <w:rPr>
                  <w:rStyle w:val="Hyperlink"/>
                </w:rPr>
                <w:t>2025-2031年全球与中国合成孔径雷达发展现状及前景趋势预测报告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e775bcc5b488f" w:history="1">
                <w:r>
                  <w:rPr>
                    <w:rStyle w:val="Hyperlink"/>
                  </w:rPr>
                  <w:t>https://www.20087.com/2/10/HeChengKongJingLeiDaHangYeQianJingQuShi.html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孔径雷达（SAR）作为一种先进的遥感技术，能够在任何天气条件下获取高分辨率的地表图像，广泛应用于军事侦察、灾害监测、环境管理等领域。近年来，随着小型化和卫星技术的进步，SAR系统开始搭载于小型卫星，形成星座，提供全球覆盖和快速重访能力。此外，SAR数据的解析和处理技术也取得了突破，增强了图像的解析度和信息提取能力。</w:t>
      </w:r>
      <w:r>
        <w:rPr>
          <w:rFonts w:hint="eastAsia"/>
        </w:rPr>
        <w:br/>
      </w:r>
      <w:r>
        <w:rPr>
          <w:rFonts w:hint="eastAsia"/>
        </w:rPr>
        <w:t>　　合成孔径雷达的未来将侧重于提升空间分辨率和数据处理速度，以满足日益增长的地球观测需求。多波段和多极化SAR的发展将提供更丰富的地物特征信息，支持更精细的地形分析和目标识别。同时，机器学习和深度学习算法的集成将加速SAR图像的自动分类和异常检测，提高数据的实用性和响应速度。随着商业卫星市场的扩张，SAR数据的获取将更加便捷和经济，促进其在科学研究和商业应用中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e775bcc5b488f" w:history="1">
        <w:r>
          <w:rPr>
            <w:rStyle w:val="Hyperlink"/>
          </w:rPr>
          <w:t>2025-2031年全球与中国合成孔径雷达发展现状及前景趋势预测报告</w:t>
        </w:r>
      </w:hyperlink>
      <w:r>
        <w:rPr>
          <w:rFonts w:hint="eastAsia"/>
        </w:rPr>
        <w:t>》依托权威机构及行业协会数据，结合合成孔径雷达行业的宏观环境与微观实践，从合成孔径雷达市场规模、市场需求、技术现状及产业链结构等多维度进行了系统调研与分析。报告通过严谨的研究方法与翔实的数据支持，辅以直观图表，全面剖析了合成孔径雷达行业发展趋势、重点企业表现及市场竞争格局，并通过SWOT分析揭示了行业机遇与潜在风险，为合成孔径雷达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合成孔径雷达市场概述</w:t>
      </w:r>
      <w:r>
        <w:rPr>
          <w:rFonts w:hint="eastAsia"/>
        </w:rPr>
        <w:br/>
      </w:r>
      <w:r>
        <w:rPr>
          <w:rFonts w:hint="eastAsia"/>
        </w:rPr>
        <w:t>　　1.1 合成孔径雷达产品定义及统计范围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按照不同产品类型，合成孔径雷达主要可以分为如下几个类别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不同产品类型合成孔径雷达增长趋势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从不同应用，合成孔径雷达主要包括如下几个方面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全球与中国合成孔径雷达发展现状及趋势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2020-2025年全球合成孔径雷达发展现状及未来趋势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2020-2025年中国合成孔径雷达发展现状及未来趋势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2020-2025年全球合成孔径雷达供需现状及2025-2031年预测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2020-2025年全球合成孔径雷达产能、产量、产能利用率及发展趋势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2020-2025年全球合成孔径雷达产量、表观消费量及发展趋势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2020-2025年中国合成孔径雷达供需现状及2025-2031年预测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2020-2025年中国合成孔径雷达产能、产量、产能利用率及2025-2031年趋势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2020-2025年中国合成孔径雷达产量、表观消费量及发展趋势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2020-2025年中国合成孔径雷达产量、市场需求量及发展趋势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中国及欧美日等合成孔径雷达行业政策分析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全球与中国主要厂商合成孔径雷达产量、产值及竞争分析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2020-2025年全球合成孔径雷达主要厂商列表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2020-2025年全球合成孔径雷达主要厂商产量列表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2020-2025年全球合成孔径雷达主要厂商产值列表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2025年全球主要生产商合成孔径雷达收入排名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2020-2025年全球合成孔径雷达主要厂商产品价格列表</w:t>
      </w:r>
      <w:r>
        <w:rPr>
          <w:rFonts w:hint="eastAsia"/>
        </w:rPr>
        <w:br/>
      </w:r>
      <w:r>
        <w:rPr>
          <w:rFonts w:hint="eastAsia"/>
        </w:rPr>
        <w:t>　　2.2 中国合成孔径雷达主要厂商产量、产值及市场份额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2020-2025年中国合成孔径雷达主要厂商产量列表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2020-2025年中国合成孔径雷达主要厂商产值列表</w:t>
      </w:r>
      <w:r>
        <w:rPr>
          <w:rFonts w:hint="eastAsia"/>
        </w:rPr>
        <w:br/>
      </w:r>
      <w:r>
        <w:rPr>
          <w:rFonts w:hint="eastAsia"/>
        </w:rPr>
        <w:t>　　2.3 合成孔径雷达厂商产地分布及商业化日期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合成孔径雷达行业集中度、竞争程度分析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合成孔径雷达行业集中度分析：全球Top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全球合成孔径雷达第一梯队、第二梯队和第三梯队生产商（品牌）及市场份额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全球领先合成孔径雷达企业SWOT分析</w:t>
      </w:r>
      <w:r>
        <w:rPr>
          <w:rFonts w:hint="eastAsia"/>
        </w:rPr>
        <w:br/>
      </w:r>
      <w:r>
        <w:rPr>
          <w:rFonts w:hint="eastAsia"/>
        </w:rPr>
        <w:t>　　2.6 全球主要合成孔径雷达企业采访及观点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全球主要合成孔径雷达生产地区分析</w:t>
      </w:r>
      <w:r>
        <w:rPr>
          <w:rFonts w:hint="eastAsia"/>
        </w:rPr>
        <w:br/>
      </w:r>
      <w:r>
        <w:rPr>
          <w:rFonts w:hint="eastAsia"/>
        </w:rPr>
        <w:t>　　3.1 全球主要地区合成孔径雷达市场规模分析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2020-2025年全球主要地区合成孔径雷达产量及市场份额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2025-2031年全球主要地区合成孔径雷达产量及市场份额预测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2020-2025年全球主要地区合成孔径雷达产值及市场份额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2025-2031年全球主要地区合成孔径雷达产值及市场份额预测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2020-2025年北美市场合成孔径雷达产量、产值及增长率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2020-2025年欧洲市场合成孔径雷达产量、产值及增长率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2020-2025年中国市场合成孔径雷达产量、产值及增长率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2020-2025年日本市场合成孔径雷达产量、产值及增长率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2020-2025年东南亚市场合成孔径雷达产量、产值及增长率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2020-2025年印度市场合成孔径雷达产量、产值及增长率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2025-2031年全球主要地区合成孔径雷达消费展望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2020-2025年全球主要地区合成孔径雷达消费量及增长率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2025-2031年全球主要地区合成孔径雷达消费量预测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2020-2025年中国市场合成孔径雷达消费量、增长率及发展预测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2020-2025年北美市场合成孔径雷达消费量、增长率及发展预测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2020-2025年欧洲市场合成孔径雷达消费量、增长率及发展预测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2020-2025年日本市场合成孔径雷达消费量、增长率及发展预测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2020-2025年东南亚市场合成孔径雷达消费量、增长率及发展预测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2020-2025年印度市场合成孔径雷达消费量、增长率及发展预测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全球合成孔径雷达行业重点企业调研分析</w:t>
      </w:r>
      <w:r>
        <w:rPr>
          <w:rFonts w:hint="eastAsia"/>
        </w:rPr>
        <w:br/>
      </w:r>
      <w:r>
        <w:rPr>
          <w:rFonts w:hint="eastAsia"/>
        </w:rPr>
        <w:t>　　5.1 合成孔径雷达重点企业（一）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重点企业（一）基本信息、合成孔径雷达生产基地、销售区域、竞争对手及市场地位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重点企业（一）合成孔径雷达产品规格、参数及市场应用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重点企业（一）合成孔径雷达产能、产量、产值、价格及毛利率统计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合成孔径雷达重点企业（二）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重点企业（二）基本信息、合成孔径雷达生产基地、销售区域、竞争对手及市场地位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重点企业（二）合成孔径雷达产品规格、参数及市场应用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重点企业（二）合成孔径雷达产能、产量、产值、价格及毛利率统计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合成孔径雷达重点企业（三）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重点企业（三）基本信息、合成孔径雷达生产基地、销售区域、竞争对手及市场地位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重点企业（三）合成孔径雷达产品规格、参数及市场应用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重点企业（三）合成孔径雷达产能、产量、产值、价格及毛利率统计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合成孔径雷达重点企业（四）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重点企业（四）基本信息、合成孔径雷达生产基地、销售区域、竞争对手及市场地位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重点企业（四）合成孔径雷达产品规格、参数及市场应用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重点企业（四）合成孔径雷达产能、产量、产值、价格及毛利率统计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合成孔径雷达重点企业（五）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重点企业（五）基本信息、合成孔径雷达生产基地、销售区域、竞争对手及市场地位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重点企业（五）合成孔径雷达产品规格、参数及市场应用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重点企业（五）合成孔径雷达产能、产量、产值、价格及毛利率统计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合成孔径雷达重点企业（六）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重点企业（六）基本信息、合成孔径雷达生产基地、销售区域、竞争对手及市场地位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重点企业（六）合成孔径雷达产品规格、参数及市场应用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重点企业（六）合成孔径雷达产能、产量、产值、价格及毛利率统计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合成孔径雷达重点企业（七）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重点企业（七）基本信息、合成孔径雷达生产基地、销售区域、竞争对手及市场地位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重点企业（七）合成孔径雷达产品规格、参数及市场应用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重点企业（七）合成孔径雷达产能、产量、产值、价格及毛利率统计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不同类型合成孔径雷达市场分析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2020-2031年全球不同类型合成孔径雷达产量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2020-2025年全球不同类型合成孔径雷达产量及市场份额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2025-2031年全球不同类型合成孔径雷达产量预测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2020-2031年全球不同类型合成孔径雷达产值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2020-2025年全球不同类型合成孔径雷达产值及市场份额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2025-2031年全球不同类型合成孔径雷达产值预测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2020-2025年全球不同类型合成孔径雷达价格走势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2020-2025年不同价格区间合成孔径雷达市场份额对比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2020-2031年中国不同类型合成孔径雷达产量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2020-2025年中国不同类型合成孔径雷达产量及市场份额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2025-2031年中国不同类型合成孔径雷达产量预测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2020-2031年中国不同类型合成孔径雷达产值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2020-2025年中国不同类型合成孔径雷达产值及市场份额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2025-2031年中国不同类型合成孔径雷达产值预测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合成孔径雷达上游原料及下游主要应用分析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合成孔径雷达产业链分析</w:t>
      </w:r>
      <w:r>
        <w:rPr>
          <w:rFonts w:hint="eastAsia"/>
        </w:rPr>
        <w:br/>
      </w:r>
      <w:r>
        <w:rPr>
          <w:rFonts w:hint="eastAsia"/>
        </w:rPr>
        <w:t>　　7.2 合成孔径雷达产业上游供应分析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2020-2031年全球不同应用合成孔径雷达消费量、市场份额及增长率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2020-2025年全球不同应用合成孔径雷达消费量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2025-2031年全球不同应用合成孔径雷达消费量预测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2020-2031年中国不同应用合成孔径雷达消费量、市场份额及增长率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2020-2025年中国不同应用合成孔径雷达消费量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2025-2031年中国不同应用合成孔径雷达消费量预测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中国合成孔径雷达产量、消费量、进出口分析及未来趋势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2020-2031年中国合成孔径雷达产量、消费量、进出口分析及未来趋势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中国合成孔径雷达进出口贸易趋势</w:t>
      </w:r>
      <w:r>
        <w:rPr>
          <w:rFonts w:hint="eastAsia"/>
        </w:rPr>
        <w:br/>
      </w:r>
      <w:r>
        <w:rPr>
          <w:rFonts w:hint="eastAsia"/>
        </w:rPr>
        <w:t>　　8.3 中国合成孔径雷达主要进口来源</w:t>
      </w:r>
      <w:r>
        <w:rPr>
          <w:rFonts w:hint="eastAsia"/>
        </w:rPr>
        <w:br/>
      </w:r>
      <w:r>
        <w:rPr>
          <w:rFonts w:hint="eastAsia"/>
        </w:rPr>
        <w:t>　　8.4 中国合成孔径雷达主要出口目的地</w:t>
      </w:r>
      <w:r>
        <w:rPr>
          <w:rFonts w:hint="eastAsia"/>
        </w:rPr>
        <w:br/>
      </w:r>
      <w:r>
        <w:rPr>
          <w:rFonts w:hint="eastAsia"/>
        </w:rPr>
        <w:t>　　8.5 中国合成孔径雷达未来发展的有利因素、不利因素分析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中国合成孔径雷达主要生产消费地区分布</w:t>
      </w:r>
      <w:r>
        <w:rPr>
          <w:rFonts w:hint="eastAsia"/>
        </w:rPr>
        <w:br/>
      </w:r>
      <w:r>
        <w:rPr>
          <w:rFonts w:hint="eastAsia"/>
        </w:rPr>
        <w:t>　　9.1 中国合成孔径雷达生产地区分布</w:t>
      </w:r>
      <w:r>
        <w:rPr>
          <w:rFonts w:hint="eastAsia"/>
        </w:rPr>
        <w:br/>
      </w:r>
      <w:r>
        <w:rPr>
          <w:rFonts w:hint="eastAsia"/>
        </w:rPr>
        <w:t>　　9.2 中国合成孔径雷达消费地区分布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影响中国合成孔径雷达供需的主要因素分析</w:t>
      </w:r>
      <w:r>
        <w:rPr>
          <w:rFonts w:hint="eastAsia"/>
        </w:rPr>
        <w:br/>
      </w:r>
      <w:r>
        <w:rPr>
          <w:rFonts w:hint="eastAsia"/>
        </w:rPr>
        <w:t>　　10.1 合成孔径雷达技术及相关行业技术发展</w:t>
      </w:r>
      <w:r>
        <w:rPr>
          <w:rFonts w:hint="eastAsia"/>
        </w:rPr>
        <w:br/>
      </w:r>
      <w:r>
        <w:rPr>
          <w:rFonts w:hint="eastAsia"/>
        </w:rPr>
        <w:t>　　10.2 合成孔径雷达进出口贸易现状及趋势</w:t>
      </w:r>
      <w:r>
        <w:rPr>
          <w:rFonts w:hint="eastAsia"/>
        </w:rPr>
        <w:br/>
      </w:r>
      <w:r>
        <w:rPr>
          <w:rFonts w:hint="eastAsia"/>
        </w:rPr>
        <w:t>　　10.3 合成孔径雷达下游行业需求变化因素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2025-2031年合成孔径雷达行业、产品及技术发展趋势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合成孔径雷达行业及市场环境发展趋势</w:t>
      </w:r>
      <w:r>
        <w:rPr>
          <w:rFonts w:hint="eastAsia"/>
        </w:rPr>
        <w:br/>
      </w:r>
      <w:r>
        <w:rPr>
          <w:rFonts w:hint="eastAsia"/>
        </w:rPr>
        <w:t>　　11.2 合成孔径雷达产品及技术发展趋势</w:t>
      </w:r>
      <w:r>
        <w:rPr>
          <w:rFonts w:hint="eastAsia"/>
        </w:rPr>
        <w:br/>
      </w:r>
      <w:r>
        <w:rPr>
          <w:rFonts w:hint="eastAsia"/>
        </w:rPr>
        <w:t>　　11.3 合成孔径雷达产品价格走势</w:t>
      </w:r>
      <w:r>
        <w:rPr>
          <w:rFonts w:hint="eastAsia"/>
        </w:rPr>
        <w:br/>
      </w:r>
      <w:r>
        <w:rPr>
          <w:rFonts w:hint="eastAsia"/>
        </w:rPr>
        <w:t>　　11.4 2025-2031年合成孔径雷达市场消费形态、消费者偏好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合成孔径雷达销售渠道分析及建议</w:t>
      </w:r>
      <w:r>
        <w:rPr>
          <w:rFonts w:hint="eastAsia"/>
        </w:rPr>
        <w:br/>
      </w:r>
      <w:r>
        <w:rPr>
          <w:rFonts w:hint="eastAsia"/>
        </w:rPr>
        <w:t>　　12.1 国内合成孔径雷达销售渠道</w:t>
      </w:r>
      <w:r>
        <w:rPr>
          <w:rFonts w:hint="eastAsia"/>
        </w:rPr>
        <w:br/>
      </w:r>
      <w:r>
        <w:rPr>
          <w:rFonts w:hint="eastAsia"/>
        </w:rPr>
        <w:t>　　12.2 海外市场合成孔径雷达销售渠道</w:t>
      </w:r>
      <w:r>
        <w:rPr>
          <w:rFonts w:hint="eastAsia"/>
        </w:rPr>
        <w:br/>
      </w:r>
      <w:r>
        <w:rPr>
          <w:rFonts w:hint="eastAsia"/>
        </w:rPr>
        <w:t>　　12.3 合成孔径雷达销售/营销策略建议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按照不同产品类型，合成孔径雷达主要可以分为如下几个类别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不同种类合成孔径雷达增长趋势</w:t>
      </w:r>
      <w:r>
        <w:rPr>
          <w:rFonts w:hint="eastAsia"/>
        </w:rPr>
        <w:br/>
      </w:r>
      <w:r>
        <w:rPr>
          <w:rFonts w:hint="eastAsia"/>
        </w:rPr>
        <w:t>　　表3 按不同应用，合成孔径雷达主要包括如下几个方面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不同应用合成孔径雷达消费量增长趋势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中国及欧美日等地区合成孔径雷达相关政策分析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2020-2025年全球合成孔径雷达主要厂商产量列表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2020-2025年全球合成孔径雷达主要厂商产量市场份额列表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2020-2025年全球合成孔径雷达主要厂商产值列表</w:t>
      </w:r>
      <w:r>
        <w:rPr>
          <w:rFonts w:hint="eastAsia"/>
        </w:rPr>
        <w:br/>
      </w:r>
      <w:r>
        <w:rPr>
          <w:rFonts w:hint="eastAsia"/>
        </w:rPr>
        <w:t>　　表9 全球合成孔径雷达主要厂商产值、市场份额列表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2025年全球主要生产商合成孔径雷达收入排名</w:t>
      </w:r>
      <w:r>
        <w:rPr>
          <w:rFonts w:hint="eastAsia"/>
        </w:rPr>
        <w:br/>
      </w:r>
      <w:r>
        <w:rPr>
          <w:rFonts w:hint="eastAsia"/>
        </w:rPr>
        <w:t>　　表11 2020-2025年全球合成孔径雷达主要厂商产品价格列表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中国合成孔径雷达主要厂商产品价格列表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2020-2025年中国合成孔径雷达主要厂商产量市场份额列表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2020-2025年中国合成孔径雷达主要厂商产值列表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2020-2025年中国合成孔径雷达主要厂商产值市场份额列表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全球主要合成孔径雷达厂商产地分布及商业化日期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全球主要合成孔径雷达企业采访及观点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全球主要地区合成孔径雷达产值对比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全球主要地区2020-2025年合成孔径雷达产量市场份额列表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2025-2031年全球主要地区合成孔径雷达产量列表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2025-2031年全球主要地区合成孔径雷达产量份额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2020-2025年全球主要地区合成孔径雷达产值列表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2020-2025年全球主要地区合成孔径雷达产值份额列表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2020-2025年全球主要地区合成孔径雷达消费量列表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2020-2025年全球主要地区合成孔径雷达消费量市场份额列表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重点企业（一）合成孔径雷达产品规格、参数及市场应用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重点企业（一）合成孔径雷达产能、产量、产值、价格及毛利率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重点企业（一）合成孔径雷达产品规格及价格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重点企业（二）合成孔径雷达产品规格、参数及市场应用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重点企业（二）合成孔径雷达产能、产量、产值、价格及毛利率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重点企业（二）合成孔径雷达产品规格及价格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重点企业（三）合成孔径雷达产品规格、参数及市场应用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重点企业（三）合成孔径雷达产能、产量、产值、价格及毛利率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重点企业（三）合成孔径雷达产品规格及价格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重点企业（四）合成孔径雷达产品规格、参数及市场应用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重点企业（四）合成孔径雷达产能、产量、产值、价格及毛利率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重点企业（四）合成孔径雷达产品规格及价格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重点企业（五）合成孔径雷达产品规格、参数及市场应用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重点企业（五）合成孔径雷达产能、产量、产值、价格及毛利率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重点企业（五）合成孔径雷达产品规格及价格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重点企业（六）合成孔径雷达产品规格、参数及市场应用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重点企业（六）合成孔径雷达产能、产量、产值、价格及毛利率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重点企业（六）合成孔径雷达产品规格及价格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重点企业（七）合成孔径雷达产品规格、参数及市场应用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重点企业（七）合成孔径雷达产能、产量、产值、价格及毛利率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重点企业（七）合成孔径雷达产品规格及价格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2020-2025年全球不同产品类型合成孔径雷达产量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2020-2025年全球不同产品类型合成孔径雷达产量市场份额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2025-2031年全球不同产品类型合成孔径雷达产量预测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2025-2031年全球不同产品类型合成孔径雷达产量市场份额预测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2020-2025年全球不同类型合成孔径雷达产值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2020-2025年全球不同类型合成孔径雷达产值市场份额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2025-2031年全球不同类型合成孔径雷达产值预测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2025-2031年全球不同类型合成孔径雷达产值市场份额预测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2020-2025年全球不同价格区间合成孔径雷达市场份额对比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2020-2025年中国不同产品类型合成孔径雷达产量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2020-2025年中国不同产品类型合成孔径雷达产量市场份额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2025-2031年中国不同产品类型合成孔径雷达产量预测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2025-2031年中国不同产品类型合成孔径雷达产量市场份额预测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2020-2025年中国不同产品类型合成孔径雷达产值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2020-2025年中国不同产品类型合成孔径雷达产值市场份额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2025-2031年中国不同产品类型合成孔径雷达产值预测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2025-2031年中国不同产品类型合成孔径雷达产值市场份额预测</w:t>
      </w:r>
      <w:r>
        <w:rPr>
          <w:rFonts w:hint="eastAsia"/>
        </w:rPr>
        <w:br/>
      </w:r>
      <w:r>
        <w:rPr>
          <w:rFonts w:hint="eastAsia"/>
        </w:rPr>
        <w:t>　　表78 合成孔径雷达上游原料供应商及联系方式列表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2020-2025年全球不同应用合成孔径雷达消费量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2020-2025年全球不同应用合成孔径雷达消费量市场份额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2025-2031年全球不同应用合成孔径雷达消费量预测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2025-2031年全球不同应用合成孔径雷达消费量市场份额预测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2020-2025年中国不同应用合成孔径雷达消费量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2020-2025年中国不同应用合成孔径雷达消费量市场份额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2025-2031年中国不同应用合成孔径雷达消费量预测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2025-2031年中国不同应用合成孔径雷达消费量市场份额预测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2020-2025年中国合成孔径雷达产量、消费量、进出口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2025-2031年中国合成孔径雷达产量、消费量、进出口预测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中国市场合成孔径雷达进出口贸易趋势</w:t>
      </w:r>
      <w:r>
        <w:rPr>
          <w:rFonts w:hint="eastAsia"/>
        </w:rPr>
        <w:br/>
      </w:r>
      <w:r>
        <w:rPr>
          <w:rFonts w:hint="eastAsia"/>
        </w:rPr>
        <w:t>　　表90 中国市场合成孔径雷达主要进口来源</w:t>
      </w:r>
      <w:r>
        <w:rPr>
          <w:rFonts w:hint="eastAsia"/>
        </w:rPr>
        <w:br/>
      </w:r>
      <w:r>
        <w:rPr>
          <w:rFonts w:hint="eastAsia"/>
        </w:rPr>
        <w:t>　　表91 中国市场合成孔径雷达主要出口目的地</w:t>
      </w:r>
      <w:r>
        <w:rPr>
          <w:rFonts w:hint="eastAsia"/>
        </w:rPr>
        <w:br/>
      </w:r>
      <w:r>
        <w:rPr>
          <w:rFonts w:hint="eastAsia"/>
        </w:rPr>
        <w:t>　　表92 中国合成孔径雷达市场未来发展的有利因素、不利因素分析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中国合成孔径雷达生产地区分布</w:t>
      </w:r>
      <w:r>
        <w:rPr>
          <w:rFonts w:hint="eastAsia"/>
        </w:rPr>
        <w:br/>
      </w:r>
      <w:r>
        <w:rPr>
          <w:rFonts w:hint="eastAsia"/>
        </w:rPr>
        <w:t>　　表94 中国合成孔径雷达消费地区分布</w:t>
      </w:r>
      <w:r>
        <w:rPr>
          <w:rFonts w:hint="eastAsia"/>
        </w:rPr>
        <w:br/>
      </w:r>
      <w:r>
        <w:rPr>
          <w:rFonts w:hint="eastAsia"/>
        </w:rPr>
        <w:t>　　表95 合成孔径雷达行业及市场环境发展趋势</w:t>
      </w:r>
      <w:r>
        <w:rPr>
          <w:rFonts w:hint="eastAsia"/>
        </w:rPr>
        <w:br/>
      </w:r>
      <w:r>
        <w:rPr>
          <w:rFonts w:hint="eastAsia"/>
        </w:rPr>
        <w:t>　　表96 合成孔径雷达产品及技术发展趋势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2020-2025年国内合成孔径雷达主要销售模式及销售渠道趋势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2020-2025年欧美日等地区合成孔径雷达主要销售模式及销售渠道趋势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合成孔径雷达产品市场定位及目标消费者分析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合成孔径雷达产品图片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2025年全球不同产品类型合成孔径雷达产量市场份额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全球不同类型合成孔径雷达消费量市场份额对比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2020-2025年全球合成孔径雷达产量及增长率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2020-2025年全球合成孔径雷达产值及增长率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2020-2025年中国合成孔径雷达产量及发展趋势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2020-2025年中国合成孔径雷达产值及未来发展趋势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2020-2025年全球合成孔径雷达产能、产量、产能利用率及发展趋势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2020-2025年全球合成孔径雷达产量、市场需求量及发展趋势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2020-2025年中国合成孔径雷达产能、产量、产能利用率及发展趋势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2020-2025年中国合成孔径雷达产量、市场需求量及发展趋势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全球合成孔径雷达主要厂商2025年产量市场份额列表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全球合成孔径雷达主要厂商2025年产值市场份额列表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2020-2025年中国市场合成孔径雷达主要厂商产量市场份额列表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中国合成孔径雷达主要厂商2025年产量市场份额列表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中国合成孔径雷达主要厂商2025年产值市场份额列表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2025年全球前五及前十大生产商合成孔径雷达市场份额</w:t>
      </w:r>
      <w:r>
        <w:rPr>
          <w:rFonts w:hint="eastAsia"/>
        </w:rPr>
        <w:br/>
      </w:r>
      <w:r>
        <w:rPr>
          <w:rFonts w:hint="eastAsia"/>
        </w:rPr>
        <w:t>　　图24 2020-2025年全球合成孔径雷达第一梯队、第二梯队和第三梯队生产商（品牌）及市场份额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合成孔径雷达全球领先企业SWOT分析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全球主要地区合成孔径雷达消费量市场份额对比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2020-2025年北美市场合成孔径雷达产量及增长率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2020-2025年北美市场合成孔径雷达产值及增长率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2020-2025年欧洲市场合成孔径雷达产量及增长率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2020-2025年欧洲市场合成孔径雷达产值及增长率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2020-2025年中国市场合成孔径雷达产量及增长率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2020-2025年中国市场合成孔径雷达产值及增长率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2020-2025年日本市场合成孔径雷达产量及增长率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2020-2025年日本市场合成孔径雷达产值及增长率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2020-2025年东南亚市场合成孔径雷达产量及增长率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2020-2025年东南亚市场合成孔径雷达产值及增长率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2020-2025年印度市场合成孔径雷达产量及增长率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2020-2025年印度市场合成孔径雷达产值及增长率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2020-2025年全球主要地区合成孔径雷达消费量市场份额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2025-2031年全球主要地区合成孔径雷达消费量市场份额预测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2020-2025年中国市场合成孔径雷达消费量、增长率及发展预测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2020-2025年北美市场合成孔径雷达消费量、增长率及发展预测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2020-2025年欧洲市场合成孔径雷达消费量、增长率及发展预测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2020-2025年日本市场合成孔径雷达消费量、增长率及发展预测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2020-2025年东南亚市场合成孔径雷达消费量、增长率及发展预测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2020-2025年印度市场合成孔径雷达消费量、增长率及发展预测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合成孔径雷达产业链分析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合成孔径雷达产品价格走势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e775bcc5b488f" w:history="1">
        <w:r>
          <w:rPr>
            <w:rStyle w:val="Hyperlink"/>
          </w:rPr>
          <w:t>2025-2031年全球与中国合成孔径雷达发展现状及前景趋势预测报告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e775bcc5b488f" w:history="1">
        <w:r>
          <w:rPr>
            <w:rStyle w:val="Hyperlink"/>
          </w:rPr>
          <w:t>https://www.20087.com/2/10/HeChengKongJingLeiDaHangYeQianJingQuShi.html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热点：毫米波雷达探测距离、合成孔径雷达名词解释、sar成像原理、合成孔径雷达卫星、SAR的发展现状、合成孔径雷达和相控阵雷达的区别、合成孔径成像原理、合成孔径雷达成像、逆合成孔径雷达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107658e5a4a14" w:history="1">
      <w:r>
        <w:rPr>
          <w:rStyle w:val="Hyperlink"/>
        </w:rPr>
        <w:t>2025-2031年全球与中国合成孔径雷达发展现状及前景趋势预测报告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HeChengKongJingLeiDaHangYeQianJingQuShi.html" TargetMode="External" Id="R251e775bcc5b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HeChengKongJingLeiDaHangYeQianJingQuShi.html" TargetMode="External" Id="R68b107658e5a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2025-05-21T04:57:00Z</dcterms:created>
  <dcterms:modified xsi:type="dcterms:W3CDTF">2025-05-21T05:57:00Z</dcterms:modified>
  <dc:subject>2025-2031年全球与中国合成孔径雷达发展现状及前景趋势预测报告</dc:subject>
  <dc:title>2025-2031年全球与中国合成孔径雷达发展现状及前景趋势预测报告</dc:title>
  <cp:keywords>2025-2031年全球与中国合成孔径雷达发展现状及前景趋势预测报告</cp:keywords>
  <dc:description>2025-2031年全球与中国合成孔径雷达发展现状及前景趋势预测报告</dc:description>
</cp:coreProperties>
</file>