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60b6588a4691" w:history="1">
              <w:r>
                <w:rPr>
                  <w:rStyle w:val="Hyperlink"/>
                </w:rPr>
                <w:t>2024-2030年中国园艺用LED灯行业全面调研及发展趋势分析报告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60b6588a4691" w:history="1">
              <w:r>
                <w:rPr>
                  <w:rStyle w:val="Hyperlink"/>
                </w:rPr>
                <w:t>2024-2030年中国园艺用LED灯行业全面调研及发展趋势分析报告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760b6588a4691" w:history="1">
                <w:r>
                  <w:rPr>
                    <w:rStyle w:val="Hyperlink"/>
                  </w:rPr>
                  <w:t>https://www.20087.com/2/30/YuanYiYongLEDDengFaZhanQuShiFenXi.html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LED灯是一种用于植物生长的照明设备，其性能直接影响到植物的生长状况和生产效率。目前，随着LED技术和植物生长研究的发展，园艺用LED灯的设计和应用也在不断进步。通过采用先进的LED光源技术和严格的品质控制，现代园艺用LED灯不仅在光效和光谱匹配上有了显著提升，还能够通过优化设计，提高其在不同环境条件下的适应性和耐用性。此外，随着智能控制技术和物联网技术的应用，园艺用LED灯的远程监控和智能管理能力得到了增强，能够通过智能设备实现对光照状态的实时监测和故障预警。然而，如何在保证灯具性能的同时，降低生产成本并提高市场竞争力，是当前园艺用LED灯制造商面临的挑战。</w:t>
      </w:r>
      <w:r>
        <w:rPr>
          <w:rFonts w:hint="eastAsia"/>
        </w:rPr>
        <w:br/>
      </w:r>
      <w:r>
        <w:rPr>
          <w:rFonts w:hint="eastAsia"/>
        </w:rPr>
        <w:t>　　未来，园艺用LED灯的发展将更加注重智能化和个性化。智能化方面，将通过引入智能控制技术和物联网技术，实现对园艺用LED灯的自动控制和远程管理，提高使用的便利性和安全性。个性化方面，则表现为通过引入更多定制化服务和技术，如根据不同植物的生长需求提供定制化的光谱组合，提供更加符合不同消费者需求的产品。此外，随着消费者对植物生长质量和生产效率的追求，园艺用LED灯还需具备更强的适应性和灵活性，能够适应不同类型的植物和使用环境。同时，为了适应未来市场的发展，园艺用LED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60b6588a4691" w:history="1">
        <w:r>
          <w:rPr>
            <w:rStyle w:val="Hyperlink"/>
          </w:rPr>
          <w:t>2024-2030年中国园艺用LED灯行业全面调研及发展趋势分析报告</w:t>
        </w:r>
      </w:hyperlink>
      <w:r>
        <w:rPr>
          <w:rFonts w:hint="eastAsia"/>
        </w:rPr>
        <w:t>》依据国家权威机构及园艺用LED灯相关协会等渠道的权威资料数据，结合园艺用LED灯行业发展所处的环境，从理论到实践、从宏观到微观等多个角度对园艺用LED灯行业进行调研分析。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60b6588a4691" w:history="1">
        <w:r>
          <w:rPr>
            <w:rStyle w:val="Hyperlink"/>
          </w:rPr>
          <w:t>2024-2030年中国园艺用LED灯行业全面调研及发展趋势分析报告</w:t>
        </w:r>
      </w:hyperlink>
      <w:r>
        <w:rPr>
          <w:rFonts w:hint="eastAsia"/>
        </w:rPr>
        <w:t>》内容严谨、数据翔实，通过辅以大量直观的图表帮助园艺用LED灯行业企业准确把握园艺用LED灯行业发展动向、正确制定企业发展战略和投资策略。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2760b6588a4691" w:history="1">
        <w:r>
          <w:rPr>
            <w:rStyle w:val="Hyperlink"/>
          </w:rPr>
          <w:t>2024-2030年中国园艺用LED灯行业全面调研及发展趋势分析报告</w:t>
        </w:r>
      </w:hyperlink>
      <w:r>
        <w:rPr>
          <w:rFonts w:hint="eastAsia"/>
        </w:rPr>
        <w:t>是园艺用LED灯业内企业、相关投资公司及政府部门准确把握园艺用LED灯行业发展趋势，洞悉园艺用LED灯行业竞争格局，规避经营和投资风险，制定正确竞争和投资战略决策的重要决策依据之一。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园艺用LED灯市场概述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按照不同产品类型，园艺用LED灯主要可以分为如下几个类别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不同产品类型园艺用LED灯增长趋势2023年VS</w:t>
      </w:r>
      <w:r>
        <w:rPr>
          <w:rFonts w:hint="eastAsia"/>
        </w:rPr>
        <w:br/>
      </w:r>
      <w:r>
        <w:rPr>
          <w:rFonts w:hint="eastAsia"/>
        </w:rPr>
        <w:t>　　　　1.2.2 低功率（＜300W）</w:t>
      </w:r>
      <w:r>
        <w:rPr>
          <w:rFonts w:hint="eastAsia"/>
        </w:rPr>
        <w:br/>
      </w:r>
      <w:r>
        <w:rPr>
          <w:rFonts w:hint="eastAsia"/>
        </w:rPr>
        <w:t>　　　　1.2.3 大功率（≥300W）</w:t>
      </w:r>
      <w:r>
        <w:rPr>
          <w:rFonts w:hint="eastAsia"/>
        </w:rPr>
        <w:br/>
      </w:r>
      <w:r>
        <w:rPr>
          <w:rFonts w:hint="eastAsia"/>
        </w:rPr>
        <w:t>　　1.3 从不同应用，园艺用LED灯主要包括如下几个方面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商业温室</w:t>
      </w:r>
      <w:r>
        <w:rPr>
          <w:rFonts w:hint="eastAsia"/>
        </w:rPr>
        <w:br/>
      </w:r>
      <w:r>
        <w:rPr>
          <w:rFonts w:hint="eastAsia"/>
        </w:rPr>
        <w:t>　　　　1.3.2 室内和垂直耕作</w:t>
      </w:r>
      <w:r>
        <w:rPr>
          <w:rFonts w:hint="eastAsia"/>
        </w:rPr>
        <w:br/>
      </w:r>
      <w:r>
        <w:rPr>
          <w:rFonts w:hint="eastAsia"/>
        </w:rPr>
        <w:t>　　　　1.3.3 研发</w:t>
      </w:r>
      <w:r>
        <w:rPr>
          <w:rFonts w:hint="eastAsia"/>
        </w:rPr>
        <w:br/>
      </w:r>
      <w:r>
        <w:rPr>
          <w:rFonts w:hint="eastAsia"/>
        </w:rPr>
        <w:t>　　1.4 中国园艺用LED灯发展现状及未来趋势（2018-2030年）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中国市场园艺用LED灯销售规模及增长率（2018-2030年）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园艺用LED灯厂商竞争分析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中国市场主要厂商园艺用LED灯销量、收入及市场份额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中国市场主要厂商园艺用LED灯销量（2018-2023年）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中国市场主要厂商园艺用LED灯收入（2018-2023年）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2023年中国市场主要厂商园艺用LED灯收入排名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中国市场主要厂商园艺用LED灯价格（2018-2023年）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中国市场主要厂商园艺用LED灯产地分布及商业化日期</w:t>
      </w:r>
      <w:r>
        <w:rPr>
          <w:rFonts w:hint="eastAsia"/>
        </w:rPr>
        <w:br/>
      </w:r>
      <w:r>
        <w:rPr>
          <w:rFonts w:hint="eastAsia"/>
        </w:rPr>
        <w:t>　　2.3 园艺用LED灯行业集中度、竞争程度分析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园艺用LED灯行业集中度分析：中国Top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中国园艺用LED灯第一梯队、第二梯队和第三梯队生产商（品牌）及市场份额（2022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主要园艺用LED灯企业采访及观点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中国主要地区园艺用LED灯分析</w:t>
      </w:r>
      <w:r>
        <w:rPr>
          <w:rFonts w:hint="eastAsia"/>
        </w:rPr>
        <w:br/>
      </w:r>
      <w:r>
        <w:rPr>
          <w:rFonts w:hint="eastAsia"/>
        </w:rPr>
        <w:t>　　3.1 中国主要地区园艺用LED灯市场规模分析：2022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中国主要地区园艺用LED灯销量及市场份额（2018-2023年）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中国主要地区园艺用LED灯销量及市场份额预测（2024-2030年）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中国主要地区园艺用LED灯销量及市场份额（2018-2023年）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中国主要地区园艺用LED灯销量及市场份额预测（2024-2030年）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东北及西北地区园艺用LED灯销量、销售规模及增长率（2018-2030年）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全球园艺用LED灯主要生产商概况分析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重点企业（15）基本信息、园艺用LED灯生产基地、总部、竞争对手及市场地位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重点企业（15）园艺用LED灯销量、收入、价格及毛利率（2018-2023年）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不同产品类型园艺用LED灯分析</w:t>
      </w:r>
      <w:r>
        <w:rPr>
          <w:rFonts w:hint="eastAsia"/>
        </w:rPr>
        <w:br/>
      </w:r>
      <w:r>
        <w:rPr>
          <w:rFonts w:hint="eastAsia"/>
        </w:rPr>
        <w:t>　　5.1 中国市场园艺用LED灯不同产品类型园艺用LED灯销量（2018-2030年）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中国市场园艺用LED灯不同产品类型园艺用LED灯销量及市场份额（2018-2023年）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中国市场园艺用LED灯不同产品类型园艺用LED灯销量预测（2024-2030年）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中国市场园艺用LED灯不同产品类型园艺用LED灯规模（2018-2030年）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中国市场园艺用LED灯不同产品类型园艺用LED灯规模及市场份额（2018-2023年）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中国市场园艺用LED灯不同产品类型园艺用LED灯规模预测（2024-2030年）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中国市场不同产品类型园艺用LED灯价格走势（2018-2030年）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不同价格区间园艺用LED灯市场份额对比（2018-2023年）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园艺用LED灯上游原料及下游主要应用分析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园艺用LED灯产业链分析</w:t>
      </w:r>
      <w:r>
        <w:rPr>
          <w:rFonts w:hint="eastAsia"/>
        </w:rPr>
        <w:br/>
      </w:r>
      <w:r>
        <w:rPr>
          <w:rFonts w:hint="eastAsia"/>
        </w:rPr>
        <w:t>　　6.2 园艺用LED灯产业上游供应分析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中国不同应用园艺用LED灯消费量、市场份额及增长率（2018-2030年）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中国不同应用园艺用LED灯消费量（2018-2023年）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中国不同应用园艺用LED灯消费量预测（2024-2030年）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中国不同应用园艺用LED灯规模、市场份额及增长率（2018-2030年）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中国不同应用园艺用LED灯规模（2018-2023年）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中国不同应用园艺用LED灯规模预测（2024-2030年）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中国本土园艺用LED灯产能、产量分析</w:t>
      </w:r>
      <w:r>
        <w:rPr>
          <w:rFonts w:hint="eastAsia"/>
        </w:rPr>
        <w:br/>
      </w:r>
      <w:r>
        <w:rPr>
          <w:rFonts w:hint="eastAsia"/>
        </w:rPr>
        <w:t>　　7.1 中国园艺用LED灯供需现状及预测（2018-2030年）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中国园艺用LED灯产能、产量、产能利用率及发展趋势（2018-2030年）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中国园艺用LED灯产量、表观消费量、供给现状及发展趋势（2018-2030年）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中国园艺用LED灯产量、市场需求量及发展趋势（2018-2030年）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中国园艺用LED灯产值及增长率（2018-2030年）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中国园艺用LED灯进出口分析（2018-2030年）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中国园艺用LED灯产量、表观消费量、进口量及出口量（2018-2030年）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中国园艺用LED灯进口量、进口额（万元）及进口均价（2018-2030年）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中国市场园艺用LED灯主要进口来源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中国市场园艺用LED灯主要出口目的地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中国本土生产商园艺用LED灯产能分析（2018-2023年）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中国本土生产商园艺用LED灯产量分析（2018-2023年）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中国本土生产商园艺用LED灯产值分析（2018-2023年）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园艺用LED灯销售渠道、市场影响因素、机遇及挑战分析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国内市场园艺用LED灯销售渠道</w:t>
      </w:r>
      <w:r>
        <w:rPr>
          <w:rFonts w:hint="eastAsia"/>
        </w:rPr>
        <w:br/>
      </w:r>
      <w:r>
        <w:rPr>
          <w:rFonts w:hint="eastAsia"/>
        </w:rPr>
        <w:t>　　8.2 园艺用LED灯销售/营销策略建议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中国本土园艺用LED灯企业SWOT分析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按照不同产品类型，园艺用LED灯主要可以分为如下几个类别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不同产品类型园艺用LED灯增长趋势2022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从不同应用，园艺用LED灯主要包括如下几个方面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不同应用园艺用LED灯消费量（台）增长趋势2023年VS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中国市场主要厂商园艺用LED灯销量（2018-2023年）（台）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中国市场主要厂商园艺用LED灯销量市场份额（2018-2023年）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中国市场主要厂商园艺用LED灯收入（2018-2023年）（万元）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中国市场主要厂商园艺用LED灯收入份额（万元）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2023年中国主要生产商园艺用LED灯收入排名（万元）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中国市场主要厂商园艺用LED灯价格（2018-2023年）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中国市场主要厂商园艺用LED灯产地分布及商业化日期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主要园艺用LED灯企业采访及观点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中国主要地区园艺用LED灯销售规模（万元）：2022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中国主要地区园艺用LED灯销量（2018-2023年）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中国主要地区园艺用LED灯2018-2023年销量市场份额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中国主要地区园艺用LED灯销量（2024-2030年）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中国主要地区园艺用LED灯销量份额（2024-2030年）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中国主要地区园艺用LED灯销售规模（万元）（2018-2023年）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中国主要地区园艺用LED灯销售规模份额（2018-2023年）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中国主要地区园艺用LED灯销售规模（万元）（2024-2030年）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中国主要地区园艺用LED灯销售规模份额（2024-2030年）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重点企业（15）园艺用LED灯销量（台）、收入（万元）、价格及毛利率（2018-2023年）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重点企业（15）园艺用LED灯产品规格、参数及市场应用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中国市场不同产品类型园艺用LED灯销量（2018-2023年）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中国市场不同产品类型园艺用LED灯销量市场份额（2018-2023年）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中国市场不同产品类型园艺用LED灯销量预测（2024-2030年）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中国市场不同产品类型园艺用LED灯销量市场份额预测（2024-2030年）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中国市场不同产品类型园艺用LED灯规模（2018-2023年）（万元）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中国市场不同产品类型园艺用LED灯规模市场份额（2018-2023年）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中国市场不同产品类型园艺用LED灯规模预测（2024-2030年）（万元）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中国市场不同产品类型园艺用LED灯规模市场份额预测（2024-2030年）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中国市场不同产品类型园艺用LED灯价格走势（2018-2030年）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中国市场不同价格区间园艺用LED灯市场份额对比（2018-2023年）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园艺用LED灯上游原料供应商及联系方式列表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中国市场不同应用园艺用LED灯销量（2018-2023年）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中国市场不同应用园艺用LED灯销量份额（2018-2023年）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中国市场不同应用园艺用LED灯销量预测（2024-2030年）</w:t>
      </w:r>
      <w:r>
        <w:rPr>
          <w:rFonts w:hint="eastAsia"/>
        </w:rPr>
        <w:br/>
      </w:r>
      <w:r>
        <w:rPr>
          <w:rFonts w:hint="eastAsia"/>
        </w:rPr>
        <w:t>　　表111 中国市场不同应用园艺用LED灯销量市场份额（2024-2030年）</w:t>
      </w:r>
      <w:r>
        <w:rPr>
          <w:rFonts w:hint="eastAsia"/>
        </w:rPr>
        <w:br/>
      </w:r>
      <w:r>
        <w:rPr>
          <w:rFonts w:hint="eastAsia"/>
        </w:rPr>
        <w:t>　　表112 中国市场不同应用园艺用LED灯规模（2018-2023年）（万元）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中国市场不同应用园艺用LED灯规模份额（2018-2023年）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中国市场不同应用园艺用LED灯规模预测（2024-2030年）（万元）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中国市场不同应用园艺用LED灯规模市场份额（2024-2030年）</w:t>
      </w:r>
      <w:r>
        <w:rPr>
          <w:rFonts w:hint="eastAsia"/>
        </w:rPr>
        <w:br/>
      </w:r>
      <w:r>
        <w:rPr>
          <w:rFonts w:hint="eastAsia"/>
        </w:rPr>
        <w:t>　　表116 中国园艺用LED灯产量、表观消费量、进口量及出口量（2018-2023年）（台）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中国园艺用LED灯产量、表观消费量、进口量及出口量预测（2024-2030年）（台）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表118 中国园艺用LED灯进口量（台）、进口额（万元）及进口均价（2018-2023年）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中国园艺用LED灯进口量（台）、进口额（万元）及进口均价（2024-2030年）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表120 中国市场园艺用LED灯主要进口来源</w:t>
      </w:r>
      <w:r>
        <w:rPr>
          <w:rFonts w:hint="eastAsia"/>
        </w:rPr>
        <w:br/>
      </w:r>
      <w:r>
        <w:rPr>
          <w:rFonts w:hint="eastAsia"/>
        </w:rPr>
        <w:t>　　表121 中国市场园艺用LED灯主要出口目的地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中国本主要土生产商园艺用LED灯产能（2018-2023年）（台）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中国本土主要生产商园艺用LED灯产能份额（2018-2023年）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中国本土主要生产商园艺用LED灯产量（2018-2023年）（台）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中国本土主要生产商园艺用LED灯产量份额（2018-2023年）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中国本土主要生产商园艺用LED灯产值（2018-2023年）（万元）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中国本土主要生产商园艺用LED灯产值份额（2018-2023年）</w:t>
      </w:r>
      <w:r>
        <w:rPr>
          <w:rFonts w:hint="eastAsia"/>
        </w:rPr>
        <w:br/>
      </w:r>
      <w:r>
        <w:rPr>
          <w:rFonts w:hint="eastAsia"/>
        </w:rPr>
        <w:t>　　表128国内当前及未来"&amp;B1&amp;"主要销售模式及销售渠道趋势"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园艺用LED灯产品图片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中国不同产品类型园艺用LED灯产量市场份额2023年&amp;</w:t>
      </w:r>
      <w:r>
        <w:rPr>
          <w:rFonts w:hint="eastAsia"/>
        </w:rPr>
        <w:br/>
      </w:r>
      <w:r>
        <w:rPr>
          <w:rFonts w:hint="eastAsia"/>
        </w:rPr>
        <w:t>　　图3 低功率（＜300W）产品图片</w:t>
      </w:r>
      <w:r>
        <w:rPr>
          <w:rFonts w:hint="eastAsia"/>
        </w:rPr>
        <w:br/>
      </w:r>
      <w:r>
        <w:rPr>
          <w:rFonts w:hint="eastAsia"/>
        </w:rPr>
        <w:t>　　图4 大功率（≥300W）产品图片</w:t>
      </w:r>
      <w:r>
        <w:rPr>
          <w:rFonts w:hint="eastAsia"/>
        </w:rPr>
        <w:br/>
      </w:r>
      <w:r>
        <w:rPr>
          <w:rFonts w:hint="eastAsia"/>
        </w:rPr>
        <w:t>　　图5 中国不同应用园艺用LED灯消费量市场份额2023年Vs</w:t>
      </w:r>
      <w:r>
        <w:rPr>
          <w:rFonts w:hint="eastAsia"/>
        </w:rPr>
        <w:br/>
      </w:r>
      <w:r>
        <w:rPr>
          <w:rFonts w:hint="eastAsia"/>
        </w:rPr>
        <w:t>　　图6 商业温室产品图片</w:t>
      </w:r>
      <w:r>
        <w:rPr>
          <w:rFonts w:hint="eastAsia"/>
        </w:rPr>
        <w:br/>
      </w:r>
      <w:r>
        <w:rPr>
          <w:rFonts w:hint="eastAsia"/>
        </w:rPr>
        <w:t>　　图7 室内和垂直耕作产品图片</w:t>
      </w:r>
      <w:r>
        <w:rPr>
          <w:rFonts w:hint="eastAsia"/>
        </w:rPr>
        <w:br/>
      </w:r>
      <w:r>
        <w:rPr>
          <w:rFonts w:hint="eastAsia"/>
        </w:rPr>
        <w:t>　　图8 研发产品图片</w:t>
      </w:r>
      <w:r>
        <w:rPr>
          <w:rFonts w:hint="eastAsia"/>
        </w:rPr>
        <w:br/>
      </w:r>
      <w:r>
        <w:rPr>
          <w:rFonts w:hint="eastAsia"/>
        </w:rPr>
        <w:t>　　图9 中国市场园艺用LED灯销量及增长率（2018-2030年）（台）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中国市场园艺用LED灯销售规模及增长率（2018-2030年）（万元）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中国市场主要厂商园艺用LED灯销量市场份额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中国市场主要厂商2023年园艺用LED灯收入市场份额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2023年中国市场前五及前十大厂商园艺用LED灯市场份额</w:t>
      </w:r>
      <w:r>
        <w:rPr>
          <w:rFonts w:hint="eastAsia"/>
        </w:rPr>
        <w:br/>
      </w:r>
      <w:r>
        <w:rPr>
          <w:rFonts w:hint="eastAsia"/>
        </w:rPr>
        <w:t>　　图14 中国市场园艺用LED灯第一梯队、第二梯队和第三梯队厂商（品牌）及市场份额（2022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中国主要地区园艺用LED灯销量市场份额（2022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中国主要地区园艺用LED灯销售规模份额（2022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东北及西北地区园艺用LED灯销量及增长率（2018-2030年）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园艺用LED灯产业链图</w:t>
      </w:r>
      <w:r>
        <w:rPr>
          <w:rFonts w:hint="eastAsia"/>
        </w:rPr>
        <w:br/>
      </w:r>
      <w:r>
        <w:rPr>
          <w:rFonts w:hint="eastAsia"/>
        </w:rPr>
        <w:t>　　图30 中国园艺用LED灯产能、产量、产能利用率及发展趋势（2018-2030年）（台）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中国园艺用LED灯产量、表观消费量及发展趋势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图32 中国园艺用LED灯产量、市场需求量及发展趋势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图33 中国园艺用LED灯产值及增长率（2018-2030年）（万元）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中国本土园艺用LED灯企业SWOT分析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60b6588a4691" w:history="1">
        <w:r>
          <w:rPr>
            <w:rStyle w:val="Hyperlink"/>
          </w:rPr>
          <w:t>2024-2030年中国园艺用LED灯行业全面调研及发展趋势分析报告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760b6588a4691" w:history="1">
        <w:r>
          <w:rPr>
            <w:rStyle w:val="Hyperlink"/>
          </w:rPr>
          <w:t>https://www.20087.com/2/30/YuanYiYongLEDDengFaZhanQuShiFenXi.html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25583edd4781" w:history="1">
      <w:r>
        <w:rPr>
          <w:rStyle w:val="Hyperlink"/>
        </w:rPr>
        <w:t>2024-2030年中国园艺用LED灯行业全面调研及发展趋势分析报告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anYiYongLEDDengFaZhanQuShiFenXi.html" TargetMode="External" Id="Re12760b6588a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anYiYongLEDDengFaZhanQuShiFenXi.html" TargetMode="External" Id="Rb95325583edd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2023-10-16T03:06:00Z</dcterms:created>
  <dcterms:modified xsi:type="dcterms:W3CDTF">2023-10-16T04:06:00Z</dcterms:modified>
  <dc:subject>2024-2030年中国园艺用LED灯行业全面调研及发展趋势分析报告</dc:subject>
  <dc:title>2024-2030年中国园艺用LED灯行业全面调研及发展趋势分析报告</dc:title>
  <cp:keywords>2024-2030年中国园艺用LED灯行业全面调研及发展趋势分析报告</cp:keywords>
  <dc:description>2024-2030年中国园艺用LED灯行业全面调研及发展趋势分析报告</dc:description>
</cp:coreProperties>
</file>