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dda170be8445d" w:history="1">
              <w:r>
                <w:rPr>
                  <w:rStyle w:val="Hyperlink"/>
                </w:rPr>
                <w:t>全球与中国固定式破碎设备市场调查研究及前景趋势预测报告（2024-2030年）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dda170be8445d" w:history="1">
              <w:r>
                <w:rPr>
                  <w:rStyle w:val="Hyperlink"/>
                </w:rPr>
                <w:t>全球与中国固定式破碎设备市场调查研究及前景趋势预测报告（2024-2030年）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adda170be8445d" w:history="1">
                <w:r>
                  <w:rPr>
                    <w:rStyle w:val="Hyperlink"/>
                  </w:rPr>
                  <w:t>https://www.20087.com/2/50/GuDingShiPoSuiSheBeiShiChangXianZhuangHeQianJing.html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破碎设备是矿石、岩石等物料破碎的关键装备，在采矿、建筑、建材等行业中发挥着重要作用。近年来，随着技术进步和市场需求的变化，固定式破碎设备在设计、制造和应用方面均取得了显著进步。现代固定式破碎设备不仅在破碎效率、能耗降低方面有所改进，而且在设备的自动化控制、远程监控等方面也实现了较大突破。目前，固定式破碎设备不仅能够满足基本的破碎需求，还能根据不同物料特性和应用场合提供定制化的解决方案。</w:t>
      </w:r>
      <w:r>
        <w:rPr>
          <w:rFonts w:hint="eastAsia"/>
        </w:rPr>
        <w:br/>
      </w:r>
      <w:r>
        <w:rPr>
          <w:rFonts w:hint="eastAsia"/>
        </w:rPr>
        <w:t>　　未来，固定式破碎设备的发展将更加侧重于技术创新和智能化。一方面，随着新材料技术的应用，固定式破碎设备将采用更耐磨、更耐高温的材料，提高设备的耐用性和使用寿命；另一方面，随着智能制造技术的发展，固定式破碎设备将更加智能化，能够实现自动化操作、远程监控以及故障诊断等功能，提高生产效率和安全性。此外，随着对环保要求的提高，固定式破碎设备还将更加注重降低噪音和减少粉尘排放，采用更环保的设计理念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dda170be8445d" w:history="1">
        <w:r>
          <w:rPr>
            <w:rStyle w:val="Hyperlink"/>
          </w:rPr>
          <w:t>全球与中国固定式破碎设备市场调查研究及前景趋势预测报告（2024-2030年）</w:t>
        </w:r>
      </w:hyperlink>
      <w:r>
        <w:rPr>
          <w:rFonts w:hint="eastAsia"/>
        </w:rPr>
        <w:t>》主要分析了固定式破碎设备行业的市场规模、固定式破碎设备市场供需状况、固定式破碎设备市场竞争状况和固定式破碎设备主要企业经营情况，同时对固定式破碎设备行业的未来发展做出了科学预测。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dda170be8445d" w:history="1">
        <w:r>
          <w:rPr>
            <w:rStyle w:val="Hyperlink"/>
          </w:rPr>
          <w:t>全球与中国固定式破碎设备市场调查研究及前景趋势预测报告（2024-2030年）</w:t>
        </w:r>
      </w:hyperlink>
      <w:r>
        <w:rPr>
          <w:rFonts w:hint="eastAsia"/>
        </w:rPr>
        <w:t>》在多年固定式破碎设备行业研究的基础上，结合全球及中国固定式破碎设备行业市场的发展现状，通过资深研究团队对固定式破碎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dda170be8445d" w:history="1">
        <w:r>
          <w:rPr>
            <w:rStyle w:val="Hyperlink"/>
          </w:rPr>
          <w:t>全球与中国固定式破碎设备市场调查研究及前景趋势预测报告（2024-2030年）</w:t>
        </w:r>
      </w:hyperlink>
      <w:r>
        <w:rPr>
          <w:rFonts w:hint="eastAsia"/>
        </w:rPr>
        <w:t>》可以帮助投资者准确把握固定式破碎设备行业的市场现状，为投资者进行投资作出固定式破碎设备行业前景预判，挖掘固定式破碎设备行业投资价值，同时提出固定式破碎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按产品类型细分，全球固定式破碎设备市场规模2019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固定圆锥破碎设备</w:t>
      </w:r>
      <w:r>
        <w:rPr>
          <w:rFonts w:hint="eastAsia"/>
        </w:rPr>
        <w:br/>
      </w:r>
      <w:r>
        <w:rPr>
          <w:rFonts w:hint="eastAsia"/>
        </w:rPr>
        <w:t>　　　　1.3.3 固定颚式破碎设备</w:t>
      </w:r>
      <w:r>
        <w:rPr>
          <w:rFonts w:hint="eastAsia"/>
        </w:rPr>
        <w:br/>
      </w:r>
      <w:r>
        <w:rPr>
          <w:rFonts w:hint="eastAsia"/>
        </w:rPr>
        <w:t>　　　　1.3.4 固定反击式破碎设备</w:t>
      </w:r>
      <w:r>
        <w:rPr>
          <w:rFonts w:hint="eastAsia"/>
        </w:rPr>
        <w:br/>
      </w:r>
      <w:r>
        <w:rPr>
          <w:rFonts w:hint="eastAsia"/>
        </w:rPr>
        <w:t>　　　　1.3.5 固定式混合破碎设备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按应用细分，全球固定式破碎设备市场规模2019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矿业</w:t>
      </w:r>
      <w:r>
        <w:rPr>
          <w:rFonts w:hint="eastAsia"/>
        </w:rPr>
        <w:br/>
      </w:r>
      <w:r>
        <w:rPr>
          <w:rFonts w:hint="eastAsia"/>
        </w:rPr>
        <w:t>　　　　1.4.3 建造业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固定式破碎设备行业发展总体概况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固定式破碎设备行业发展主要特点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固定式破碎设备行业发展影响因素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全球市场，近三年固定式破碎设备主要企业占有率及排名（按销量）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固定式破碎设备主要企业在国际市场占有率（按销量，2020-2024）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2023年固定式破碎设备主要企业在国际市场排名（按销量）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全球市场主要企业固定式破碎设备销量（2020-2024）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全球市场，近三年固定式破碎设备主要企业占有率及排名（按收入）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固定式破碎设备主要企业在国际市场占有率（按收入，2020-2024）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2023年固定式破碎设备主要企业在国际市场排名（按收入）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全球市场主要企业固定式破碎设备销售收入（2020-2024）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全球市场主要企业固定式破碎设备销售价格（2020-2024）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中国市场，近三年固定式破碎设备主要企业占有率及排名（按销量）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固定式破碎设备主要企业在中国市场占有率（按销量，2020-2024）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2023年固定式破碎设备主要企业在中国市场排名（按销量）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中国市场主要企业固定式破碎设备销量（2020-2024）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中国市场，近三年固定式破碎设备主要企业占有率及排名（按收入）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固定式破碎设备主要企业在中国市场占有率（按收入，2020-2024）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2023年固定式破碎设备主要企业在中国市场排名（按收入）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中国市场主要企业固定式破碎设备销售收入（2020-2024）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全球主要厂商固定式破碎设备总部及产地分布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全球主要厂商成立时间及固定式破碎设备商业化日期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全球主要厂商固定式破碎设备产品类型及应用</w:t>
      </w:r>
      <w:r>
        <w:rPr>
          <w:rFonts w:hint="eastAsia"/>
        </w:rPr>
        <w:br/>
      </w:r>
      <w:r>
        <w:rPr>
          <w:rFonts w:hint="eastAsia"/>
        </w:rPr>
        <w:t>　　2.9 固定式破碎设备行业集中度、竞争程度分析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固定式破碎设备行业集中度分析：2023年全球Top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全球固定式破碎设备第一梯队、第二梯队和第三梯队生产商（品牌）及市场份额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全球固定式破碎设备总体规模分析</w:t>
      </w:r>
      <w:r>
        <w:rPr>
          <w:rFonts w:hint="eastAsia"/>
        </w:rPr>
        <w:br/>
      </w:r>
      <w:r>
        <w:rPr>
          <w:rFonts w:hint="eastAsia"/>
        </w:rPr>
        <w:t>　　3.1 全球固定式破碎设备供需现状及预测（2019-2030）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全球固定式破碎设备产能、产量、产能利用率及发展趋势（2019-2030）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全球固定式破碎设备产量、需求量及发展趋势（2019-2030）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全球主要地区固定式破碎设备产量及发展趋势（2019-2030）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全球主要地区固定式破碎设备产量（2019-2024）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全球主要地区固定式破碎设备产量（2025-2030）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全球主要地区固定式破碎设备产量市场份额（2019-2030）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中国固定式破碎设备供需现状及预测（2019-2030）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中国固定式破碎设备产能、产量、产能利用率及发展趋势（2019-2030）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中国固定式破碎设备产量、市场需求量及发展趋势（2019-2030）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全球固定式破碎设备销量及销售额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全球市场固定式破碎设备销售额（2019-2030）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全球市场固定式破碎设备销量（2019-2030）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全球市场固定式破碎设备价格趋势（2019-2030）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全球固定式破碎设备主要地区分析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全球主要地区固定式破碎设备市场规模分析：2019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全球主要地区固定式破碎设备销售收入及市场份额（2019-2024年）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全球主要地区固定式破碎设备销售收入预测（2025-2030年）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全球主要地区固定式破碎设备销量分析：2019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全球主要地区固定式破碎设备销量及市场份额（2019-2024年）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全球主要地区固定式破碎设备销量及市场份额预测（2025-2030年）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北美市场固定式破碎设备销量、收入及增长率（2019-2030）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欧洲市场固定式破碎设备销量、收入及增长率（2019-2030）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中国市场固定式破碎设备销量、收入及增长率（2019-2030）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日本市场固定式破碎设备销量、收入及增长率（2019-2030）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东南亚市场固定式破碎设备销量、收入及增长率（2019-2030）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印度市场固定式破碎设备销量、收入及增长率（2019-2030）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重点企业（1）基本信息、固定式破碎设备生产基地、销售区域、竞争对手及市场地位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固定式破碎设备产品规格、参数及市场应用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固定式破碎设备销量、收入、价格及毛利率（2019-2024）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重点企业（2）基本信息、固定式破碎设备生产基地、销售区域、竞争对手及市场地位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固定式破碎设备产品规格、参数及市场应用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固定式破碎设备销量、收入、价格及毛利率（2019-2024）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重点企业（3）基本信息、固定式破碎设备生产基地、销售区域、竞争对手及市场地位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固定式破碎设备产品规格、参数及市场应用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固定式破碎设备销量、收入、价格及毛利率（2019-2024）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重点企业（4）基本信息、固定式破碎设备生产基地、销售区域、竞争对手及市场地位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固定式破碎设备产品规格、参数及市场应用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固定式破碎设备销量、收入、价格及毛利率（2019-2024）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重点企业（5）基本信息、固定式破碎设备生产基地、销售区域、竞争对手及市场地位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固定式破碎设备产品规格、参数及市场应用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固定式破碎设备销量、收入、价格及毛利率（2019-2024）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重点企业（6）基本信息、固定式破碎设备生产基地、销售区域、竞争对手及市场地位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固定式破碎设备产品规格、参数及市场应用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固定式破碎设备销量、收入、价格及毛利率（2019-2024）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重点企业（7）基本信息、固定式破碎设备生产基地、销售区域、竞争对手及市场地位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固定式破碎设备产品规格、参数及市场应用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固定式破碎设备销量、收入、价格及毛利率（2019-2024）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不同产品类型固定式破碎设备分析</w:t>
      </w:r>
      <w:r>
        <w:rPr>
          <w:rFonts w:hint="eastAsia"/>
        </w:rPr>
        <w:br/>
      </w:r>
      <w:r>
        <w:rPr>
          <w:rFonts w:hint="eastAsia"/>
        </w:rPr>
        <w:t>　　6.1 全球不同产品类型固定式破碎设备销量（2019-2030）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全球不同产品类型固定式破碎设备销量及市场份额（2019-2024）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全球不同产品类型固定式破碎设备销量预测（2025-2030）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全球不同产品类型固定式破碎设备收入（2019-2030）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全球不同产品类型固定式破碎设备收入及市场份额（2019-2024）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全球不同产品类型固定式破碎设备收入预测（2025-2030）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全球不同产品类型固定式破碎设备价格走势（2019-2030）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不同应用固定式破碎设备分析</w:t>
      </w:r>
      <w:r>
        <w:rPr>
          <w:rFonts w:hint="eastAsia"/>
        </w:rPr>
        <w:br/>
      </w:r>
      <w:r>
        <w:rPr>
          <w:rFonts w:hint="eastAsia"/>
        </w:rPr>
        <w:t>　　7.1 全球不同应用固定式破碎设备销量（2019-2030）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全球不同应用固定式破碎设备销量及市场份额（2019-2024）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全球不同应用固定式破碎设备销量预测（2025-2030）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全球不同应用固定式破碎设备收入（2019-2030）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全球不同应用固定式破碎设备收入及市场份额（2019-2024）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全球不同应用固定式破碎设备收入预测（2025-2030）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全球不同应用固定式破碎设备价格走势（2019-2030）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固定式破碎设备行业发展趋势</w:t>
      </w:r>
      <w:r>
        <w:rPr>
          <w:rFonts w:hint="eastAsia"/>
        </w:rPr>
        <w:br/>
      </w:r>
      <w:r>
        <w:rPr>
          <w:rFonts w:hint="eastAsia"/>
        </w:rPr>
        <w:t>　　8.2 固定式破碎设备行业主要驱动因素</w:t>
      </w:r>
      <w:r>
        <w:rPr>
          <w:rFonts w:hint="eastAsia"/>
        </w:rPr>
        <w:br/>
      </w:r>
      <w:r>
        <w:rPr>
          <w:rFonts w:hint="eastAsia"/>
        </w:rPr>
        <w:t>　　8.3 固定式破碎设备中国企业SWOT分析</w:t>
      </w:r>
      <w:r>
        <w:rPr>
          <w:rFonts w:hint="eastAsia"/>
        </w:rPr>
        <w:br/>
      </w:r>
      <w:r>
        <w:rPr>
          <w:rFonts w:hint="eastAsia"/>
        </w:rPr>
        <w:t>　　8.4 中国固定式破碎设备行业政策环境分析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固定式破碎设备行业产业链简介</w:t>
      </w:r>
      <w:r>
        <w:rPr>
          <w:rFonts w:hint="eastAsia"/>
        </w:rPr>
        <w:br/>
      </w:r>
      <w:r>
        <w:rPr>
          <w:rFonts w:hint="eastAsia"/>
        </w:rPr>
        <w:t>　　　　9.1.1 固定式破碎设备行业供应链分析</w:t>
      </w:r>
      <w:r>
        <w:rPr>
          <w:rFonts w:hint="eastAsia"/>
        </w:rPr>
        <w:br/>
      </w:r>
      <w:r>
        <w:rPr>
          <w:rFonts w:hint="eastAsia"/>
        </w:rPr>
        <w:t>　　　　9.1.2 固定式破碎设备主要原料及供应情况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固定式破碎设备行业主要下游客户</w:t>
      </w:r>
      <w:r>
        <w:rPr>
          <w:rFonts w:hint="eastAsia"/>
        </w:rPr>
        <w:br/>
      </w:r>
      <w:r>
        <w:rPr>
          <w:rFonts w:hint="eastAsia"/>
        </w:rPr>
        <w:t>　　9.2 固定式破碎设备行业采购模式</w:t>
      </w:r>
      <w:r>
        <w:rPr>
          <w:rFonts w:hint="eastAsia"/>
        </w:rPr>
        <w:br/>
      </w:r>
      <w:r>
        <w:rPr>
          <w:rFonts w:hint="eastAsia"/>
        </w:rPr>
        <w:t>　　9.3 固定式破碎设备行业生产模式</w:t>
      </w:r>
      <w:r>
        <w:rPr>
          <w:rFonts w:hint="eastAsia"/>
        </w:rPr>
        <w:br/>
      </w:r>
      <w:r>
        <w:rPr>
          <w:rFonts w:hint="eastAsia"/>
        </w:rPr>
        <w:t>　　9.4 固定式破碎设备行业销售模式及销售渠道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按产品类型细分，全球固定式破碎设备市场规模2019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按应用细分，全球固定式破碎设备市场规模2019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固定式破碎设备行业发展主要特点</w:t>
      </w:r>
      <w:r>
        <w:rPr>
          <w:rFonts w:hint="eastAsia"/>
        </w:rPr>
        <w:br/>
      </w:r>
      <w:r>
        <w:rPr>
          <w:rFonts w:hint="eastAsia"/>
        </w:rPr>
        <w:t>　　表4 固定式破碎设备行业发展有利因素分析</w:t>
      </w:r>
      <w:r>
        <w:rPr>
          <w:rFonts w:hint="eastAsia"/>
        </w:rPr>
        <w:br/>
      </w:r>
      <w:r>
        <w:rPr>
          <w:rFonts w:hint="eastAsia"/>
        </w:rPr>
        <w:t>　　表5 固定式破碎设备行业发展不利因素分析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进入固定式破碎设备行业壁垒</w:t>
      </w:r>
      <w:r>
        <w:rPr>
          <w:rFonts w:hint="eastAsia"/>
        </w:rPr>
        <w:br/>
      </w:r>
      <w:r>
        <w:rPr>
          <w:rFonts w:hint="eastAsia"/>
        </w:rPr>
        <w:t>　　表7 固定式破碎设备主要企业在国际市场占有率（按销量，2020-2024）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2023年固定式破碎设备主要企业在国际市场排名（按销量）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全球市场主要企业固定式破碎设备销量（2020-2024）&amp;（台）</w:t>
      </w:r>
      <w:r>
        <w:rPr>
          <w:rFonts w:hint="eastAsia"/>
        </w:rPr>
        <w:br/>
      </w:r>
      <w:r>
        <w:rPr>
          <w:rFonts w:hint="eastAsia"/>
        </w:rPr>
        <w:t>　　表10 固定式破碎设备主要企业在国际市场占有率（按收入，2020-2024）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2023年固定式破碎设备主要企业在国际市场排名（按收入）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全球市场主要企业固定式破碎设备销售收入（2020-2024）&amp;（万元）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全球市场主要企业固定式破碎设备销售价格（2020-2024）&amp;（元/台）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固定式破碎设备主要企业在中国市场占有率（按销量，2020-2024）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2023年固定式破碎设备主要企业在中国市场排名（按销量）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中国市场主要企业固定式破碎设备销量（2020-2024）&amp;（台）</w:t>
      </w:r>
      <w:r>
        <w:rPr>
          <w:rFonts w:hint="eastAsia"/>
        </w:rPr>
        <w:br/>
      </w:r>
      <w:r>
        <w:rPr>
          <w:rFonts w:hint="eastAsia"/>
        </w:rPr>
        <w:t>　　表17 固定式破碎设备主要企业在中国市场占有率（按收入，2020-2024）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2023年固定式破碎设备主要企业在中国市场排名（按收入）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中国市场主要企业固定式破碎设备销售收入（2020-2024）&amp;（万元）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全球主要厂商固定式破碎设备总部及产地分布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全球主要厂商成立时间及固定式破碎设备商业化日期</w:t>
      </w:r>
      <w:r>
        <w:rPr>
          <w:rFonts w:hint="eastAsia"/>
        </w:rPr>
        <w:br/>
      </w:r>
      <w:r>
        <w:rPr>
          <w:rFonts w:hint="eastAsia"/>
        </w:rPr>
        <w:t>　　表22 全球主要厂商固定式破碎设备产品类型及应用</w:t>
      </w:r>
      <w:r>
        <w:rPr>
          <w:rFonts w:hint="eastAsia"/>
        </w:rPr>
        <w:br/>
      </w:r>
      <w:r>
        <w:rPr>
          <w:rFonts w:hint="eastAsia"/>
        </w:rPr>
        <w:t>　　表23 2023年全球固定式破碎设备主要厂商市场地位（第一梯队、第二梯队和第三梯队）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全球固定式破碎设备市场投资、并购等现状分析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全球主要地区固定式破碎设备产量增速（CAGR）：（2019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全球主要地区固定式破碎设备产量（2019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全球主要地区固定式破碎设备产量（2019-2024）&amp;（台）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全球主要地区固定式破碎设备产量（2025-2030）&amp;（台）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全球主要地区固定式破碎设备产量市场份额（2019-2024）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全球主要地区固定式破碎设备产量（2025-2030）&amp;（台）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全球主要地区固定式破碎设备销售收入增速：（2019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全球主要地区固定式破碎设备销售收入（2019-2024）&amp;（万元）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全球主要地区固定式破碎设备销售收入市场份额（2019-2024）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全球主要地区固定式破碎设备收入（2025-2030）&amp;（万元）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全球主要地区固定式破碎设备收入市场份额（2025-2030）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全球主要地区固定式破碎设备销量（台）：2019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全球主要地区固定式破碎设备销量（2019-2024）&amp;（台）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全球主要地区固定式破碎设备销量市场份额（2019-2024）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全球主要地区固定式破碎设备销量（2025-2030）&amp;（台）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全球主要地区固定式破碎设备销量份额（2025-2030）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固定式破碎设备生产基地、销售区域、竞争对手及市场地位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固定式破碎设备产品规格、参数及市场应用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固定式破碎设备销量（台）、收入（万元）、价格（元/台）及毛利率（2019-2024）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固定式破碎设备生产基地、销售区域、竞争对手及市场地位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固定式破碎设备产品规格、参数及市场应用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固定式破碎设备销量（台）、收入（万元）、价格（元/台）及毛利率（2019-2024）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固定式破碎设备生产基地、销售区域、竞争对手及市场地位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固定式破碎设备产品规格、参数及市场应用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固定式破碎设备销量（台）、收入（万元）、价格（元/台）及毛利率（2019-2024）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固定式破碎设备生产基地、销售区域、竞争对手及市场地位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固定式破碎设备产品规格、参数及市场应用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固定式破碎设备销量（台）、收入（万元）、价格（元/台）及毛利率（2019-2024）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固定式破碎设备生产基地、销售区域、竞争对手及市场地位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固定式破碎设备产品规格、参数及市场应用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固定式破碎设备销量（台）、收入（万元）、价格（元/台）及毛利率（2019-2024）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固定式破碎设备生产基地、销售区域、竞争对手及市场地位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固定式破碎设备产品规格、参数及市场应用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固定式破碎设备销量（台）、收入（万元）、价格（元/台）及毛利率（2019-2024）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固定式破碎设备生产基地、销售区域、竞争对手及市场地位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固定式破碎设备产品规格、参数及市场应用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固定式破碎设备销量（台）、收入（万元）、价格（元/台）及毛利率（2019-2024）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全球不同产品类型固定式破碎设备销量（2019-2024年）&amp;（台）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全球不同产品类型固定式破碎设备销量市场份额（2019-2024）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表78 全球不同产品类型固定式破碎设备销量预测（2025-2030）&amp;（台）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表79 全球市场不同产品类型固定式破碎设备销量市场份额预测（2025-2030）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表80 全球不同产品类型固定式破碎设备收入（2019-2024年）&amp;（万元）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全球不同产品类型固定式破碎设备收入市场份额（2019-2024）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全球不同产品类型固定式破碎设备收入预测（2025-2030）&amp;（万元）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全球不同产品类型固定式破碎设备收入市场份额预测（2025-2030）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表84 全球不同应用固定式破碎设备销量（2019-2024年）&amp;（台）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表85 全球不同应用固定式破碎设备销量市场份额（2019-2024）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表86 全球不同应用固定式破碎设备销量预测（2025-2030）&amp;（台）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表87 全球市场不同应用固定式破碎设备销量市场份额预测（2025-2030）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表88 全球不同应用固定式破碎设备收入（2019-2024年）&amp;（万元）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全球不同应用固定式破碎设备收入市场份额（2019-2024）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表90 全球不同应用固定式破碎设备收入预测（2025-2030）&amp;（万元）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全球不同应用固定式破碎设备收入市场份额预测（2025-2030）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表92 固定式破碎设备行业发展趋势</w:t>
      </w:r>
      <w:r>
        <w:rPr>
          <w:rFonts w:hint="eastAsia"/>
        </w:rPr>
        <w:br/>
      </w:r>
      <w:r>
        <w:rPr>
          <w:rFonts w:hint="eastAsia"/>
        </w:rPr>
        <w:t>　　表93 固定式破碎设备行业主要驱动因素</w:t>
      </w:r>
      <w:r>
        <w:rPr>
          <w:rFonts w:hint="eastAsia"/>
        </w:rPr>
        <w:br/>
      </w:r>
      <w:r>
        <w:rPr>
          <w:rFonts w:hint="eastAsia"/>
        </w:rPr>
        <w:t>　　表94 固定式破碎设备行业供应链分析</w:t>
      </w:r>
      <w:r>
        <w:rPr>
          <w:rFonts w:hint="eastAsia"/>
        </w:rPr>
        <w:br/>
      </w:r>
      <w:r>
        <w:rPr>
          <w:rFonts w:hint="eastAsia"/>
        </w:rPr>
        <w:t>　　表95 固定式破碎设备上游原料供应商</w:t>
      </w:r>
      <w:r>
        <w:rPr>
          <w:rFonts w:hint="eastAsia"/>
        </w:rPr>
        <w:br/>
      </w:r>
      <w:r>
        <w:rPr>
          <w:rFonts w:hint="eastAsia"/>
        </w:rPr>
        <w:t>　　表96 固定式破碎设备行业主要下游客户</w:t>
      </w:r>
      <w:r>
        <w:rPr>
          <w:rFonts w:hint="eastAsia"/>
        </w:rPr>
        <w:br/>
      </w:r>
      <w:r>
        <w:rPr>
          <w:rFonts w:hint="eastAsia"/>
        </w:rPr>
        <w:t>　　表97 固定式破碎设备行业典型经销商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固定式破碎设备产品图片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全球不同产品类型固定式破碎设备销售额2019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全球不同产品类型固定式破碎设备市场份额2023 &amp; 2030</w:t>
      </w:r>
      <w:r>
        <w:rPr>
          <w:rFonts w:hint="eastAsia"/>
        </w:rPr>
        <w:br/>
      </w:r>
      <w:r>
        <w:rPr>
          <w:rFonts w:hint="eastAsia"/>
        </w:rPr>
        <w:t>　　图4 固定圆锥破碎设备产品图片</w:t>
      </w:r>
      <w:r>
        <w:rPr>
          <w:rFonts w:hint="eastAsia"/>
        </w:rPr>
        <w:br/>
      </w:r>
      <w:r>
        <w:rPr>
          <w:rFonts w:hint="eastAsia"/>
        </w:rPr>
        <w:t>　　图5 固定颚式破碎设备产品图片</w:t>
      </w:r>
      <w:r>
        <w:rPr>
          <w:rFonts w:hint="eastAsia"/>
        </w:rPr>
        <w:br/>
      </w:r>
      <w:r>
        <w:rPr>
          <w:rFonts w:hint="eastAsia"/>
        </w:rPr>
        <w:t>　　图6 固定反击式破碎设备产品图片</w:t>
      </w:r>
      <w:r>
        <w:rPr>
          <w:rFonts w:hint="eastAsia"/>
        </w:rPr>
        <w:br/>
      </w:r>
      <w:r>
        <w:rPr>
          <w:rFonts w:hint="eastAsia"/>
        </w:rPr>
        <w:t>　　图7 固定式混合破碎设备产品图片</w:t>
      </w:r>
      <w:r>
        <w:rPr>
          <w:rFonts w:hint="eastAsia"/>
        </w:rPr>
        <w:br/>
      </w:r>
      <w:r>
        <w:rPr>
          <w:rFonts w:hint="eastAsia"/>
        </w:rPr>
        <w:t>　　图8 全球不同应用固定式破碎设备销售额2019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图9 全球不同应用固定式破碎设备市场份额2023 VS 2030</w:t>
      </w:r>
      <w:r>
        <w:rPr>
          <w:rFonts w:hint="eastAsia"/>
        </w:rPr>
        <w:br/>
      </w:r>
      <w:r>
        <w:rPr>
          <w:rFonts w:hint="eastAsia"/>
        </w:rPr>
        <w:t>　　图10 矿业</w:t>
      </w:r>
      <w:r>
        <w:rPr>
          <w:rFonts w:hint="eastAsia"/>
        </w:rPr>
        <w:br/>
      </w:r>
      <w:r>
        <w:rPr>
          <w:rFonts w:hint="eastAsia"/>
        </w:rPr>
        <w:t>　　图11 建造业</w:t>
      </w:r>
      <w:r>
        <w:rPr>
          <w:rFonts w:hint="eastAsia"/>
        </w:rPr>
        <w:br/>
      </w:r>
      <w:r>
        <w:rPr>
          <w:rFonts w:hint="eastAsia"/>
        </w:rPr>
        <w:t>　　图12 2023年全球前五大生产商固定式破碎设备市场份额</w:t>
      </w:r>
      <w:r>
        <w:rPr>
          <w:rFonts w:hint="eastAsia"/>
        </w:rPr>
        <w:br/>
      </w:r>
      <w:r>
        <w:rPr>
          <w:rFonts w:hint="eastAsia"/>
        </w:rPr>
        <w:t>　　图13 2023年全球固定式破碎设备第一梯队、第二梯队和第三梯队厂商及市场份额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全球固定式破碎设备产能、产量、产能利用率及发展趋势（2019-2030）&amp;（台）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全球固定式破碎设备产量、需求量及发展趋势（2019-2030）&amp;（台）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全球主要地区固定式破碎设备产量市场份额（2019-2030）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中国固定式破碎设备产能、产量、产能利用率及发展趋势（2019-2030）&amp;（台）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中国固定式破碎设备产量、市场需求量及发展趋势（2019-2030）&amp;（台）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全球固定式破碎设备市场销售额及增长率：（2019-2030）&amp;（万元）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全球市场固定式破碎设备市场规模：2019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图21 全球市场固定式破碎设备销量及增长率（2019-2030）&amp;（台）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全球市场固定式破碎设备价格趋势（2019-2030）&amp;（元/台）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全球主要地区固定式破碎设备销售收入（2019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全球主要地区固定式破碎设备销售收入市场份额（2019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图25 北美市场固定式破碎设备销量及增长率（2019-2030）&amp;（台）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北美市场固定式破碎设备收入及增长率（2019-2030）&amp;（万元）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欧洲市场固定式破碎设备销量及增长率（2019-2030）&amp;（台）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欧洲市场固定式破碎设备收入及增长率（2019-2030）&amp;（万元）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中国市场固定式破碎设备销量及增长率（2019-2030）&amp;（台）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图30 中国市场固定式破碎设备收入及增长率（2019-2030）&amp;（万元）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日本市场固定式破碎设备销量及增长率（2019-2030）&amp;（台）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图32 日本市场固定式破碎设备收入及增长率（2019-2030）&amp;（万元）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东南亚市场固定式破碎设备销量及增长率（2019-2030）&amp;（台）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图34 东南亚市场固定式破碎设备收入及增长率（2019-2030）&amp;（万元）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印度市场固定式破碎设备销量及增长率（2019-2030）&amp;（台）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图36 印度市场固定式破碎设备收入及增长率（2019-2030）&amp;（万元）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全球不同产品类型固定式破碎设备价格走势（2019-2030）&amp;（元/台）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全球不同应用固定式破碎设备价格走势（2019-2030）&amp;（元/台）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图39 固定式破碎设备中国企业SWOT分析</w:t>
      </w:r>
      <w:r>
        <w:rPr>
          <w:rFonts w:hint="eastAsia"/>
        </w:rPr>
        <w:br/>
      </w:r>
      <w:r>
        <w:rPr>
          <w:rFonts w:hint="eastAsia"/>
        </w:rPr>
        <w:t>　　图40 固定式破碎设备产业链</w:t>
      </w:r>
      <w:r>
        <w:rPr>
          <w:rFonts w:hint="eastAsia"/>
        </w:rPr>
        <w:br/>
      </w:r>
      <w:r>
        <w:rPr>
          <w:rFonts w:hint="eastAsia"/>
        </w:rPr>
        <w:t>　　图41 固定式破碎设备行业采购模式分析</w:t>
      </w:r>
      <w:r>
        <w:rPr>
          <w:rFonts w:hint="eastAsia"/>
        </w:rPr>
        <w:br/>
      </w:r>
      <w:r>
        <w:rPr>
          <w:rFonts w:hint="eastAsia"/>
        </w:rPr>
        <w:t>　　图42 固定式破碎设备行业生产模式分析</w:t>
      </w:r>
      <w:r>
        <w:rPr>
          <w:rFonts w:hint="eastAsia"/>
        </w:rPr>
        <w:br/>
      </w:r>
      <w:r>
        <w:rPr>
          <w:rFonts w:hint="eastAsia"/>
        </w:rPr>
        <w:t>　　图43 固定式破碎设备行业销售模式分析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dda170be8445d" w:history="1">
        <w:r>
          <w:rPr>
            <w:rStyle w:val="Hyperlink"/>
          </w:rPr>
          <w:t>全球与中国固定式破碎设备市场调查研究及前景趋势预测报告（2024-2030年）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adda170be8445d" w:history="1">
        <w:r>
          <w:rPr>
            <w:rStyle w:val="Hyperlink"/>
          </w:rPr>
          <w:t>https://www.20087.com/2/50/GuDingShiPoSuiSheBeiShiChangXianZhuangHeQianJing.html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4fad9311c4340" w:history="1">
      <w:r>
        <w:rPr>
          <w:rStyle w:val="Hyperlink"/>
        </w:rPr>
        <w:t>全球与中国固定式破碎设备市场调查研究及前景趋势预测报告（2024-2030年）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uDingShiPoSuiSheBeiShiChangXianZhuangHeQianJing.html" TargetMode="External" Id="Rf3adda170be8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uDingShiPoSuiSheBeiShiChangXianZhuangHeQianJing.html" TargetMode="External" Id="Rfe34fad9311c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2024-01-10T23:16:12Z</dcterms:created>
  <dcterms:modified xsi:type="dcterms:W3CDTF">2024-01-11T00:16:12Z</dcterms:modified>
  <dc:subject>全球与中国固定式破碎设备市场调查研究及前景趋势预测报告（2024-2030年）</dc:subject>
  <dc:title>全球与中国固定式破碎设备市场调查研究及前景趋势预测报告（2024-2030年）</dc:title>
  <cp:keywords>全球与中国固定式破碎设备市场调查研究及前景趋势预测报告（2024-2030年）</cp:keywords>
  <dc:description>全球与中国固定式破碎设备市场调查研究及前景趋势预测报告（2024-2030年）</dc:description>
</cp:coreProperties>
</file>