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db5c710bc4f25" w:history="1">
              <w:r>
                <w:rPr>
                  <w:rStyle w:val="Hyperlink"/>
                </w:rPr>
                <w:t>2024-2030年全球与中国在线式双转换UPS行业调研及发展前景分析报告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db5c710bc4f25" w:history="1">
              <w:r>
                <w:rPr>
                  <w:rStyle w:val="Hyperlink"/>
                </w:rPr>
                <w:t>2024-2030年全球与中国在线式双转换UPS行业调研及发展前景分析报告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db5c710bc4f25" w:history="1">
                <w:r>
                  <w:rPr>
                    <w:rStyle w:val="Hyperlink"/>
                  </w:rPr>
                  <w:t>https://www.20087.com/2/60/ZaiXianShiShuangZhuanHuanUPSDeFaZhanQianJing.html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式双转换不间断电源(UPS)是数据中心、关键业务系统和敏感电子设备不可或缺的组成部分，它通过将输入交流电转换为直流电，再转换回稳定可靠的交流电来保障电力连续性和质量。近年来，随着信息技术的飞速发展，对电力可靠性的要求日益提高，双转换UPS的技术不断演进，能效比和智能化水平显著提升。采用先进的电力电子技术和智能控制系统，新一代双转换UPS能够实现更高的能量转换效率，减少能耗，同时具备自我诊断和远程监控能力，确保系统的稳定运行。</w:t>
      </w:r>
      <w:r>
        <w:rPr>
          <w:rFonts w:hint="eastAsia"/>
        </w:rPr>
        <w:br/>
      </w:r>
      <w:r>
        <w:rPr>
          <w:rFonts w:hint="eastAsia"/>
        </w:rPr>
        <w:t>　　未来，双转换UPS将朝着更高效率、更小体积、更智能的方向发展。随着第三代半导体材料如碳化硅(SiC)和氮化镓(GaN)的应用，UPS的开关频率将大幅提高，从而减小变压器和电感的尺寸，实现更紧凑的设计。同时，机器学习和大数据分析将被整合进UPS的智能管理系统，实现预测性维护和自动化故障处理，进一步提升运维效率和系统可靠性。此外，可再生能源的接入和微电网技术的成熟也将促使UPS系统具备储能和能量管理功能，以适应未来能源体系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db5c710bc4f25" w:history="1">
        <w:r>
          <w:rPr>
            <w:rStyle w:val="Hyperlink"/>
          </w:rPr>
          <w:t>2024-2030年全球与中国在线式双转换UPS行业调研及发展前景分析报告</w:t>
        </w:r>
      </w:hyperlink>
      <w:r>
        <w:rPr>
          <w:rFonts w:hint="eastAsia"/>
        </w:rPr>
        <w:t>》深入分析了在线式双转换UPS行业的产业链、市场规模与需求，详细探讨了在线式双转换UPS价格体系和行业现状。基于严谨的数据分析与市场洞察，报告对在线式双转换UPS行业的市场前景、发展趋势进行了科学预测。同时，报告聚焦在线式双转换UPS重点企业，剖析了行业的竞争格局、市场集中度及品牌影响力，并对在线式双转换UPS细分市场进行了深入研究。在线式双转换UPS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在线式双转换UPS市场概述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按照不同产品类型，在线式双转换UPS主要可以分为如下几个类别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全球不同产品类型在线式双转换UPS销售额增长趋势2019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模块化</w:t>
      </w:r>
      <w:r>
        <w:rPr>
          <w:rFonts w:hint="eastAsia"/>
        </w:rPr>
        <w:br/>
      </w:r>
      <w:r>
        <w:rPr>
          <w:rFonts w:hint="eastAsia"/>
        </w:rPr>
        <w:t>　　　　1.2.3 固定功率</w:t>
      </w:r>
      <w:r>
        <w:rPr>
          <w:rFonts w:hint="eastAsia"/>
        </w:rPr>
        <w:br/>
      </w:r>
      <w:r>
        <w:rPr>
          <w:rFonts w:hint="eastAsia"/>
        </w:rPr>
        <w:t>　　　　1.2.4 类模块化</w:t>
      </w:r>
      <w:r>
        <w:rPr>
          <w:rFonts w:hint="eastAsia"/>
        </w:rPr>
        <w:br/>
      </w:r>
      <w:r>
        <w:rPr>
          <w:rFonts w:hint="eastAsia"/>
        </w:rPr>
        <w:t>　　1.3 从不同应用，在线式双转换UPS主要包括如下几个方面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全球不同应用在线式双转换UPS销售额增长趋势2019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通信基站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工业控制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在线式双转换UPS行业背景、发展历史、现状及趋势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在线式双转换UPS行业目前现状分析</w:t>
      </w:r>
      <w:r>
        <w:rPr>
          <w:rFonts w:hint="eastAsia"/>
        </w:rPr>
        <w:br/>
      </w:r>
      <w:r>
        <w:rPr>
          <w:rFonts w:hint="eastAsia"/>
        </w:rPr>
        <w:t>　　　　1.4.2 在线式双转换UPS发展趋势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全球在线式双转换UPS总体规模分析</w:t>
      </w:r>
      <w:r>
        <w:rPr>
          <w:rFonts w:hint="eastAsia"/>
        </w:rPr>
        <w:br/>
      </w:r>
      <w:r>
        <w:rPr>
          <w:rFonts w:hint="eastAsia"/>
        </w:rPr>
        <w:t>　　2.1 全球在线式双转换UPS供需现状及预测（2019-2030）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全球在线式双转换UPS产能、产量、产能利用率及发展趋势（2019-2030）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全球在线式双转换UPS产量、需求量及发展趋势（2019-2030）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全球主要地区在线式双转换UPS产量及发展趋势（2019-2030）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全球主要地区在线式双转换UPS产量（2019-2024）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全球主要地区在线式双转换UPS产量（2025-2030）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全球主要地区在线式双转换UPS产量市场份额（2019-2030）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中国在线式双转换UPS供需现状及预测（2019-2030）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中国在线式双转换UPS产能、产量、产能利用率及发展趋势（2019-2030）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中国在线式双转换UPS产量、市场需求量及发展趋势（2019-2030）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全球在线式双转换UPS销量及销售额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全球市场在线式双转换UPS销售额（2019-2030）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全球市场在线式双转换UPS销量（2019-2030）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全球市场在线式双转换UPS价格趋势（2019-2030）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全球市场主要厂商在线式双转换UPS产能市场份额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全球市场主要厂商在线式双转换UPS销量（2019-2024）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全球市场主要厂商在线式双转换UPS销量（2019-2024）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全球市场主要厂商在线式双转换UPS销售收入（2019-2024）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全球市场主要厂商在线式双转换UPS销售价格（2019-2024）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2023年全球主要生产商在线式双转换UPS收入排名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中国市场主要厂商在线式双转换UPS销量（2019-2024）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中国市场主要厂商在线式双转换UPS销量（2019-2024）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中国市场主要厂商在线式双转换UPS销售收入（2019-2024）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2023年中国主要生产商在线式双转换UPS收入排名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中国市场主要厂商在线式双转换UPS销售价格（2019-2024）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全球主要厂商在线式双转换UPS总部及产地分布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全球主要厂商成立时间及在线式双转换UPS商业化日期</w:t>
      </w:r>
      <w:r>
        <w:rPr>
          <w:rFonts w:hint="eastAsia"/>
        </w:rPr>
        <w:br/>
      </w:r>
      <w:r>
        <w:rPr>
          <w:rFonts w:hint="eastAsia"/>
        </w:rPr>
        <w:t>　　3.6 全球主要厂商在线式双转换UPS产品类型及应用</w:t>
      </w:r>
      <w:r>
        <w:rPr>
          <w:rFonts w:hint="eastAsia"/>
        </w:rPr>
        <w:br/>
      </w:r>
      <w:r>
        <w:rPr>
          <w:rFonts w:hint="eastAsia"/>
        </w:rPr>
        <w:t>　　3.7 在线式双转换UPS行业集中度、竞争程度分析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在线式双转换UPS行业集中度分析：2023年全球Top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全球在线式双转换UPS第一梯队、第二梯队和第三梯队生产商（品牌）及市场份额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全球在线式双转换UPS主要地区分析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全球主要地区在线式双转换UPS市场规模分析：2019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全球主要地区在线式双转换UPS销售收入及市场份额（2019-2024年）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全球主要地区在线式双转换UPS销售收入预测（2024-2030年）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全球主要地区在线式双转换UPS销量分析：2019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全球主要地区在线式双转换UPS销量及市场份额（2019-2024年）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全球主要地区在线式双转换UPS销量及市场份额预测（2025-2030）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北美市场在线式双转换UPS销量、收入及增长率（2019-2030）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欧洲市场在线式双转换UPS销量、收入及增长率（2019-2030）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中国市场在线式双转换UPS销量、收入及增长率（2019-2030）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日本市场在线式双转换UPS销量、收入及增长率（2019-2030）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东南亚市场在线式双转换UPS销量、收入及增长率（2019-2030）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印度市场在线式双转换UPS销量、收入及增长率（2019-2030）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在线式双转换UPS销量、收入、价格及毛利率（2019-2024）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在线式双转换UPS销量、收入、价格及毛利率（2019-2024）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在线式双转换UPS销量、收入、价格及毛利率（2019-2024）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在线式双转换UPS销量、收入、价格及毛利率（2019-2024）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在线式双转换UPS销量、收入、价格及毛利率（2019-2024）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在线式双转换UPS销量、收入、价格及毛利率（2019-2024）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在线式双转换UPS销量、收入、价格及毛利率（2019-2024）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在线式双转换UPS销量、收入、价格及毛利率（2019-2024）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在线式双转换UPS销量、收入、价格及毛利率（2019-2024）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在线式双转换UPS销量、收入、价格及毛利率（2019-2024）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在线式双转换UPS销量、收入、价格及毛利率（2019-2024）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在线式双转换UPS销量、收入、价格及毛利率（2019-2024）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在线式双转换UPS销量、收入、价格及毛利率（2019-2024）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在线式双转换UPS销量、收入、价格及毛利率（2019-2024）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在线式双转换UPS销量、收入、价格及毛利率（2019-2024）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不同产品类型在线式双转换UPS分析</w:t>
      </w:r>
      <w:r>
        <w:rPr>
          <w:rFonts w:hint="eastAsia"/>
        </w:rPr>
        <w:br/>
      </w:r>
      <w:r>
        <w:rPr>
          <w:rFonts w:hint="eastAsia"/>
        </w:rPr>
        <w:t>　　6.1 全球不同产品类型在线式双转换UPS销量（2019-2030）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全球不同产品类型在线式双转换UPS销量及市场份额（2019-2024）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全球不同产品类型在线式双转换UPS销量预测（2025-2030）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全球不同产品类型在线式双转换UPS收入（2019-2030）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全球不同产品类型在线式双转换UPS收入及市场份额（2019-2024）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全球不同产品类型在线式双转换UPS收入预测（2025-2030）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全球不同产品类型在线式双转换UPS价格走势（2019-2030）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不同应用在线式双转换UPS分析</w:t>
      </w:r>
      <w:r>
        <w:rPr>
          <w:rFonts w:hint="eastAsia"/>
        </w:rPr>
        <w:br/>
      </w:r>
      <w:r>
        <w:rPr>
          <w:rFonts w:hint="eastAsia"/>
        </w:rPr>
        <w:t>　　7.1 全球不同应用在线式双转换UPS销量（2019-2030）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全球不同应用在线式双转换UPS销量及市场份额（2019-2024）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全球不同应用在线式双转换UPS销量预测（2025-2030）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全球不同应用在线式双转换UPS收入（2019-2030）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全球不同应用在线式双转换UPS收入及市场份额（2019-2024）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全球不同应用在线式双转换UPS收入预测（2025-2030）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全球不同应用在线式双转换UPS价格走势（2019-2030）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在线式双转换UPS产业链分析</w:t>
      </w:r>
      <w:r>
        <w:rPr>
          <w:rFonts w:hint="eastAsia"/>
        </w:rPr>
        <w:br/>
      </w:r>
      <w:r>
        <w:rPr>
          <w:rFonts w:hint="eastAsia"/>
        </w:rPr>
        <w:t>　　8.2 在线式双转换UPS产业上游供应分析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在线式双转换UPS下游典型客户</w:t>
      </w:r>
      <w:r>
        <w:rPr>
          <w:rFonts w:hint="eastAsia"/>
        </w:rPr>
        <w:br/>
      </w:r>
      <w:r>
        <w:rPr>
          <w:rFonts w:hint="eastAsia"/>
        </w:rPr>
        <w:t>　　8.4 在线式双转换UPS销售渠道分析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在线式双转换UPS行业发展机遇及主要驱动因素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在线式双转换UPS行业发展面临的风险</w:t>
      </w:r>
      <w:r>
        <w:rPr>
          <w:rFonts w:hint="eastAsia"/>
        </w:rPr>
        <w:br/>
      </w:r>
      <w:r>
        <w:rPr>
          <w:rFonts w:hint="eastAsia"/>
        </w:rPr>
        <w:t>　　9.3 在线式双转换UPS行业政策分析</w:t>
      </w:r>
      <w:r>
        <w:rPr>
          <w:rFonts w:hint="eastAsia"/>
        </w:rPr>
        <w:br/>
      </w:r>
      <w:r>
        <w:rPr>
          <w:rFonts w:hint="eastAsia"/>
        </w:rPr>
        <w:t>　　9.4 在线式双转换UPS中国企业SWOT分析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全球不同产品类型在线式双转换UPS销售额增长（CAGR）趋势2019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在线式双转换UPS行业目前发展现状</w:t>
      </w:r>
      <w:r>
        <w:rPr>
          <w:rFonts w:hint="eastAsia"/>
        </w:rPr>
        <w:br/>
      </w:r>
      <w:r>
        <w:rPr>
          <w:rFonts w:hint="eastAsia"/>
        </w:rPr>
        <w:t>　　表 4： 在线式双转换UPS发展趋势</w:t>
      </w:r>
      <w:r>
        <w:rPr>
          <w:rFonts w:hint="eastAsia"/>
        </w:rPr>
        <w:br/>
      </w:r>
      <w:r>
        <w:rPr>
          <w:rFonts w:hint="eastAsia"/>
        </w:rPr>
        <w:t>　　表 5： 全球主要地区在线式双转换UPS产量增速（CAGR）：（2019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全球主要地区在线式双转换UPS产量（2019-2024）&amp;（台）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全球主要地区在线式双转换UPS产量（2025-2030）&amp;（台）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全球主要地区在线式双转换UPS产量市场份额（2019-2024）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全球主要地区在线式双转换UPS产量（2025-2030）&amp;（台）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全球市场主要厂商在线式双转换UPS产能（2023-2024）&amp;（台）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全球市场主要厂商在线式双转换UPS销量（2019-2024）&amp;（台）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全球市场主要厂商在线式双转换UPS销量市场份额（2019-2024）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全球市场主要厂商在线式双转换UPS销售收入（2019-2024）&amp;（百万美元）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全球市场主要厂商在线式双转换UPS销售收入市场份额（2019-2024）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全球市场主要厂商在线式双转换UPS销售价格（2019-2024）&amp;（千美元/台）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2023年全球主要生产商在线式双转换UPS收入排名（百万美元）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中国市场主要厂商在线式双转换UPS销量（2019-2024）&amp;（台）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中国市场主要厂商在线式双转换UPS销量市场份额（2019-2024）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中国市场主要厂商在线式双转换UPS销售收入（2019-2024）&amp;（百万美元）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中国市场主要厂商在线式双转换UPS销售收入市场份额（2019-2024）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2023年中国主要生产商在线式双转换UPS收入排名（百万美元）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中国市场主要厂商在线式双转换UPS销售价格（2019-2024）&amp;（千美元/台）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全球主要厂商在线式双转换UPS总部及产地分布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全球主要厂商成立时间及在线式双转换UPS商业化日期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全球主要厂商在线式双转换UPS产品类型及应用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2023年全球在线式双转换UPS主要厂商市场地位（第一梯队、第二梯队和第三梯队）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全球在线式双转换UPS市场投资、并购等现状分析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全球主要地区在线式双转换UPS销售收入增速：（2019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全球主要地区在线式双转换UPS销售收入（2019-2024）&amp;（百万美元）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全球主要地区在线式双转换UPS销售收入市场份额（2019-2024）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全球主要地区在线式双转换UPS收入（2025-2030）&amp;（百万美元）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全球主要地区在线式双转换UPS收入市场份额（2025-2030）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全球主要地区在线式双转换UPS销量（台）：2019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全球主要地区在线式双转换UPS销量（2019-2024）&amp;（台）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全球主要地区在线式双转换UPS销量市场份额（2019-2024）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全球主要地区在线式双转换UPS销量（2025-2030）&amp;（台）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全球主要地区在线式双转换UPS销量份额（2025-2030）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在线式双转换UPS销量（台）、收入（百万美元）、价格（千美元/台）及毛利率（2019-2024）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在线式双转换UPS销量（台）、收入（百万美元）、价格（千美元/台）及毛利率（2019-2024）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在线式双转换UPS销量（台）、收入（百万美元）、价格（千美元/台）及毛利率（2019-2024）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在线式双转换UPS销量（台）、收入（百万美元）、价格（千美元/台）及毛利率（2019-2024）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在线式双转换UPS销量（台）、收入（百万美元）、价格（千美元/台）及毛利率（2019-2024）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在线式双转换UPS销量（台）、收入（百万美元）、价格（千美元/台）及毛利率（2019-2024）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在线式双转换UPS销量（台）、收入（百万美元）、价格（千美元/台）及毛利率（2019-2024）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在线式双转换UPS销量（台）、收入（百万美元）、价格（千美元/台）及毛利率（2019-2024）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在线式双转换UPS销量（台）、收入（百万美元）、价格（千美元/台）及毛利率（2019-2024）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在线式双转换UPS销量（台）、收入（百万美元）、价格（千美元/台）及毛利率（2019-2024）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在线式双转换UPS销量（台）、收入（百万美元）、价格（千美元/台）及毛利率（2019-2024）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在线式双转换UPS销量（台）、收入（百万美元）、价格（千美元/台）及毛利率（2019-2024）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在线式双转换UPS销量（台）、收入（百万美元）、价格（千美元/台）及毛利率（2019-2024）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在线式双转换UPS销量（台）、收入（百万美元）、价格（千美元/台）及毛利率（2019-2024）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在线式双转换UPS销量（台）、收入（百万美元）、价格（千美元/台）及毛利率（2019-2024）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全球不同产品类型在线式双转换UPS销量（2019-2024年）&amp;（台）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全球不同产品类型在线式双转换UPS销量市场份额（2019-2024）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全球不同产品类型在线式双转换UPS销量预测（2025-2030）&amp;（台）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全球市场不同产品类型在线式双转换UPS销量市场份额预测（2025-2030）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全球不同产品类型在线式双转换UPS收入（2019-2024年）&amp;（百万美元）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全球不同产品类型在线式双转换UPS收入市场份额（2019-2024）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全球不同产品类型在线式双转换UPS收入预测（2025-2030）&amp;（百万美元）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全球不同产品类型在线式双转换UPS收入市场份额预测（2025-2030）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全球不同应用在线式双转换UPS销量（2019-2024年）&amp;（台）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全球不同应用在线式双转换UPS销量市场份额（2019-2024）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全球不同应用在线式双转换UPS销量预测（2025-2030）&amp;（台）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全球市场不同应用在线式双转换UPS销量市场份额预测（2025-2030）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全球不同应用在线式双转换UPS收入（2019-2024年）&amp;（百万美元）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全球不同应用在线式双转换UPS收入市场份额（2019-2024）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全球不同应用在线式双转换UPS收入预测（2025-2030）&amp;（百万美元）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全球不同应用在线式双转换UPS收入市场份额预测（2025-2030）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在线式双转换UPS上游原料供应商及联系方式列表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在线式双转换UPS典型客户列表</w:t>
      </w:r>
      <w:r>
        <w:rPr>
          <w:rFonts w:hint="eastAsia"/>
        </w:rPr>
        <w:br/>
      </w:r>
      <w:r>
        <w:rPr>
          <w:rFonts w:hint="eastAsia"/>
        </w:rPr>
        <w:t>　　表 131： 在线式双转换UPS主要销售模式及销售渠道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在线式双转换UPS行业发展机遇及主要驱动因素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在线式双转换UPS行业发展面临的风险</w:t>
      </w:r>
      <w:r>
        <w:rPr>
          <w:rFonts w:hint="eastAsia"/>
        </w:rPr>
        <w:br/>
      </w:r>
      <w:r>
        <w:rPr>
          <w:rFonts w:hint="eastAsia"/>
        </w:rPr>
        <w:t>　　表 134： 在线式双转换UPS行业政策分析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在线式双转换UPS产品图片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全球不同产品类型在线式双转换UPS销售额2019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全球不同产品类型在线式双转换UPS市场份额2023 &amp; 2030</w:t>
      </w:r>
      <w:r>
        <w:rPr>
          <w:rFonts w:hint="eastAsia"/>
        </w:rPr>
        <w:br/>
      </w:r>
      <w:r>
        <w:rPr>
          <w:rFonts w:hint="eastAsia"/>
        </w:rPr>
        <w:t>　　图 4： 模块化产品图片</w:t>
      </w:r>
      <w:r>
        <w:rPr>
          <w:rFonts w:hint="eastAsia"/>
        </w:rPr>
        <w:br/>
      </w:r>
      <w:r>
        <w:rPr>
          <w:rFonts w:hint="eastAsia"/>
        </w:rPr>
        <w:t>　　图 5： 固定功率产品图片</w:t>
      </w:r>
      <w:r>
        <w:rPr>
          <w:rFonts w:hint="eastAsia"/>
        </w:rPr>
        <w:br/>
      </w:r>
      <w:r>
        <w:rPr>
          <w:rFonts w:hint="eastAsia"/>
        </w:rPr>
        <w:t>　　图 6： 类模块化产品图片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全球不同应用在线式双转换UPS市场份额2023 &amp; 2030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通信基站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工业控制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全球在线式双转换UPS产能、产量、产能利用率及发展趋势（2019-2030）&amp;（台）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全球在线式双转换UPS产量、需求量及发展趋势（2019-2030）&amp;（台）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全球主要地区在线式双转换UPS产量（2019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全球主要地区在线式双转换UPS产量市场份额（2019-2030）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中国在线式双转换UPS产能、产量、产能利用率及发展趋势（2019-2030）&amp;（台）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中国在线式双转换UPS产量、市场需求量及发展趋势（2019-2030）&amp;（台）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全球在线式双转换UPS市场销售额及增长率：（2019-2030）&amp;（百万美元）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全球市场在线式双转换UPS市场规模：2019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全球市场在线式双转换UPS销量及增长率（2019-2030）&amp;（台）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全球市场在线式双转换UPS价格趋势（2019-2030）&amp;（千美元/台）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2023年全球市场主要厂商在线式双转换UPS销量市场份额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2023年全球市场主要厂商在线式双转换UPS收入市场份额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2023年中国市场主要厂商在线式双转换UPS销量市场份额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2023年中国市场主要厂商在线式双转换UPS收入市场份额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2023年全球前五大生产商在线式双转换UPS市场份额</w:t>
      </w:r>
      <w:r>
        <w:rPr>
          <w:rFonts w:hint="eastAsia"/>
        </w:rPr>
        <w:br/>
      </w:r>
      <w:r>
        <w:rPr>
          <w:rFonts w:hint="eastAsia"/>
        </w:rPr>
        <w:t>　　图 29： 2023年全球在线式双转换UPS第一梯队、第二梯队和第三梯队厂商及市场份额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全球主要地区在线式双转换UPS销售收入（2019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全球主要地区在线式双转换UPS销售收入市场份额（2019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北美市场在线式双转换UPS销量及增长率（2019-2030）&amp;（台）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北美市场在线式双转换UPS收入及增长率（2019-2030）&amp;（百万美元）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欧洲市场在线式双转换UPS销量及增长率（2019-2030）&amp;（台）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欧洲市场在线式双转换UPS收入及增长率（2019-2030）&amp;（百万美元）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中国市场在线式双转换UPS销量及增长率（2019-2030）&amp;（台）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中国市场在线式双转换UPS收入及增长率（2019-2030）&amp;（百万美元）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日本市场在线式双转换UPS销量及增长率（2019-2030）&amp;（台）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日本市场在线式双转换UPS收入及增长率（2019-2030）&amp;（百万美元）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东南亚市场在线式双转换UPS销量及增长率（2019-2030）&amp;（台）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东南亚市场在线式双转换UPS收入及增长率（2019-2030）&amp;（百万美元）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印度市场在线式双转换UPS销量及增长率（2019-2030）&amp;（台）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印度市场在线式双转换UPS收入及增长率（2019-2030）&amp;（百万美元）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全球不同产品类型在线式双转换UPS价格走势（2019-2030）&amp;（千美元/台）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全球不同应用在线式双转换UPS价格走势（2019-2030）&amp;（千美元/台）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在线式双转换UPS产业链</w:t>
      </w:r>
      <w:r>
        <w:rPr>
          <w:rFonts w:hint="eastAsia"/>
        </w:rPr>
        <w:br/>
      </w:r>
      <w:r>
        <w:rPr>
          <w:rFonts w:hint="eastAsia"/>
        </w:rPr>
        <w:t>　　图 47： 在线式双转换UPS中国企业SWOT分析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db5c710bc4f25" w:history="1">
        <w:r>
          <w:rPr>
            <w:rStyle w:val="Hyperlink"/>
          </w:rPr>
          <w:t>2024-2030年全球与中国在线式双转换UPS行业调研及发展前景分析报告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db5c710bc4f25" w:history="1">
        <w:r>
          <w:rPr>
            <w:rStyle w:val="Hyperlink"/>
          </w:rPr>
          <w:t>https://www.20087.com/2/60/ZaiXianShiShuangZhuanHuanUPSDeFaZhanQianJing.html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d21dde9af4d4d" w:history="1">
      <w:r>
        <w:rPr>
          <w:rStyle w:val="Hyperlink"/>
        </w:rPr>
        <w:t>2024-2030年全球与中国在线式双转换UPS行业调研及发展前景分析报告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aiXianShiShuangZhuanHuanUPSDeFaZhanQianJing.html" TargetMode="External" Id="Rcf8db5c710bc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aiXianShiShuangZhuanHuanUPSDeFaZhanQianJing.html" TargetMode="External" Id="Ra99d21dde9af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2024-07-17T23:15:50Z</dcterms:created>
  <dcterms:modified xsi:type="dcterms:W3CDTF">2024-07-18T00:15:50Z</dcterms:modified>
  <dc:subject>2024-2030年全球与中国在线式双转换UPS行业调研及发展前景分析报告</dc:subject>
  <dc:title>2024-2030年全球与中国在线式双转换UPS行业调研及发展前景分析报告</dc:title>
  <cp:keywords>2024-2030年全球与中国在线式双转换UPS行业调研及发展前景分析报告</cp:keywords>
  <dc:description>2024-2030年全球与中国在线式双转换UPS行业调研及发展前景分析报告</dc:description>
</cp:coreProperties>
</file>