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6a6bb131994be1" w:history="1">
              <w:r>
                <w:rPr>
                  <w:rStyle w:val="Hyperlink"/>
                </w:rPr>
                <w:t>2026-2032年全球与中国在线颗粒成像分析仪行业研究及行业前景分析报告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6a6bb131994be1" w:history="1">
              <w:r>
                <w:rPr>
                  <w:rStyle w:val="Hyperlink"/>
                </w:rPr>
                <w:t>2026-2032年全球与中国在线颗粒成像分析仪行业研究及行业前景分析报告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5958502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6a6bb131994be1" w:history="1">
                <w:r>
                  <w:rPr>
                    <w:rStyle w:val="Hyperlink"/>
                  </w:rPr>
                  <w:t>https://www.20087.com/2/50/ZaiXianKeLiChengXiangFenXiYiFaZhanQianJingFenXi.html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在线颗粒成像分析仪是一种能够实时捕捉并分析流体中颗粒形态、粒径分布及浓度的先进过程分析技术（PAT）设备。目前，该仪器已广泛应用于制药结晶、化工聚合、矿物浮选及水处理等工业环节。通过高分辨率光学镜头与高速相机，在线颗粒成像分析仪能够在不干扰生产流程的前提下，直接获取颗粒的二维投影与三维形貌特征。结合先进的图像识别算法，该设备能够精准区分气泡、晶体团聚体与目标颗粒，为工艺控制提供即时反馈。其非侵入式测量特性与高时间分辨率，彻底解决了传统离线取样滞后、代表性差的问题，大幅提升了批次一致性与产品良率。</w:t>
      </w:r>
      <w:r>
        <w:rPr>
          <w:rFonts w:hint="eastAsia"/>
        </w:rPr>
        <w:br/>
      </w:r>
      <w:r>
        <w:rPr>
          <w:rFonts w:hint="eastAsia"/>
        </w:rPr>
        <w:t>　　未来，在线颗粒成像分析仪将向多维感知、AI深度融合及极端工况适应性方向突破。市场调研网认为，随着机器视觉与深度学习算法的进化，分析仪将具备更强的复杂背景抗干扰能力与颗粒三维重构能力，实现从“形态识别”向“成分与物性反演”的跨越。多模态传感技术的集成（如结合拉曼光谱或近红外成像），将使设备在获取形貌数据的同时同步分析颗粒的化学组成。此外，设备将深度接入工厂的分布式控制系统（DCS）与先进过程控制（APC）平台，实现从“在线监测”向“闭环自动调控”的转变。在硬件层面，耐高压、耐腐蚀及自清洁探头的设计，将进一步拓宽其在深海采矿、高温高压反应器等严苛环境中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6a6bb131994be1" w:history="1">
        <w:r>
          <w:rPr>
            <w:rStyle w:val="Hyperlink"/>
          </w:rPr>
          <w:t>2026-2032年全球与中国在线颗粒成像分析仪行业研究及行业前景分析报告</w:t>
        </w:r>
      </w:hyperlink>
      <w:r>
        <w:rPr>
          <w:rFonts w:hint="eastAsia"/>
        </w:rPr>
        <w:t>》，2025年在线颗粒成像分析仪行业市场规模达 亿元，预计2032年市场规模将达 亿元，期间年均复合增长率（CAGR）达 %。报告依托详实数据与一手调研资料，系统分析了在线颗粒成像分析仪行业的产业链结构、市场规模、需求特征及价格体系，客观呈现了在线颗粒成像分析仪行业发展现状，科学预测了在线颗粒成像分析仪市场前景与未来趋势，重点剖析了重点企业的竞争格局、市场集中度及品牌影响力。同时，通过对在线颗粒成像分析仪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在线颗粒成像分析仪市场概述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按照不同产品类型，在线颗粒成像分析仪主要可以分为如下几个类别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全球不同产品类型在线颗粒成像分析仪销售额增长趋势2021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原位探头式</w:t>
      </w:r>
      <w:r>
        <w:rPr>
          <w:rFonts w:hint="eastAsia"/>
        </w:rPr>
        <w:br/>
      </w:r>
      <w:r>
        <w:rPr>
          <w:rFonts w:hint="eastAsia"/>
        </w:rPr>
        <w:t>　　　　1.2.3 旁路流通式</w:t>
      </w:r>
      <w:r>
        <w:rPr>
          <w:rFonts w:hint="eastAsia"/>
        </w:rPr>
        <w:br/>
      </w:r>
      <w:r>
        <w:rPr>
          <w:rFonts w:hint="eastAsia"/>
        </w:rPr>
        <w:t>　　　　1.2.4 自动取样式</w:t>
      </w:r>
      <w:r>
        <w:rPr>
          <w:rFonts w:hint="eastAsia"/>
        </w:rPr>
        <w:br/>
      </w:r>
      <w:r>
        <w:rPr>
          <w:rFonts w:hint="eastAsia"/>
        </w:rPr>
        <w:t>　　1.3 按照不同样品状态，在线颗粒成像分析仪主要可以分为如下几个类别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全球不同样品状态在线颗粒成像分析仪销售额增长趋势2021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干法型</w:t>
      </w:r>
      <w:r>
        <w:rPr>
          <w:rFonts w:hint="eastAsia"/>
        </w:rPr>
        <w:br/>
      </w:r>
      <w:r>
        <w:rPr>
          <w:rFonts w:hint="eastAsia"/>
        </w:rPr>
        <w:t>　　　　1.3.3 湿法型</w:t>
      </w:r>
      <w:r>
        <w:rPr>
          <w:rFonts w:hint="eastAsia"/>
        </w:rPr>
        <w:br/>
      </w:r>
      <w:r>
        <w:rPr>
          <w:rFonts w:hint="eastAsia"/>
        </w:rPr>
        <w:t>　　1.4 按照不同可测粒径，在线颗粒成像分析仪主要可以分为如下几个类别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全球不同可测粒径在线颗粒成像分析仪销售额增长趋势2021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≤1 mm</w:t>
      </w:r>
      <w:r>
        <w:rPr>
          <w:rFonts w:hint="eastAsia"/>
        </w:rPr>
        <w:br/>
      </w:r>
      <w:r>
        <w:rPr>
          <w:rFonts w:hint="eastAsia"/>
        </w:rPr>
        <w:t>　　　　1.4.3 ＞1–5 mm</w:t>
      </w:r>
      <w:r>
        <w:rPr>
          <w:rFonts w:hint="eastAsia"/>
        </w:rPr>
        <w:br/>
      </w:r>
      <w:r>
        <w:rPr>
          <w:rFonts w:hint="eastAsia"/>
        </w:rPr>
        <w:t>　　　　1.4.4 ＞5–20 mm</w:t>
      </w:r>
      <w:r>
        <w:rPr>
          <w:rFonts w:hint="eastAsia"/>
        </w:rPr>
        <w:br/>
      </w:r>
      <w:r>
        <w:rPr>
          <w:rFonts w:hint="eastAsia"/>
        </w:rPr>
        <w:t>　　　　1.4.5 ＞20 mm</w:t>
      </w:r>
      <w:r>
        <w:rPr>
          <w:rFonts w:hint="eastAsia"/>
        </w:rPr>
        <w:br/>
      </w:r>
      <w:r>
        <w:rPr>
          <w:rFonts w:hint="eastAsia"/>
        </w:rPr>
        <w:t>　　1.5 从不同应用，在线颗粒成像分析仪主要包括如下几个方面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全球不同应用在线颗粒成像分析仪销售额增长趋势2021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制药</w:t>
      </w:r>
      <w:r>
        <w:rPr>
          <w:rFonts w:hint="eastAsia"/>
        </w:rPr>
        <w:br/>
      </w:r>
      <w:r>
        <w:rPr>
          <w:rFonts w:hint="eastAsia"/>
        </w:rPr>
        <w:t>　　　　1.5.3 化工</w:t>
      </w:r>
      <w:r>
        <w:rPr>
          <w:rFonts w:hint="eastAsia"/>
        </w:rPr>
        <w:br/>
      </w:r>
      <w:r>
        <w:rPr>
          <w:rFonts w:hint="eastAsia"/>
        </w:rPr>
        <w:t>　　　　1.5.4 矿业与矿物加工</w:t>
      </w:r>
      <w:r>
        <w:rPr>
          <w:rFonts w:hint="eastAsia"/>
        </w:rPr>
        <w:br/>
      </w:r>
      <w:r>
        <w:rPr>
          <w:rFonts w:hint="eastAsia"/>
        </w:rPr>
        <w:t>　　　　1.5.5 食品</w:t>
      </w:r>
      <w:r>
        <w:rPr>
          <w:rFonts w:hint="eastAsia"/>
        </w:rPr>
        <w:br/>
      </w:r>
      <w:r>
        <w:rPr>
          <w:rFonts w:hint="eastAsia"/>
        </w:rPr>
        <w:t>　　　　1.5.6 化肥</w:t>
      </w:r>
      <w:r>
        <w:rPr>
          <w:rFonts w:hint="eastAsia"/>
        </w:rPr>
        <w:br/>
      </w:r>
      <w:r>
        <w:rPr>
          <w:rFonts w:hint="eastAsia"/>
        </w:rPr>
        <w:t>　　　　1.5.7 先进材料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在线颗粒成像分析仪行业背景、发展历史、现状及趋势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在线颗粒成像分析仪行业目前现状分析</w:t>
      </w:r>
      <w:r>
        <w:rPr>
          <w:rFonts w:hint="eastAsia"/>
        </w:rPr>
        <w:br/>
      </w:r>
      <w:r>
        <w:rPr>
          <w:rFonts w:hint="eastAsia"/>
        </w:rPr>
        <w:t>　　　　1.6.2 在线颗粒成像分析仪发展趋势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全球在线颗粒成像分析仪总体规模分析</w:t>
      </w:r>
      <w:r>
        <w:rPr>
          <w:rFonts w:hint="eastAsia"/>
        </w:rPr>
        <w:br/>
      </w:r>
      <w:r>
        <w:rPr>
          <w:rFonts w:hint="eastAsia"/>
        </w:rPr>
        <w:t>　　2.1 全球在线颗粒成像分析仪供需现状及预测（2021-2032）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全球在线颗粒成像分析仪产能、产量、产能利用率及发展趋势（2021-2032）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全球在线颗粒成像分析仪产量、需求量及发展趋势（2021-2032）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全球主要地区在线颗粒成像分析仪产量及发展趋势（2021-2032）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全球主要地区在线颗粒成像分析仪产量（2021-2026）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全球主要地区在线颗粒成像分析仪产量（2027-2032）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全球主要地区在线颗粒成像分析仪产量市场份额（2021-2032）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中国在线颗粒成像分析仪供需现状及预测（2021-2032）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中国在线颗粒成像分析仪产能、产量、产能利用率及发展趋势（2021-2032）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中国在线颗粒成像分析仪产量、市场需求量及发展趋势（2021-2032）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全球在线颗粒成像分析仪销量及销售额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全球市场在线颗粒成像分析仪销售额（2021-2032）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全球市场在线颗粒成像分析仪销量（2021-2032）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全球市场在线颗粒成像分析仪价格趋势（2021-2032）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全球在线颗粒成像分析仪主要地区分析</w:t>
      </w:r>
      <w:r>
        <w:rPr>
          <w:rFonts w:hint="eastAsia"/>
        </w:rPr>
        <w:br/>
      </w:r>
      <w:r>
        <w:rPr>
          <w:rFonts w:hint="eastAsia"/>
        </w:rPr>
        <w:t>　　3.1 全球主要地区在线颗粒成像分析仪市场规模分析：2021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全球主要地区在线颗粒成像分析仪销售收入及市场份额（2021-2026）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全球主要地区在线颗粒成像分析仪销售收入预测（2027-2032）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全球主要地区在线颗粒成像分析仪销量分析：2021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全球主要地区在线颗粒成像分析仪销量及市场份额（2021-2026）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全球主要地区在线颗粒成像分析仪销量及市场份额预测（2027-2032）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北美市场在线颗粒成像分析仪销量、收入及增长率（2021-2032）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欧洲市场在线颗粒成像分析仪销量、收入及增长率（2021-2032）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中国市场在线颗粒成像分析仪销量、收入及增长率（2021-2032）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日本市场在线颗粒成像分析仪销量、收入及增长率（2021-2032）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东南亚市场在线颗粒成像分析仪销量、收入及增长率（2021-2032）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印度市场在线颗粒成像分析仪销量、收入及增长率（2021-2032）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全球市场主要厂商在线颗粒成像分析仪产能市场份额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全球市场主要厂商在线颗粒成像分析仪销量（2021-2026）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全球市场主要厂商在线颗粒成像分析仪销量（2021-2026）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全球市场主要厂商在线颗粒成像分析仪销售收入（2021-2026）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全球市场主要厂商在线颗粒成像分析仪销售价格（2021-2026）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2025年全球主要生产商在线颗粒成像分析仪收入排名</w:t>
      </w:r>
      <w:r>
        <w:rPr>
          <w:rFonts w:hint="eastAsia"/>
        </w:rPr>
        <w:br/>
      </w:r>
      <w:r>
        <w:rPr>
          <w:rFonts w:hint="eastAsia"/>
        </w:rPr>
        <w:t>　　4.3 中国市场主要厂商在线颗粒成像分析仪销量（2021-2026）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中国市场主要厂商在线颗粒成像分析仪销量（2021-2026）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中国市场主要厂商在线颗粒成像分析仪销售收入（2021-2026）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2025年中国主要生产商在线颗粒成像分析仪收入排名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中国市场主要厂商在线颗粒成像分析仪销售价格（2021-2026）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全球主要厂商在线颗粒成像分析仪总部及产地分布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全球主要厂商成立时间及在线颗粒成像分析仪商业化日期</w:t>
      </w:r>
      <w:r>
        <w:rPr>
          <w:rFonts w:hint="eastAsia"/>
        </w:rPr>
        <w:br/>
      </w:r>
      <w:r>
        <w:rPr>
          <w:rFonts w:hint="eastAsia"/>
        </w:rPr>
        <w:t>　　4.6 全球主要厂商在线颗粒成像分析仪产品类型及应用</w:t>
      </w:r>
      <w:r>
        <w:rPr>
          <w:rFonts w:hint="eastAsia"/>
        </w:rPr>
        <w:br/>
      </w:r>
      <w:r>
        <w:rPr>
          <w:rFonts w:hint="eastAsia"/>
        </w:rPr>
        <w:t>　　4.7 在线颗粒成像分析仪行业集中度、竞争程度分析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在线颗粒成像分析仪行业集中度分析：2025年全球Top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全球在线颗粒成像分析仪第一梯队、第二梯队和第三梯队生产商（品牌）及市场份额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在线颗粒成像分析仪销量、收入、价格及毛利率（2021-2026）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在线颗粒成像分析仪销量、收入、价格及毛利率（2021-2026）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在线颗粒成像分析仪销量、收入、价格及毛利率（2021-2026）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在线颗粒成像分析仪销量、收入、价格及毛利率（2021-2026）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在线颗粒成像分析仪销量、收入、价格及毛利率（2021-2026）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在线颗粒成像分析仪销量、收入、价格及毛利率（2021-2026）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在线颗粒成像分析仪销量、收入、价格及毛利率（2021-2026）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在线颗粒成像分析仪销量、收入、价格及毛利率（2021-2026）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在线颗粒成像分析仪销量、收入、价格及毛利率（2021-2026）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在线颗粒成像分析仪销量、收入、价格及毛利率（2021-2026）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在线颗粒成像分析仪销量、收入、价格及毛利率（2021-2026）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在线颗粒成像分析仪销量、收入、价格及毛利率（2021-2026）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不同产品类型在线颗粒成像分析仪分析</w:t>
      </w:r>
      <w:r>
        <w:rPr>
          <w:rFonts w:hint="eastAsia"/>
        </w:rPr>
        <w:br/>
      </w:r>
      <w:r>
        <w:rPr>
          <w:rFonts w:hint="eastAsia"/>
        </w:rPr>
        <w:t>　　6.1 全球不同产品类型在线颗粒成像分析仪销量（2021-2032）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全球不同产品类型在线颗粒成像分析仪销量及市场份额（2021-2026）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全球不同产品类型在线颗粒成像分析仪销量预测（2027-2032）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全球不同产品类型在线颗粒成像分析仪收入（2021-2032）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全球不同产品类型在线颗粒成像分析仪收入及市场份额（2021-2026）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全球不同产品类型在线颗粒成像分析仪收入预测（2027-2032）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全球不同产品类型在线颗粒成像分析仪价格走势（2021-2032）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不同应用在线颗粒成像分析仪分析</w:t>
      </w:r>
      <w:r>
        <w:rPr>
          <w:rFonts w:hint="eastAsia"/>
        </w:rPr>
        <w:br/>
      </w:r>
      <w:r>
        <w:rPr>
          <w:rFonts w:hint="eastAsia"/>
        </w:rPr>
        <w:t>　　7.1 全球不同应用在线颗粒成像分析仪销量（2021-2032）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全球不同应用在线颗粒成像分析仪销量及市场份额（2021-2026）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全球不同应用在线颗粒成像分析仪销量预测（2027-2032）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全球不同应用在线颗粒成像分析仪收入（2021-2032）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全球不同应用在线颗粒成像分析仪收入及市场份额（2021-2026）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全球不同应用在线颗粒成像分析仪收入预测（2027-2032）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全球不同应用在线颗粒成像分析仪价格走势（2021-2032）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在线颗粒成像分析仪产业链分析</w:t>
      </w:r>
      <w:r>
        <w:rPr>
          <w:rFonts w:hint="eastAsia"/>
        </w:rPr>
        <w:br/>
      </w:r>
      <w:r>
        <w:rPr>
          <w:rFonts w:hint="eastAsia"/>
        </w:rPr>
        <w:t>　　8.2 在线颗粒成像分析仪工艺制造技术分析</w:t>
      </w:r>
      <w:r>
        <w:rPr>
          <w:rFonts w:hint="eastAsia"/>
        </w:rPr>
        <w:br/>
      </w:r>
      <w:r>
        <w:rPr>
          <w:rFonts w:hint="eastAsia"/>
        </w:rPr>
        <w:t>　　8.3 在线颗粒成像分析仪产业上游供应分析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在线颗粒成像分析仪下游客户分析</w:t>
      </w:r>
      <w:r>
        <w:rPr>
          <w:rFonts w:hint="eastAsia"/>
        </w:rPr>
        <w:br/>
      </w:r>
      <w:r>
        <w:rPr>
          <w:rFonts w:hint="eastAsia"/>
        </w:rPr>
        <w:t>　　8.5 在线颗粒成像分析仪销售渠道分析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在线颗粒成像分析仪行业发展机遇及主要驱动因素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在线颗粒成像分析仪行业发展面临的风险</w:t>
      </w:r>
      <w:r>
        <w:rPr>
          <w:rFonts w:hint="eastAsia"/>
        </w:rPr>
        <w:br/>
      </w:r>
      <w:r>
        <w:rPr>
          <w:rFonts w:hint="eastAsia"/>
        </w:rPr>
        <w:t>　　9.3 在线颗粒成像分析仪行业政策分析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全球不同产品类型在线颗粒成像分析仪销售额增长（CAGR）趋势2021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全球不同样品状态在线颗粒成像分析仪销售额增长（CAGR）趋势2021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全球不同可测粒径在线颗粒成像分析仪销售额增长（CAGR）趋势2021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在线颗粒成像分析仪行业目前发展现状</w:t>
      </w:r>
      <w:r>
        <w:rPr>
          <w:rFonts w:hint="eastAsia"/>
        </w:rPr>
        <w:br/>
      </w:r>
      <w:r>
        <w:rPr>
          <w:rFonts w:hint="eastAsia"/>
        </w:rPr>
        <w:t>　　表 6： 在线颗粒成像分析仪发展趋势</w:t>
      </w:r>
      <w:r>
        <w:rPr>
          <w:rFonts w:hint="eastAsia"/>
        </w:rPr>
        <w:br/>
      </w:r>
      <w:r>
        <w:rPr>
          <w:rFonts w:hint="eastAsia"/>
        </w:rPr>
        <w:t>　　表 7： 全球主要地区在线颗粒成像分析仪产量增速（CAGR）：（2021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8： 全球主要地区在线颗粒成像分析仪产量（2021-2026）&amp;（套）</w:t>
      </w:r>
      <w:r>
        <w:rPr>
          <w:rFonts w:hint="eastAsia"/>
        </w:rPr>
        <w:br/>
      </w:r>
      <w:r>
        <w:rPr>
          <w:rFonts w:hint="eastAsia"/>
        </w:rPr>
        <w:t>　　表 9： 全球主要地区在线颗粒成像分析仪产量（2027-2032）&amp;（套）</w:t>
      </w:r>
      <w:r>
        <w:rPr>
          <w:rFonts w:hint="eastAsia"/>
        </w:rPr>
        <w:br/>
      </w:r>
      <w:r>
        <w:rPr>
          <w:rFonts w:hint="eastAsia"/>
        </w:rPr>
        <w:t>　　表 10： 全球主要地区在线颗粒成像分析仪产量市场份额（2021-2026）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全球主要地区在线颗粒成像分析仪产量市场份额（2027-2032）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全球主要地区在线颗粒成像分析仪销售收入增速：（2021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全球主要地区在线颗粒成像分析仪销售收入（2021-2026）&amp;（百万美元）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全球主要地区在线颗粒成像分析仪销售收入市场份额（2021-2026）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全球主要地区在线颗粒成像分析仪收入（2027-2032）&amp;（百万美元）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全球主要地区在线颗粒成像分析仪收入市场份额（2027-2032）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全球主要地区在线颗粒成像分析仪销量（套）：2021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全球主要地区在线颗粒成像分析仪销量（2021-2026）&amp;（套）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19： 全球主要地区在线颗粒成像分析仪销量市场份额（2021-2026）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全球主要地区在线颗粒成像分析仪销量（2027-2032）&amp;（套）</w:t>
      </w:r>
      <w:r>
        <w:rPr>
          <w:rFonts w:hint="eastAsia"/>
        </w:rPr>
        <w:br/>
      </w:r>
      <w:r>
        <w:rPr>
          <w:rFonts w:hint="eastAsia"/>
        </w:rPr>
        <w:t>　　表 21： 全球主要地区在线颗粒成像分析仪销量份额（2027-2032）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全球市场主要厂商在线颗粒成像分析仪产能（2025-2026）&amp;（套）</w:t>
      </w:r>
      <w:r>
        <w:rPr>
          <w:rFonts w:hint="eastAsia"/>
        </w:rPr>
        <w:br/>
      </w:r>
      <w:r>
        <w:rPr>
          <w:rFonts w:hint="eastAsia"/>
        </w:rPr>
        <w:t>　　表 23： 全球市场主要厂商在线颗粒成像分析仪销量（2021-2026）&amp;（套）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24： 全球市场主要厂商在线颗粒成像分析仪销量市场份额（2021-2026）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全球市场主要厂商在线颗粒成像分析仪销售收入（2021-2026）&amp;（百万美元）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全球市场主要厂商在线颗粒成像分析仪销售收入市场份额（2021-2026）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全球市场主要厂商在线颗粒成像分析仪销售价格（2021-2026）&amp;（美元/套）</w:t>
      </w:r>
      <w:r>
        <w:rPr>
          <w:rFonts w:hint="eastAsia"/>
        </w:rPr>
        <w:br/>
      </w:r>
      <w:r>
        <w:rPr>
          <w:rFonts w:hint="eastAsia"/>
        </w:rPr>
        <w:t>　　表 28： 2025年全球主要生产商在线颗粒成像分析仪收入排名（百万美元）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中国市场主要厂商在线颗粒成像分析仪销量（2021-2026）&amp;（套）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中国市场主要厂商在线颗粒成像分析仪销量市场份额（2021-2026）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中国市场主要厂商在线颗粒成像分析仪销售收入（2021-2026）&amp;（百万美元）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中国市场主要厂商在线颗粒成像分析仪销售收入市场份额（2021-2026）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2025年中国主要生产商在线颗粒成像分析仪收入排名（百万美元）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中国市场主要厂商在线颗粒成像分析仪销售价格（2021-2026）&amp;（美元/套）</w:t>
      </w:r>
      <w:r>
        <w:rPr>
          <w:rFonts w:hint="eastAsia"/>
        </w:rPr>
        <w:br/>
      </w:r>
      <w:r>
        <w:rPr>
          <w:rFonts w:hint="eastAsia"/>
        </w:rPr>
        <w:t>　　表 35： 全球主要厂商在线颗粒成像分析仪总部及产地分布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全球主要厂商成立时间及在线颗粒成像分析仪商业化日期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全球主要厂商在线颗粒成像分析仪产品类型及应用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2025年全球在线颗粒成像分析仪主要厂商市场地位（第一梯队、第二梯队和第三梯队）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全球在线颗粒成像分析仪市场投资、并购等现状分析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在线颗粒成像分析仪销量（套）、收入（百万美元）、价格（美元/套）及毛利率（2021-2026）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在线颗粒成像分析仪销量（套）、收入（百万美元）、价格（美元/套）及毛利率（2021-2026）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在线颗粒成像分析仪销量（套）、收入（百万美元）、价格（美元/套）及毛利率（2021-2026）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在线颗粒成像分析仪销量（套）、收入（百万美元）、价格（美元/套）及毛利率（2021-2026）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在线颗粒成像分析仪销量（套）、收入（百万美元）、价格（美元/套）及毛利率（2021-2026）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在线颗粒成像分析仪销量（套）、收入（百万美元）、价格（美元/套）及毛利率（2021-2026）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在线颗粒成像分析仪销量（套）、收入（百万美元）、价格（美元/套）及毛利率（2021-2026）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在线颗粒成像分析仪销量（套）、收入（百万美元）、价格（美元/套）及毛利率（2021-2026）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在线颗粒成像分析仪销量（套）、收入（百万美元）、价格（美元/套）及毛利率（2021-2026）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在线颗粒成像分析仪销量（套）、收入（百万美元）、价格（美元/套）及毛利率（2021-2026）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在线颗粒成像分析仪销量（套）、收入（百万美元）、价格（美元/套）及毛利率（2021-2026）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在线颗粒成像分析仪生产基地、销售区域、竞争对手及市场地位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在线颗粒成像分析仪产品规格、参数及市场应用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在线颗粒成像分析仪销量（套）、收入（百万美元）、价格（美元/套）及毛利率（2021-2026）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全球不同产品类型在线颗粒成像分析仪销量（2021-2026）&amp;（套）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101： 全球不同产品类型在线颗粒成像分析仪销量市场份额（2021-2026）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全球不同产品类型在线颗粒成像分析仪销量预测（2027-2032）&amp;（套）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全球市场不同产品类型在线颗粒成像分析仪销量市场份额预测（2027-2032）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全球不同产品类型在线颗粒成像分析仪收入（2021-2026）&amp;（百万美元）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105： 全球不同产品类型在线颗粒成像分析仪收入市场份额（2021-2026）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全球不同产品类型在线颗粒成像分析仪收入预测（2027-2032）&amp;（百万美元）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107： 全球不同产品类型在线颗粒成像分析仪收入市场份额预测（2027-2032）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全球不同应用在线颗粒成像分析仪销量（2021-2026）&amp;（套）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109： 全球不同应用在线颗粒成像分析仪销量市场份额（2021-2026）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全球不同应用在线颗粒成像分析仪销量预测（2027-2032）&amp;（套）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111： 全球市场不同应用在线颗粒成像分析仪销量市场份额预测（2027-2032）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全球不同应用在线颗粒成像分析仪收入（2021-2026）&amp;（百万美元）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113： 全球不同应用在线颗粒成像分析仪收入市场份额（2021-2026）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全球不同应用在线颗粒成像分析仪收入预测（2027-2032）&amp;（百万美元）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115： 全球不同应用在线颗粒成像分析仪收入市场份额预测（2027-2032）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在线颗粒成像分析仪上游原料供应商及联系方式列表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117： 在线颗粒成像分析仪典型客户列表</w:t>
      </w:r>
      <w:r>
        <w:rPr>
          <w:rFonts w:hint="eastAsia"/>
        </w:rPr>
        <w:br/>
      </w:r>
      <w:r>
        <w:rPr>
          <w:rFonts w:hint="eastAsia"/>
        </w:rPr>
        <w:t>　　表 118： 在线颗粒成像分析仪主要销售模式及销售渠道</w:t>
      </w:r>
      <w:r>
        <w:rPr>
          <w:rFonts w:hint="eastAsia"/>
        </w:rPr>
        <w:br/>
      </w:r>
      <w:r>
        <w:rPr>
          <w:rFonts w:hint="eastAsia"/>
        </w:rPr>
        <w:t>　　表 119： 在线颗粒成像分析仪行业发展机遇及主要驱动因素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120： 在线颗粒成像分析仪行业发展面临的风险</w:t>
      </w:r>
      <w:r>
        <w:rPr>
          <w:rFonts w:hint="eastAsia"/>
        </w:rPr>
        <w:br/>
      </w:r>
      <w:r>
        <w:rPr>
          <w:rFonts w:hint="eastAsia"/>
        </w:rPr>
        <w:t>　　表 121： 在线颗粒成像分析仪行业政策分析</w:t>
      </w:r>
      <w:r>
        <w:rPr>
          <w:rFonts w:hint="eastAsia"/>
        </w:rPr>
        <w:br/>
      </w:r>
      <w:r>
        <w:rPr>
          <w:rFonts w:hint="eastAsia"/>
        </w:rPr>
        <w:t>　　表 122： 研究范围</w:t>
      </w:r>
      <w:r>
        <w:rPr>
          <w:rFonts w:hint="eastAsia"/>
        </w:rPr>
        <w:br/>
      </w:r>
      <w:r>
        <w:rPr>
          <w:rFonts w:hint="eastAsia"/>
        </w:rPr>
        <w:t>　　表 123：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在线颗粒成像分析仪产品图片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全球不同产品类型在线颗粒成像分析仪销售额2021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全球不同产品类型在线颗粒成像分析仪市场份额2025 &amp; 2032</w:t>
      </w:r>
      <w:r>
        <w:rPr>
          <w:rFonts w:hint="eastAsia"/>
        </w:rPr>
        <w:br/>
      </w:r>
      <w:r>
        <w:rPr>
          <w:rFonts w:hint="eastAsia"/>
        </w:rPr>
        <w:t>　　图 4： 原位探头式产品图片</w:t>
      </w:r>
      <w:r>
        <w:rPr>
          <w:rFonts w:hint="eastAsia"/>
        </w:rPr>
        <w:br/>
      </w:r>
      <w:r>
        <w:rPr>
          <w:rFonts w:hint="eastAsia"/>
        </w:rPr>
        <w:t>　　图 5： 旁路流通式产品图片</w:t>
      </w:r>
      <w:r>
        <w:rPr>
          <w:rFonts w:hint="eastAsia"/>
        </w:rPr>
        <w:br/>
      </w:r>
      <w:r>
        <w:rPr>
          <w:rFonts w:hint="eastAsia"/>
        </w:rPr>
        <w:t>　　图 6： 自动取样式产品图片</w:t>
      </w:r>
      <w:r>
        <w:rPr>
          <w:rFonts w:hint="eastAsia"/>
        </w:rPr>
        <w:br/>
      </w:r>
      <w:r>
        <w:rPr>
          <w:rFonts w:hint="eastAsia"/>
        </w:rPr>
        <w:t>　　图 7： 全球不同样品状态在线颗粒成像分析仪销售额2021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全球不同样品状态在线颗粒成像分析仪市场份额2025 &amp; 2032</w:t>
      </w:r>
      <w:r>
        <w:rPr>
          <w:rFonts w:hint="eastAsia"/>
        </w:rPr>
        <w:br/>
      </w:r>
      <w:r>
        <w:rPr>
          <w:rFonts w:hint="eastAsia"/>
        </w:rPr>
        <w:t>　　图 9： 干法型产品图片</w:t>
      </w:r>
      <w:r>
        <w:rPr>
          <w:rFonts w:hint="eastAsia"/>
        </w:rPr>
        <w:br/>
      </w:r>
      <w:r>
        <w:rPr>
          <w:rFonts w:hint="eastAsia"/>
        </w:rPr>
        <w:t>　　图 10： 湿法型产品图片</w:t>
      </w:r>
      <w:r>
        <w:rPr>
          <w:rFonts w:hint="eastAsia"/>
        </w:rPr>
        <w:br/>
      </w:r>
      <w:r>
        <w:rPr>
          <w:rFonts w:hint="eastAsia"/>
        </w:rPr>
        <w:t>　　图 11： 全球不同可测粒径在线颗粒成像分析仪销售额2021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全球不同可测粒径在线颗粒成像分析仪市场份额2025 &amp; 2032</w:t>
      </w:r>
      <w:r>
        <w:rPr>
          <w:rFonts w:hint="eastAsia"/>
        </w:rPr>
        <w:br/>
      </w:r>
      <w:r>
        <w:rPr>
          <w:rFonts w:hint="eastAsia"/>
        </w:rPr>
        <w:t>　　图 13： ≤1 mm产品图片</w:t>
      </w:r>
      <w:r>
        <w:rPr>
          <w:rFonts w:hint="eastAsia"/>
        </w:rPr>
        <w:br/>
      </w:r>
      <w:r>
        <w:rPr>
          <w:rFonts w:hint="eastAsia"/>
        </w:rPr>
        <w:t>　　图 14： ＞1–5 mm产品图片</w:t>
      </w:r>
      <w:r>
        <w:rPr>
          <w:rFonts w:hint="eastAsia"/>
        </w:rPr>
        <w:br/>
      </w:r>
      <w:r>
        <w:rPr>
          <w:rFonts w:hint="eastAsia"/>
        </w:rPr>
        <w:t>　　图 15： ＞5–20 mm产品图片</w:t>
      </w:r>
      <w:r>
        <w:rPr>
          <w:rFonts w:hint="eastAsia"/>
        </w:rPr>
        <w:br/>
      </w:r>
      <w:r>
        <w:rPr>
          <w:rFonts w:hint="eastAsia"/>
        </w:rPr>
        <w:t>　　图 16： ＞20 mm产品图片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全球不同应用在线颗粒成像分析仪市场份额2025 &amp; 2032</w:t>
      </w:r>
      <w:r>
        <w:rPr>
          <w:rFonts w:hint="eastAsia"/>
        </w:rPr>
        <w:br/>
      </w:r>
      <w:r>
        <w:rPr>
          <w:rFonts w:hint="eastAsia"/>
        </w:rPr>
        <w:t>　　图 19： 制药</w:t>
      </w:r>
      <w:r>
        <w:rPr>
          <w:rFonts w:hint="eastAsia"/>
        </w:rPr>
        <w:br/>
      </w:r>
      <w:r>
        <w:rPr>
          <w:rFonts w:hint="eastAsia"/>
        </w:rPr>
        <w:t>　　图 20： 化工</w:t>
      </w:r>
      <w:r>
        <w:rPr>
          <w:rFonts w:hint="eastAsia"/>
        </w:rPr>
        <w:br/>
      </w:r>
      <w:r>
        <w:rPr>
          <w:rFonts w:hint="eastAsia"/>
        </w:rPr>
        <w:t>　　图 21： 矿业与矿物加工</w:t>
      </w:r>
      <w:r>
        <w:rPr>
          <w:rFonts w:hint="eastAsia"/>
        </w:rPr>
        <w:br/>
      </w:r>
      <w:r>
        <w:rPr>
          <w:rFonts w:hint="eastAsia"/>
        </w:rPr>
        <w:t>　　图 22： 食品</w:t>
      </w:r>
      <w:r>
        <w:rPr>
          <w:rFonts w:hint="eastAsia"/>
        </w:rPr>
        <w:br/>
      </w:r>
      <w:r>
        <w:rPr>
          <w:rFonts w:hint="eastAsia"/>
        </w:rPr>
        <w:t>　　图 23： 化肥</w:t>
      </w:r>
      <w:r>
        <w:rPr>
          <w:rFonts w:hint="eastAsia"/>
        </w:rPr>
        <w:br/>
      </w:r>
      <w:r>
        <w:rPr>
          <w:rFonts w:hint="eastAsia"/>
        </w:rPr>
        <w:t>　　图 24： 先进材料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全球在线颗粒成像分析仪产能、产量、产能利用率及发展趋势（2021-2032）&amp;（套）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27： 全球在线颗粒成像分析仪产量、需求量及发展趋势（2021-2032）&amp;（套）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28： 全球主要地区在线颗粒成像分析仪产量（2021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图 29： 全球主要地区在线颗粒成像分析仪产量市场份额（2021-2032）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中国在线颗粒成像分析仪产能、产量、产能利用率及发展趋势（2021-2032）&amp;（套）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中国在线颗粒成像分析仪产量、市场需求量及发展趋势（2021-2032）&amp;（套）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32： 全球在线颗粒成像分析仪市场销售额及增长率：（2021-2032）&amp;（百万美元）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全球市场在线颗粒成像分析仪市场规模：2021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34： 全球市场在线颗粒成像分析仪销量及增长率（2021-2032）&amp;（套）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35： 全球市场在线颗粒成像分析仪价格趋势（2021-2032）&amp;（美元/套）</w:t>
      </w:r>
      <w:r>
        <w:rPr>
          <w:rFonts w:hint="eastAsia"/>
        </w:rPr>
        <w:br/>
      </w:r>
      <w:r>
        <w:rPr>
          <w:rFonts w:hint="eastAsia"/>
        </w:rPr>
        <w:t>　　图 36： 全球主要地区在线颗粒成像分析仪销售收入（2021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37： 全球主要地区在线颗粒成像分析仪销售收入市场份额（2021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北美市场在线颗粒成像分析仪销量及增长率（2021-2032）&amp;（套）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北美市场在线颗粒成像分析仪收入及增长率（2021-2032）&amp;（百万美元）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欧洲市场在线颗粒成像分析仪销量及增长率（2021-2032）&amp;（套）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欧洲市场在线颗粒成像分析仪收入及增长率（2021-2032）&amp;（百万美元）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中国市场在线颗粒成像分析仪销量及增长率（2021-2032）&amp;（套）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中国市场在线颗粒成像分析仪收入及增长率（2021-2032）&amp;（百万美元）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日本市场在线颗粒成像分析仪销量及增长率（2021-2032）&amp;（套）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日本市场在线颗粒成像分析仪收入及增长率（2021-2032）&amp;（百万美元）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东南亚市场在线颗粒成像分析仪销量及增长率（2021-2032）&amp;（套）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东南亚市场在线颗粒成像分析仪收入及增长率（2021-2032）&amp;（百万美元）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印度市场在线颗粒成像分析仪销量及增长率（2021-2032）&amp;（套）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印度市场在线颗粒成像分析仪收入及增长率（2021-2032）&amp;（百万美元）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2025年全球市场主要厂商在线颗粒成像分析仪销量市场份额</w:t>
      </w:r>
      <w:r>
        <w:rPr>
          <w:rFonts w:hint="eastAsia"/>
        </w:rPr>
        <w:br/>
      </w:r>
      <w:r>
        <w:rPr>
          <w:rFonts w:hint="eastAsia"/>
        </w:rPr>
        <w:t>　　图 51： 2025年全球市场主要厂商在线颗粒成像分析仪收入市场份额</w:t>
      </w:r>
      <w:r>
        <w:rPr>
          <w:rFonts w:hint="eastAsia"/>
        </w:rPr>
        <w:br/>
      </w:r>
      <w:r>
        <w:rPr>
          <w:rFonts w:hint="eastAsia"/>
        </w:rPr>
        <w:t>　　图 52： 2025年中国市场主要厂商在线颗粒成像分析仪销量市场份额</w:t>
      </w:r>
      <w:r>
        <w:rPr>
          <w:rFonts w:hint="eastAsia"/>
        </w:rPr>
        <w:br/>
      </w:r>
      <w:r>
        <w:rPr>
          <w:rFonts w:hint="eastAsia"/>
        </w:rPr>
        <w:t>　　图 53： 2025年中国市场主要厂商在线颗粒成像分析仪收入市场份额</w:t>
      </w:r>
      <w:r>
        <w:rPr>
          <w:rFonts w:hint="eastAsia"/>
        </w:rPr>
        <w:br/>
      </w:r>
      <w:r>
        <w:rPr>
          <w:rFonts w:hint="eastAsia"/>
        </w:rPr>
        <w:t>　　图 54： 2025年全球前五大生产商在线颗粒成像分析仪市场份额</w:t>
      </w:r>
      <w:r>
        <w:rPr>
          <w:rFonts w:hint="eastAsia"/>
        </w:rPr>
        <w:br/>
      </w:r>
      <w:r>
        <w:rPr>
          <w:rFonts w:hint="eastAsia"/>
        </w:rPr>
        <w:t>　　图 55： 2025年全球在线颗粒成像分析仪第一梯队、第二梯队和第三梯队厂商及市场份额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56： 全球不同产品类型在线颗粒成像分析仪价格走势（2021-2032）&amp;（美元/套）</w:t>
      </w:r>
      <w:r>
        <w:rPr>
          <w:rFonts w:hint="eastAsia"/>
        </w:rPr>
        <w:br/>
      </w:r>
      <w:r>
        <w:rPr>
          <w:rFonts w:hint="eastAsia"/>
        </w:rPr>
        <w:t>　　图 57： 全球不同应用在线颗粒成像分析仪价格走势（2021-2032）&amp;（美元/套）</w:t>
      </w:r>
      <w:r>
        <w:rPr>
          <w:rFonts w:hint="eastAsia"/>
        </w:rPr>
        <w:br/>
      </w:r>
      <w:r>
        <w:rPr>
          <w:rFonts w:hint="eastAsia"/>
        </w:rPr>
        <w:t>　　图 58： 在线颗粒成像分析仪产业链</w:t>
      </w:r>
      <w:r>
        <w:rPr>
          <w:rFonts w:hint="eastAsia"/>
        </w:rPr>
        <w:br/>
      </w:r>
      <w:r>
        <w:rPr>
          <w:rFonts w:hint="eastAsia"/>
        </w:rPr>
        <w:t>　　图 59： 在线颗粒成像分析仪中国企业SWOT分析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6a6bb131994be1" w:history="1">
        <w:r>
          <w:rPr>
            <w:rStyle w:val="Hyperlink"/>
          </w:rPr>
          <w:t>2026-2032年全球与中国在线颗粒成像分析仪行业研究及行业前景分析报告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5958502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6a6bb131994be1" w:history="1">
        <w:r>
          <w:rPr>
            <w:rStyle w:val="Hyperlink"/>
          </w:rPr>
          <w:t>https://www.20087.com/2/50/ZaiXianKeLiChengXiangFenXiYiFaZhanQianJingFenXi.html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745e2aba9e4317" w:history="1">
      <w:r>
        <w:rPr>
          <w:rStyle w:val="Hyperlink"/>
        </w:rPr>
        <w:t>2026-2032年全球与中国在线颗粒成像分析仪行业研究及行业前景分析报告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0/ZaiXianKeLiChengXiangFenXiYiFaZhanQianJingFenXi.html" TargetMode="External" Id="R096a6bb131994b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0/ZaiXianKeLiChengXiangFenXiYiFaZhanQianJingFenXi.html" TargetMode="External" Id="R44745e2aba9e43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2026-09-04T02:23:35Z</dcterms:created>
  <dcterms:modified xsi:type="dcterms:W3CDTF">2026-09-04T03:23:35Z</dcterms:modified>
  <dc:subject>2026-2032年全球与中国在线颗粒成像分析仪行业研究及行业前景分析报告</dc:subject>
  <dc:title>2026-2032年全球与中国在线颗粒成像分析仪行业研究及行业前景分析报告</dc:title>
  <cp:keywords>2026-2032年全球与中国在线颗粒成像分析仪行业研究及行业前景分析报告</cp:keywords>
  <dc:description>2026-2032年全球与中国在线颗粒成像分析仪行业研究及行业前景分析报告</dc:description>
</cp:coreProperties>
</file>