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2e7072944d6d" w:history="1">
              <w:r>
                <w:rPr>
                  <w:rStyle w:val="Hyperlink"/>
                </w:rPr>
                <w:t>2025-2031年全球与中国夜视摄像机市场调研及发展前景分析报告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2e7072944d6d" w:history="1">
              <w:r>
                <w:rPr>
                  <w:rStyle w:val="Hyperlink"/>
                </w:rPr>
                <w:t>2025-2031年全球与中国夜视摄像机市场调研及发展前景分析报告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5a2e7072944d6d" w:history="1">
                <w:r>
                  <w:rPr>
                    <w:rStyle w:val="Hyperlink"/>
                  </w:rPr>
                  <w:t>https://www.20087.com/2/90/YeShiSheXiangJiHangYeQianJingQuShi.html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视摄像机广泛应用于安防监控、军事侦察以及野生动物观察等领域，能够在低光或无光环境下提供清晰图像。近年来，随着图像处理技术和传感器技术的进步，夜视摄像机的分辨率和灵敏度有了显著提升。采用红外照明和热成像技术，使得摄像机即使在完全黑暗的情况下也能捕捉到目标物体。此外，一些高端型号还配备了智能分析功能，如移动侦测和人脸识别，进一步提升了监控系统的效能。</w:t>
      </w:r>
      <w:r>
        <w:rPr>
          <w:rFonts w:hint="eastAsia"/>
        </w:rPr>
        <w:br/>
      </w:r>
      <w:r>
        <w:rPr>
          <w:rFonts w:hint="eastAsia"/>
        </w:rPr>
        <w:t>　　夜视摄像机将继续向高清化和智能化方向发展，例如利用人工智能技术进行图像增强和行为分析，提前预测潜在威胁并采取措施。结合5G网络和云计算技术，可以实现视频数据的实时传输和大数据分析，提高监控系统的反应速度和决策能力。此外，考虑到便携性和隐蔽性的需求，开发更轻便且易于携带的夜视摄像机也是未来发展的一个趋势，这不仅能提高现场工作效率，还能适应更多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5a2e7072944d6d" w:history="1">
        <w:r>
          <w:rPr>
            <w:rStyle w:val="Hyperlink"/>
          </w:rPr>
          <w:t>2025-2031年全球与中国夜视摄像机市场调研及发展前景分析报告</w:t>
        </w:r>
      </w:hyperlink>
      <w:r>
        <w:rPr>
          <w:rFonts w:hint="eastAsia"/>
        </w:rPr>
        <w:t>》基于多年的行业研究经验和丰富的数据资源，深入剖析了夜视摄像机产业链的整体结构。夜视摄像机报告详细分析了夜视摄像机市场规模与需求，探讨了价格动态，并客观呈现了行业现状。同时，科学预测了夜视摄像机市场前景及发展趋势，聚焦夜视摄像机重点企业，全面评估了市场竞争、集中度及品牌影响力。此外，夜视摄像机报告还进一步细分了市场，揭示了夜视摄像机各细分领域的增长潜力。夜视摄像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夜视摄像机市场概述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按照不同产品类型，夜视摄像机主要可以分为如下几个类别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全球不同产品类型夜视摄像机销售额增长趋势2020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固定式相机</w:t>
      </w:r>
      <w:r>
        <w:rPr>
          <w:rFonts w:hint="eastAsia"/>
        </w:rPr>
        <w:br/>
      </w:r>
      <w:r>
        <w:rPr>
          <w:rFonts w:hint="eastAsia"/>
        </w:rPr>
        <w:t>　　　　1.2.3 可变焦相机</w:t>
      </w:r>
      <w:r>
        <w:rPr>
          <w:rFonts w:hint="eastAsia"/>
        </w:rPr>
        <w:br/>
      </w:r>
      <w:r>
        <w:rPr>
          <w:rFonts w:hint="eastAsia"/>
        </w:rPr>
        <w:t>　　1.3 从不同应用，夜视摄像机主要包括如下几个方面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全球不同应用夜视摄像机销售额增长趋势2020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夜视摄像机行业背景、发展历史、现状及趋势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夜视摄像机行业目前现状分析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夜视摄像机发展趋势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全球夜视摄像机总体规模分析</w:t>
      </w:r>
      <w:r>
        <w:rPr>
          <w:rFonts w:hint="eastAsia"/>
        </w:rPr>
        <w:br/>
      </w:r>
      <w:r>
        <w:rPr>
          <w:rFonts w:hint="eastAsia"/>
        </w:rPr>
        <w:t>　　2.1 全球夜视摄像机供需现状及预测（2020-2031）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全球夜视摄像机产能、产量、产能利用率及发展趋势（2020-2031）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全球夜视摄像机产量、需求量及发展趋势（2020-2031）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全球主要地区夜视摄像机产量及发展趋势（2020-2031）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全球主要地区夜视摄像机产量（2020-2025）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全球主要地区夜视摄像机产量（2026-2031）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全球主要地区夜视摄像机产量市场份额（2020-2031）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中国夜视摄像机供需现状及预测（2020-2031）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中国夜视摄像机产能、产量、产能利用率及发展趋势（2020-2031）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中国夜视摄像机产量、市场需求量及发展趋势（2020-2031）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全球夜视摄像机销量及销售额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全球市场夜视摄像机销售额（2020-2031）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全球市场夜视摄像机销量（2020-2031）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全球市场夜视摄像机价格趋势（2020-2031）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全球夜视摄像机主要地区分析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全球主要地区夜视摄像机市场规模分析：2020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全球主要地区夜视摄像机销售收入及市场份额（2020-2025年）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全球主要地区夜视摄像机销售收入预测（2026-2031年）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全球主要地区夜视摄像机销量分析：2020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全球主要地区夜视摄像机销量及市场份额（2020-2025年）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全球主要地区夜视摄像机销量及市场份额预测（2026-2031）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印度市场夜视摄像机销量、收入及增长率（2020-2031）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全球市场主要厂商夜视摄像机产能市场份额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全球市场主要厂商夜视摄像机销量（2020-2025）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全球市场主要厂商夜视摄像机销量（2020-2025）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全球市场主要厂商夜视摄像机销售收入（2020-2025）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全球市场主要厂商夜视摄像机销售价格（2020-2025）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2024年全球主要生产商夜视摄像机收入排名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中国市场主要厂商夜视摄像机销量（2020-2025）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中国市场主要厂商夜视摄像机销量（2020-2025）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中国市场主要厂商夜视摄像机销售收入（2020-2025）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2024年中国主要生产商夜视摄像机收入排名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中国市场主要厂商夜视摄像机销售价格（2020-2025）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全球主要厂商夜视摄像机总部及产地分布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全球主要厂商成立时间及夜视摄像机商业化日期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全球主要厂商夜视摄像机产品类型及应用</w:t>
      </w:r>
      <w:r>
        <w:rPr>
          <w:rFonts w:hint="eastAsia"/>
        </w:rPr>
        <w:br/>
      </w:r>
      <w:r>
        <w:rPr>
          <w:rFonts w:hint="eastAsia"/>
        </w:rPr>
        <w:t>　　4.7 夜视摄像机行业集中度、竞争程度分析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夜视摄像机行业集中度分析：2024年全球Top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全球夜视摄像机第一梯队、第二梯队和第三梯队生产商（品牌）及市场份额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夜视摄像机销量、收入、价格及毛利率（2020-2025）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不同产品类型夜视摄像机分析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全球不同产品类型夜视摄像机销量（2020-2031）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全球不同产品类型夜视摄像机销量及市场份额（2020-2025）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全球不同产品类型夜视摄像机销量预测（2026-2031）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全球不同产品类型夜视摄像机收入（2020-2031）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全球不同产品类型夜视摄像机收入及市场份额（2020-2025）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全球不同产品类型夜视摄像机收入预测（2026-2031）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全球不同产品类型夜视摄像机价格走势（2020-2031）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不同应用夜视摄像机分析</w:t>
      </w:r>
      <w:r>
        <w:rPr>
          <w:rFonts w:hint="eastAsia"/>
        </w:rPr>
        <w:br/>
      </w:r>
      <w:r>
        <w:rPr>
          <w:rFonts w:hint="eastAsia"/>
        </w:rPr>
        <w:t>　　7.1 全球不同应用夜视摄像机销量（2020-2031）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全球不同应用夜视摄像机销量及市场份额（2020-2025）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全球不同应用夜视摄像机销量预测（2026-2031）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全球不同应用夜视摄像机收入（2020-2031）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全球不同应用夜视摄像机收入及市场份额（2020-2025）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全球不同应用夜视摄像机收入预测（2026-2031）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全球不同应用夜视摄像机价格走势（2020-2031）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夜视摄像机产业链分析</w:t>
      </w:r>
      <w:r>
        <w:rPr>
          <w:rFonts w:hint="eastAsia"/>
        </w:rPr>
        <w:br/>
      </w:r>
      <w:r>
        <w:rPr>
          <w:rFonts w:hint="eastAsia"/>
        </w:rPr>
        <w:t>　　8.2 夜视摄像机工艺制造技术分析</w:t>
      </w:r>
      <w:r>
        <w:rPr>
          <w:rFonts w:hint="eastAsia"/>
        </w:rPr>
        <w:br/>
      </w:r>
      <w:r>
        <w:rPr>
          <w:rFonts w:hint="eastAsia"/>
        </w:rPr>
        <w:t>　　8.3 夜视摄像机产业上游供应分析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夜视摄像机下游客户分析</w:t>
      </w:r>
      <w:r>
        <w:rPr>
          <w:rFonts w:hint="eastAsia"/>
        </w:rPr>
        <w:br/>
      </w:r>
      <w:r>
        <w:rPr>
          <w:rFonts w:hint="eastAsia"/>
        </w:rPr>
        <w:t>　　8.5 夜视摄像机销售渠道分析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夜视摄像机行业发展机遇及主要驱动因素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夜视摄像机行业发展面临的风险</w:t>
      </w:r>
      <w:r>
        <w:rPr>
          <w:rFonts w:hint="eastAsia"/>
        </w:rPr>
        <w:br/>
      </w:r>
      <w:r>
        <w:rPr>
          <w:rFonts w:hint="eastAsia"/>
        </w:rPr>
        <w:t>　　9.3 夜视摄像机行业政策分析</w:t>
      </w:r>
      <w:r>
        <w:rPr>
          <w:rFonts w:hint="eastAsia"/>
        </w:rPr>
        <w:br/>
      </w:r>
      <w:r>
        <w:rPr>
          <w:rFonts w:hint="eastAsia"/>
        </w:rPr>
        <w:t>　　9.4 夜视摄像机中国企业SWOT分析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全球不同产品类型夜视摄像机销售额增长（CAGR）趋势2020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夜视摄像机行业目前发展现状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夜视摄像机发展趋势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全球主要地区夜视摄像机产量增速（CAGR）：（2020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全球主要地区夜视摄像机产量（2020-2025）&amp;（万台）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全球主要地区夜视摄像机产量（2026-2031）&amp;（万台）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全球主要地区夜视摄像机产量市场份额（2020-2025）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全球主要地区夜视摄像机产量（2026-2031）&amp;（万台）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全球主要地区夜视摄像机销售收入增速：（2020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全球主要地区夜视摄像机销售收入（2020-2025）&amp;（百万美元）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全球主要地区夜视摄像机销售收入市场份额（2020-2025）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全球主要地区夜视摄像机收入（2026-2031）&amp;（百万美元）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全球主要地区夜视摄像机收入市场份额（2026-2031）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全球主要地区夜视摄像机销量（万台）：2020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全球主要地区夜视摄像机销量（2020-2025）&amp;（万台）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全球主要地区夜视摄像机销量市场份额（2020-2025）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全球主要地区夜视摄像机销量（2026-2031）&amp;（万台）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全球主要地区夜视摄像机销量份额（2026-2031）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全球市场主要厂商夜视摄像机产能（2024-2025）&amp;（万台）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全球市场主要厂商夜视摄像机销量（2020-2025）&amp;（万台）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全球市场主要厂商夜视摄像机销量市场份额（2020-2025）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全球市场主要厂商夜视摄像机销售收入（2020-2025）&amp;（百万美元）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全球市场主要厂商夜视摄像机销售收入市场份额（2020-2025）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全球市场主要厂商夜视摄像机销售价格（2020-2025）&amp;（美元/台）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2024年全球主要生产商夜视摄像机收入排名（百万美元）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中国市场主要厂商夜视摄像机销量（2020-2025）&amp;（万台）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中国市场主要厂商夜视摄像机销量市场份额（2020-2025）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中国市场主要厂商夜视摄像机销售收入（2020-2025）&amp;（百万美元）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中国市场主要厂商夜视摄像机销售收入市场份额（2020-2025）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2024年中国主要生产商夜视摄像机收入排名（百万美元）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中国市场主要厂商夜视摄像机销售价格（2020-2025）&amp;（美元/台）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全球主要厂商夜视摄像机总部及产地分布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全球主要厂商成立时间及夜视摄像机商业化日期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全球主要厂商夜视摄像机产品类型及应用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2024年全球夜视摄像机主要厂商市场地位（第一梯队、第二梯队和第三梯队）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全球夜视摄像机市场投资、并购等现状分析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夜视摄像机生产基地、销售区域、竞争对手及市场地位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夜视摄像机产品规格、参数及市场应用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夜视摄像机销量（万台）、收入（百万美元）、价格（美元/台）及毛利率（2020-2025）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全球不同产品类型夜视摄像机销量（2020-2025年）&amp;（万台）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全球不同产品类型夜视摄像机销量市场份额（2020-2025）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全球不同产品类型夜视摄像机销量预测（2026-2031）&amp;（万台）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全球市场不同产品类型夜视摄像机销量市场份额预测（2026-2031）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全球不同产品类型夜视摄像机收入（2020-2025年）&amp;（百万美元）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全球不同产品类型夜视摄像机收入市场份额（2020-2025）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全球不同产品类型夜视摄像机收入预测（2026-2031）&amp;（百万美元）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全球不同产品类型夜视摄像机收入市场份额预测（2026-2031）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全球不同应用夜视摄像机销量（2020-2025年）&amp;（万台）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127： 全球不同应用夜视摄像机销量市场份额（2020-2025）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全球不同应用夜视摄像机销量预测（2026-2031）&amp;（万台）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全球市场不同应用夜视摄像机销量市场份额预测（2026-2031）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全球不同应用夜视摄像机收入（2020-2025年）&amp;（百万美元）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全球不同应用夜视摄像机收入市场份额（2020-2025）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全球不同应用夜视摄像机收入预测（2026-2031）&amp;（百万美元）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全球不同应用夜视摄像机收入市场份额预测（2026-2031）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夜视摄像机上游原料供应商及联系方式列表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夜视摄像机典型客户列表</w:t>
      </w:r>
      <w:r>
        <w:rPr>
          <w:rFonts w:hint="eastAsia"/>
        </w:rPr>
        <w:br/>
      </w:r>
      <w:r>
        <w:rPr>
          <w:rFonts w:hint="eastAsia"/>
        </w:rPr>
        <w:t>　　表 136： 夜视摄像机主要销售模式及销售渠道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夜视摄像机行业发展机遇及主要驱动因素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夜视摄像机行业发展面临的风险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夜视摄像机行业政策分析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夜视摄像机产品图片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全球不同产品类型夜视摄像机销售额2020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全球不同产品类型夜视摄像机市场份额2024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固定式相机产品图片</w:t>
      </w:r>
      <w:r>
        <w:rPr>
          <w:rFonts w:hint="eastAsia"/>
        </w:rPr>
        <w:br/>
      </w:r>
      <w:r>
        <w:rPr>
          <w:rFonts w:hint="eastAsia"/>
        </w:rPr>
        <w:t>　　图 5： 可变焦相机产品图片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全球不同应用夜视摄像机市场份额2024 &amp; 2031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全球夜视摄像机产能、产量、产能利用率及发展趋势（2020-2031）&amp;（万台）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全球夜视摄像机产量、需求量及发展趋势（2020-2031）&amp;（万台）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全球主要地区夜视摄像机产量（2020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全球主要地区夜视摄像机产量市场份额（2020-2031）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中国夜视摄像机产能、产量、产能利用率及发展趋势（2020-2031）&amp;（万台）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中国夜视摄像机产量、市场需求量及发展趋势（2020-2031）&amp;（万台）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全球夜视摄像机市场销售额及增长率：（2020-2031）&amp;（百万美元）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全球市场夜视摄像机市场规模：2020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全球市场夜视摄像机价格趋势（2020-2031）&amp;（美元/台）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全球主要地区夜视摄像机销售收入（2020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全球主要地区夜视摄像机销售收入市场份额（2020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北美市场夜视摄像机收入及增长率（2020-2031）&amp;（百万美元）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欧洲市场夜视摄像机收入及增长率（2020-2031）&amp;（百万美元）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日本市场夜视摄像机收入及增长率（2020-2031）&amp;（百万美元）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东南亚市场夜视摄像机收入及增长率（2020-2031）&amp;（百万美元）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印度市场夜视摄像机销量及增长率（2020-2031）&amp;（万台）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印度市场夜视摄像机收入及增长率（2020-2031）&amp;（百万美元）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2024年全球市场主要厂商夜视摄像机销量市场份额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2024年全球市场主要厂商夜视摄像机收入市场份额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2024年中国市场主要厂商夜视摄像机销量市场份额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2024年中国市场主要厂商夜视摄像机收入市场份额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2024年全球前五大生产商夜视摄像机市场份额</w:t>
      </w:r>
      <w:r>
        <w:rPr>
          <w:rFonts w:hint="eastAsia"/>
        </w:rPr>
        <w:br/>
      </w:r>
      <w:r>
        <w:rPr>
          <w:rFonts w:hint="eastAsia"/>
        </w:rPr>
        <w:t>　　图 39： 2024年全球夜视摄像机第一梯队、第二梯队和第三梯队厂商及市场份额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全球不同产品类型夜视摄像机价格走势（2020-2031）&amp;（美元/台）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全球不同应用夜视摄像机价格走势（2020-2031）&amp;（美元/台）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夜视摄像机产业链</w:t>
      </w:r>
      <w:r>
        <w:rPr>
          <w:rFonts w:hint="eastAsia"/>
        </w:rPr>
        <w:br/>
      </w:r>
      <w:r>
        <w:rPr>
          <w:rFonts w:hint="eastAsia"/>
        </w:rPr>
        <w:t>　　图 43： 夜视摄像机中国企业SWOT分析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2e7072944d6d" w:history="1">
        <w:r>
          <w:rPr>
            <w:rStyle w:val="Hyperlink"/>
          </w:rPr>
          <w:t>2025-2031年全球与中国夜视摄像机市场调研及发展前景分析报告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5a2e7072944d6d" w:history="1">
        <w:r>
          <w:rPr>
            <w:rStyle w:val="Hyperlink"/>
          </w:rPr>
          <w:t>https://www.20087.com/2/90/YeShiSheXiangJiHangYeQianJingQuShi.html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cfc6dee14e00" w:history="1">
      <w:r>
        <w:rPr>
          <w:rStyle w:val="Hyperlink"/>
        </w:rPr>
        <w:t>2025-2031年全球与中国夜视摄像机市场调研及发展前景分析报告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eShiSheXiangJiHangYeQianJingQuShi.html" TargetMode="External" Id="R685a2e707294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eShiSheXiangJiHangYeQianJingQuShi.html" TargetMode="External" Id="R7fd5cfc6dee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2025-02-16T04:40:00Z</dcterms:created>
  <dcterms:modified xsi:type="dcterms:W3CDTF">2025-02-16T05:40:00Z</dcterms:modified>
  <dc:subject>2025-2031年全球与中国夜视摄像机市场调研及发展前景分析报告</dc:subject>
  <dc:title>2025-2031年全球与中国夜视摄像机市场调研及发展前景分析报告</dc:title>
  <cp:keywords>2025-2031年全球与中国夜视摄像机市场调研及发展前景分析报告</cp:keywords>
  <dc:description>2025-2031年全球与中国夜视摄像机市场调研及发展前景分析报告</dc:description>
</cp:coreProperties>
</file>