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94c33c9fa4da3" w:history="1">
              <w:r>
                <w:rPr>
                  <w:rStyle w:val="Hyperlink"/>
                </w:rPr>
                <w:t>2025-2031年中国大型风力发电机组行业发展研究分析与市场前景预测报告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94c33c9fa4da3" w:history="1">
              <w:r>
                <w:rPr>
                  <w:rStyle w:val="Hyperlink"/>
                </w:rPr>
                <w:t>2025-2031年中国大型风力发电机组行业发展研究分析与市场前景预测报告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94c33c9fa4da3" w:history="1">
                <w:r>
                  <w:rPr>
                    <w:rStyle w:val="Hyperlink"/>
                  </w:rPr>
                  <w:t>https://www.20087.com/2/00/DaXingFengLiFaDianJiZuShiChangQianJing.html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风力发电机组是风能利用的重要设备之一，具有清洁、可再生、无污染等优点。随着全球能源结构的转型和可再生能源的大力推广，大型风力发电机组的市场需求呈现出快速增长态势。同时，为了提高风能的利用效率和降低发电成本，大型风力发电机组的制造技术也在不断进步，如采用更先进的叶片设计、提高齿轮箱的传动效率等。</w:t>
      </w:r>
      <w:r>
        <w:rPr>
          <w:rFonts w:hint="eastAsia"/>
        </w:rPr>
        <w:br/>
      </w:r>
      <w:r>
        <w:rPr>
          <w:rFonts w:hint="eastAsia"/>
        </w:rPr>
        <w:t>　　未来，大型风力发电机组将继续向大型化、高效化、智能化方向发展。一方面，随着风电技术的不断进步和成本的降低，大型风力发电机组的单机容量将不断提高，以提高风能的利用效率；另一方面，通过采用先进的控制系统和智能化技术，大型风力发电机组将实现更为精准的风能捕获和更高的发电效率。此外，随着海上风电的快速发展和政策支持力度的加大，大型风力发电机组在海上风电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94c33c9fa4da3" w:history="1">
        <w:r>
          <w:rPr>
            <w:rStyle w:val="Hyperlink"/>
          </w:rPr>
          <w:t>2025-2031年中国大型风力发电机组行业发展研究分析与市场前景预测报告</w:t>
        </w:r>
      </w:hyperlink>
      <w:r>
        <w:rPr>
          <w:rFonts w:hint="eastAsia"/>
        </w:rPr>
        <w:t>》基于深入的市场监测与调研，结合权威数据资源和一手资料，对大型风力发电机组行业的产业链、市场规模与需求、价格体系进行了全面分析。大型风力发电机组报告客观呈现了大型风力发电机组行业现状，科学预测了大型风力发电机组市场前景及发展趋势。同时，聚焦大型风力发电机组重点企业，深入剖析了竞争格局、市场集中度及品牌影响力。此外，大型风力发电机组报告还细分了市场领域，揭示了大型风力发电机组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大型风力发电机组行业概述</w:t>
      </w:r>
      <w:r>
        <w:rPr>
          <w:rFonts w:hint="eastAsia"/>
        </w:rPr>
        <w:br/>
      </w:r>
      <w:r>
        <w:rPr>
          <w:rFonts w:hint="eastAsia"/>
        </w:rPr>
        <w:t>　　第一节 大型风力发电机组定义与分类</w:t>
      </w:r>
      <w:r>
        <w:rPr>
          <w:rFonts w:hint="eastAsia"/>
        </w:rPr>
        <w:br/>
      </w:r>
      <w:r>
        <w:rPr>
          <w:rFonts w:hint="eastAsia"/>
        </w:rPr>
        <w:t>　　第二节 大型风力发电机组应用领域</w:t>
      </w:r>
      <w:r>
        <w:rPr>
          <w:rFonts w:hint="eastAsia"/>
        </w:rPr>
        <w:br/>
      </w:r>
      <w:r>
        <w:rPr>
          <w:rFonts w:hint="eastAsia"/>
        </w:rPr>
        <w:t>　　第三节 大型风力发电机组行业经济指标分析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大型风力发电机组产业链及经营模式分析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三、大型风力发电机组销售模式及销售渠道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全球大型风力发电机组市场发展综述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2019-2024年全球大型风力发电机组市场规模与趋势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主要国家与地区大型风力发电机组市场分析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2025-2031年全球大型风力发电机组行业发展趋势与前景预测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中国大型风力发电机组行业市场分析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2024-2025年大型风力发电机组产能与投资动态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一、国内大型风力发电机组产能及利用情况</w:t>
      </w:r>
      <w:r>
        <w:rPr>
          <w:rFonts w:hint="eastAsia"/>
        </w:rPr>
        <w:br/>
      </w:r>
      <w:r>
        <w:rPr>
          <w:rFonts w:hint="eastAsia"/>
        </w:rPr>
        <w:t>　　　　二、大型风力发电机组产能扩张与投资动态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2025-2031年大型风力发电机组行业产量统计与趋势预测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一、2019-2024年大型风力发电机组行业产量数据统计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1、2019-2024年大型风力发电机组产量及增长趋势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2、2019-2024年大型风力发电机组细分产品产量及份额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二、影响大型风力发电机组产量的关键因素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三、2025-2031年大型风力发电机组产量预测</w:t>
      </w:r>
      <w:r>
        <w:rPr>
          <w:rFonts w:hint="eastAsia"/>
        </w:rPr>
        <w:br/>
      </w:r>
      <w:r>
        <w:rPr>
          <w:rFonts w:hint="eastAsia"/>
        </w:rPr>
        <w:t>　　第三节 2025-2031年大型风力发电机组市场需求与销售分析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一、2024-2025年大型风力发电机组行业需求现状</w:t>
      </w:r>
      <w:r>
        <w:rPr>
          <w:rFonts w:hint="eastAsia"/>
        </w:rPr>
        <w:br/>
      </w:r>
      <w:r>
        <w:rPr>
          <w:rFonts w:hint="eastAsia"/>
        </w:rPr>
        <w:t>　　　　二、大型风力发电机组客户群体与需求特点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三、2019-2024年大型风力发电机组行业销售规模分析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四、2025-2031年大型风力发电机组市场增长潜力与规模预测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中国大型风力发电机组细分市场与下游应用领域分析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大型风力发电机组细分市场分析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一、2024-2025年大型风力发电机组主要细分产品市场现状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大型风力发电机组下游应用与客户群体分析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一、2024-2025年大型风力发电机组各应用领域市场现状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2024-2025年中国大型风力发电机组技术发展研究</w:t>
      </w:r>
      <w:r>
        <w:rPr>
          <w:rFonts w:hint="eastAsia"/>
        </w:rPr>
        <w:br/>
      </w:r>
      <w:r>
        <w:rPr>
          <w:rFonts w:hint="eastAsia"/>
        </w:rPr>
        <w:t>　　第一节 当前大型风力发电机组技术发展现状</w:t>
      </w:r>
      <w:r>
        <w:rPr>
          <w:rFonts w:hint="eastAsia"/>
        </w:rPr>
        <w:br/>
      </w:r>
      <w:r>
        <w:rPr>
          <w:rFonts w:hint="eastAsia"/>
        </w:rPr>
        <w:t>　　第二节 国内外大型风力发电机组技术差异与原因</w:t>
      </w:r>
      <w:r>
        <w:rPr>
          <w:rFonts w:hint="eastAsia"/>
        </w:rPr>
        <w:br/>
      </w:r>
      <w:r>
        <w:rPr>
          <w:rFonts w:hint="eastAsia"/>
        </w:rPr>
        <w:t>　　第三节 大型风力发电机组技术创新与发展趋势预测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技术进步对大型风力发电机组行业的影响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大型风力发电机组价格机制与竞争策略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一、2019-2024年大型风力发电机组市场价格走势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大型风力发电机组定价策略与方法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2025-2031年大型风力发电机组价格竞争态势与趋势预测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中国大型风力发电机组行业重点区域市场研究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2024-2025年重点区域大型风力发电机组市场发展概况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二、2019-2024年大型风力发电机组市场需求规模情况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三、2025-2031年大型风力发电机组行业发展潜力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二、2019-2024年大型风力发电机组市场需求规模情况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三、2025-2031年大型风力发电机组行业发展潜力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二、2019-2024年大型风力发电机组市场需求规模情况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三、2025-2031年大型风力发电机组行业发展潜力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二、2019-2024年大型风力发电机组市场需求规模情况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三、2025-2031年大型风力发电机组行业发展潜力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二、2019-2024年大型风力发电机组市场需求规模情况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三、2025-2031年大型风力发电机组行业发展潜力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2019-2024年中国大型风力发电机组行业进出口情况分析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大型风力发电机组行业进口情况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一、2019-2024年大型风力发电机组进口规模及增长情况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二、大型风力发电机组主要进口来源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大型风力发电机组行业出口情况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一、2019-2024年大型风力发电机组出口规模及增长情况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二、大型风力发电机组主要出口目的地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2019-2024年中国大型风力发电机组行业总体发展与财务状况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2019-2024年中国大型风力发电机组行业规模情况</w:t>
      </w:r>
      <w:r>
        <w:rPr>
          <w:rFonts w:hint="eastAsia"/>
        </w:rPr>
        <w:br/>
      </w:r>
      <w:r>
        <w:rPr>
          <w:rFonts w:hint="eastAsia"/>
        </w:rPr>
        <w:t>　　　　一、大型风力发电机组行业企业数量规模</w:t>
      </w:r>
      <w:r>
        <w:rPr>
          <w:rFonts w:hint="eastAsia"/>
        </w:rPr>
        <w:br/>
      </w:r>
      <w:r>
        <w:rPr>
          <w:rFonts w:hint="eastAsia"/>
        </w:rPr>
        <w:t>　　　　二、大型风力发电机组行业从业人员规模</w:t>
      </w:r>
      <w:r>
        <w:rPr>
          <w:rFonts w:hint="eastAsia"/>
        </w:rPr>
        <w:br/>
      </w:r>
      <w:r>
        <w:rPr>
          <w:rFonts w:hint="eastAsia"/>
        </w:rPr>
        <w:t>　　　　三、大型风力发电机组行业市场敏感性分析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2019-2024年中国大型风力发电机组行业财务能力分析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一、大型风力发电机组行业盈利能力</w:t>
      </w:r>
      <w:r>
        <w:rPr>
          <w:rFonts w:hint="eastAsia"/>
        </w:rPr>
        <w:br/>
      </w:r>
      <w:r>
        <w:rPr>
          <w:rFonts w:hint="eastAsia"/>
        </w:rPr>
        <w:t>　　　　二、大型风力发电机组行业偿债能力</w:t>
      </w:r>
      <w:r>
        <w:rPr>
          <w:rFonts w:hint="eastAsia"/>
        </w:rPr>
        <w:br/>
      </w:r>
      <w:r>
        <w:rPr>
          <w:rFonts w:hint="eastAsia"/>
        </w:rPr>
        <w:t>　　　　三、大型风力发电机组行业营运能力</w:t>
      </w:r>
      <w:r>
        <w:rPr>
          <w:rFonts w:hint="eastAsia"/>
        </w:rPr>
        <w:br/>
      </w:r>
      <w:r>
        <w:rPr>
          <w:rFonts w:hint="eastAsia"/>
        </w:rPr>
        <w:t>　　　　四、大型风力发电机组行业发展能力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大型风力发电机组行业重点企业调研分析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二、企业大型风力发电机组业务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二、企业大型风力发电机组业务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二、企业大型风力发电机组业务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二、企业大型风力发电机组业务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二、企业大型风力发电机组业务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二、企业大型风力发电机组业务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中国大型风力发电机组行业竞争格局分析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大型风力发电机组行业竞争格局总览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2024-2025年大型风力发电机组行业竞争力分析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2019-2024年大型风力发电机组行业企业并购活动分析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2024-2025年大型风力发电机组行业会展与招投标活动分析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一、大型风力发电机组行业会展活动及其市场影响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2025年中国大型风力发电机组企业发展企业发展策略与建议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大型风力发电机组销售模式与渠道策略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大型风力发电机组品牌与市场推广策略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大型风力发电机组研发投入与技术创新能力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大型风力发电机组合作联盟与资源整合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中国大型风力发电机组行业风险与对策</w:t>
      </w:r>
      <w:r>
        <w:rPr>
          <w:rFonts w:hint="eastAsia"/>
        </w:rPr>
        <w:br/>
      </w:r>
      <w:r>
        <w:rPr>
          <w:rFonts w:hint="eastAsia"/>
        </w:rPr>
        <w:t>　　第一节 大型风力发电机组行业SWOT分析</w:t>
      </w:r>
      <w:r>
        <w:rPr>
          <w:rFonts w:hint="eastAsia"/>
        </w:rPr>
        <w:br/>
      </w:r>
      <w:r>
        <w:rPr>
          <w:rFonts w:hint="eastAsia"/>
        </w:rPr>
        <w:t>　　　　一、大型风力发电机组行业优势</w:t>
      </w:r>
      <w:r>
        <w:rPr>
          <w:rFonts w:hint="eastAsia"/>
        </w:rPr>
        <w:br/>
      </w:r>
      <w:r>
        <w:rPr>
          <w:rFonts w:hint="eastAsia"/>
        </w:rPr>
        <w:t>　　　　二、大型风力发电机组行业劣势</w:t>
      </w:r>
      <w:r>
        <w:rPr>
          <w:rFonts w:hint="eastAsia"/>
        </w:rPr>
        <w:br/>
      </w:r>
      <w:r>
        <w:rPr>
          <w:rFonts w:hint="eastAsia"/>
        </w:rPr>
        <w:t>　　　　三、大型风力发电机组市场机会</w:t>
      </w:r>
      <w:r>
        <w:rPr>
          <w:rFonts w:hint="eastAsia"/>
        </w:rPr>
        <w:br/>
      </w:r>
      <w:r>
        <w:rPr>
          <w:rFonts w:hint="eastAsia"/>
        </w:rPr>
        <w:t>　　　　四、大型风力发电机组市场威胁</w:t>
      </w:r>
      <w:r>
        <w:rPr>
          <w:rFonts w:hint="eastAsia"/>
        </w:rPr>
        <w:br/>
      </w:r>
      <w:r>
        <w:rPr>
          <w:rFonts w:hint="eastAsia"/>
        </w:rPr>
        <w:t>　　第二节 大型风力发电机组行业风险及对策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2025-2031年中国大型风力发电机组行业前景与发展趋势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2024-2025年大型风力发电机组行业发展环境分析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一、大型风力发电机组行业主管部门与监管体制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二、大型风力发电机组行业主要法律法规及政策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三、大型风力发电机组行业标准与质量监管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2025-2031年大型风力发电机组行业发展趋势与方向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2025-2031年大型风力发电机组行业发展潜力与机遇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大型风力发电机组行业研究结论与建议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[-中-智-林-]大型风力发电机组行业发展建议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大型风力发电机组行业历程</w:t>
      </w:r>
      <w:r>
        <w:rPr>
          <w:rFonts w:hint="eastAsia"/>
        </w:rPr>
        <w:br/>
      </w:r>
      <w:r>
        <w:rPr>
          <w:rFonts w:hint="eastAsia"/>
        </w:rPr>
        <w:t>　　图表 大型风力发电机组行业生命周期</w:t>
      </w:r>
      <w:r>
        <w:rPr>
          <w:rFonts w:hint="eastAsia"/>
        </w:rPr>
        <w:br/>
      </w:r>
      <w:r>
        <w:rPr>
          <w:rFonts w:hint="eastAsia"/>
        </w:rPr>
        <w:t>　　图表 大型风力发电机组行业产业链分析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2019-2024年中国大型风力发电机组行业市场规模及增长情况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2019-2024年大型风力发电机组行业市场容量分析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2019-2024年中国大型风力发电机组行业产能统计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2019-2024年中国大型风力发电机组行业产量及增长趋势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2019-2024年中国大型风力发电机组市场需求量及增速统计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2024年中国大型风力发电机组行业需求领域分布格局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2019-2024年中国大型风力发电机组行业销售收入分析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2019-2024年中国大型风力发电机组行业盈利情况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2019-2024年中国大型风力发电机组行业利润总额统计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2019-2024年中国大型风力发电机组进口数量分析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2019-2024年中国大型风力发电机组进口金额分析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2019-2024年中国大型风力发电机组出口数量分析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2019-2024年中国大型风力发电机组出口金额分析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2024年中国大型风力发电机组进口国家及地区分析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2024年中国大型风力发电机组出口国家及地区分析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2019-2024年中国大型风力发电机组行业企业数量情况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2019-2024年中国大型风力发电机组行业企业平均规模情况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2025-2031年中国大型风力发电机组行业产能预测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2025-2031年中国大型风力发电机组行业产量预测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2025-2031年中国大型风力发电机组市场需求量预测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2025-2031年中国大型风力发电机组行业供需平衡预测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2025-2031年中国大型风力发电机组行业市场容量预测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2025-2031年中国大型风力发电机组行业市场规模预测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2025-2031年中国大型风力发电机组市场前景分析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2025-2031年中国大型风力发电机组行业发展趋势预测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94c33c9fa4da3" w:history="1">
        <w:r>
          <w:rPr>
            <w:rStyle w:val="Hyperlink"/>
          </w:rPr>
          <w:t>2025-2031年中国大型风力发电机组行业发展研究分析与市场前景预测报告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94c33c9fa4da3" w:history="1">
        <w:r>
          <w:rPr>
            <w:rStyle w:val="Hyperlink"/>
          </w:rPr>
          <w:t>https://www.20087.com/2/00/DaXingFengLiFaDianJiZuShiChangQianJing.html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b6ac3aa2b42e1" w:history="1">
      <w:r>
        <w:rPr>
          <w:rStyle w:val="Hyperlink"/>
        </w:rPr>
        <w:t>2025-2031年中国大型风力发电机组行业发展研究分析与市场前景预测报告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aXingFengLiFaDianJiZuShiChangQianJing.html" TargetMode="External" Id="R6d394c33c9fa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aXingFengLiFaDianJiZuShiChangQianJing.html" TargetMode="External" Id="R522b6ac3aa2b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2025-02-02T00:27:11Z</dcterms:created>
  <dcterms:modified xsi:type="dcterms:W3CDTF">2025-02-02T01:27:11Z</dcterms:modified>
  <dc:subject>2025-2031年中国大型风力发电机组行业发展研究分析与市场前景预测报告</dc:subject>
  <dc:title>2025-2031年中国大型风力发电机组行业发展研究分析与市场前景预测报告</dc:title>
  <cp:keywords>2025-2031年中国大型风力发电机组行业发展研究分析与市场前景预测报告</cp:keywords>
  <dc:description>2025-2031年中国大型风力发电机组行业发展研究分析与市场前景预测报告</dc:description>
</cp:coreProperties>
</file>