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bf5277ae41b6" w:history="1">
              <w:r>
                <w:rPr>
                  <w:rStyle w:val="Hyperlink"/>
                </w:rPr>
                <w:t>2022-2028年中国太阳能电池（PV）行业发展现状调研与市场前景预测报告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bf5277ae41b6" w:history="1">
              <w:r>
                <w:rPr>
                  <w:rStyle w:val="Hyperlink"/>
                </w:rPr>
                <w:t>2022-2028年中国太阳能电池（PV）行业发展现状调研与市场前景预测报告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abf5277ae41b6" w:history="1">
                <w:r>
                  <w:rPr>
                    <w:rStyle w:val="Hyperlink"/>
                  </w:rPr>
                  <w:t>https://www.20087.com/2/20/TaiYangNengDianChiPVHangYeXianZh.html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（PV）是一种重要的可再生能源技术，近年来在全球范围内得到了广泛应用。随着光伏技术的进步和成本的下降，太阳能电池的转换效率不断提高，应用范围也从传统的屋顶安装扩展到了地面电站、交通设施等多个领域。目前，单晶硅和多晶硅太阳能电池占据主导地位，但薄膜太阳能电池等新型技术也在不断涌现。</w:t>
      </w:r>
      <w:r>
        <w:rPr>
          <w:rFonts w:hint="eastAsia"/>
        </w:rPr>
        <w:br/>
      </w:r>
      <w:r>
        <w:rPr>
          <w:rFonts w:hint="eastAsia"/>
        </w:rPr>
        <w:t>　　未来，太阳能电池将朝着更高效率、更低成本、更广泛应用的方向发展。随着新型材料和工艺的突破，太阳能电池的转换效率将进一步提升，同时通过规模化生产和技术创新降低成本。此外，随着储能技术的进步，太阳能发电系统的灵活性和稳定性将得到改善，使其在电网中的应用更加广泛。同时，随着全球对可持续能源需求的增加，太阳能电池将在更多国家和地区得到推广，成为解决能源危机和气候变化问题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abf5277ae41b6" w:history="1">
        <w:r>
          <w:rPr>
            <w:rStyle w:val="Hyperlink"/>
          </w:rPr>
          <w:t>2022-2028年中国太阳能电池（PV）行业发展现状调研与市场前景预测报告</w:t>
        </w:r>
      </w:hyperlink>
      <w:r>
        <w:rPr>
          <w:rFonts w:hint="eastAsia"/>
        </w:rPr>
        <w:t>》依托详实的数据支撑，全面剖析了太阳能电池（PV）行业的市场规模、需求动态与价格走势。太阳能电池（PV）报告深入挖掘产业链上下游关联，评估当前市场现状，并对未来太阳能电池（PV）市场前景作出科学预测。通过对太阳能电池（PV）细分市场的划分和重点企业的剖析，揭示了行业竞争格局、品牌影响力和市场集中度。此外，太阳能电池（PV）报告还为投资者提供了关于太阳能电池（PV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1.1 太阳能电池（PV）装置定义及产品技术参数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太阳能电池（PV）装置分类</w:t>
      </w:r>
      <w:r>
        <w:rPr>
          <w:rFonts w:hint="eastAsia"/>
        </w:rPr>
        <w:br/>
      </w:r>
      <w:r>
        <w:rPr>
          <w:rFonts w:hint="eastAsia"/>
        </w:rPr>
        <w:t>　　　　1.2.1 薄膜太阳能电池</w:t>
      </w:r>
      <w:r>
        <w:rPr>
          <w:rFonts w:hint="eastAsia"/>
        </w:rPr>
        <w:br/>
      </w:r>
      <w:r>
        <w:rPr>
          <w:rFonts w:hint="eastAsia"/>
        </w:rPr>
        <w:t>　　　　1.2.2 聚光型太阳能电池（CPV）</w:t>
      </w:r>
      <w:r>
        <w:rPr>
          <w:rFonts w:hint="eastAsia"/>
        </w:rPr>
        <w:br/>
      </w:r>
      <w:r>
        <w:rPr>
          <w:rFonts w:hint="eastAsia"/>
        </w:rPr>
        <w:t>　　　　1.2.3 染料敏化太阳能电池</w:t>
      </w:r>
      <w:r>
        <w:rPr>
          <w:rFonts w:hint="eastAsia"/>
        </w:rPr>
        <w:br/>
      </w:r>
      <w:r>
        <w:rPr>
          <w:rFonts w:hint="eastAsia"/>
        </w:rPr>
        <w:t>　　1.3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1.4 太阳能电池（PV）装置产业链结构</w:t>
      </w:r>
      <w:r>
        <w:rPr>
          <w:rFonts w:hint="eastAsia"/>
        </w:rPr>
        <w:br/>
      </w:r>
      <w:r>
        <w:rPr>
          <w:rFonts w:hint="eastAsia"/>
        </w:rPr>
        <w:t>　　1.5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1.6 太阳能电池（PV）装置产业政策</w:t>
      </w:r>
      <w:r>
        <w:rPr>
          <w:rFonts w:hint="eastAsia"/>
        </w:rPr>
        <w:br/>
      </w:r>
      <w:r>
        <w:rPr>
          <w:rFonts w:hint="eastAsia"/>
        </w:rPr>
        <w:t>　　1.7 太阳能电池（PV）装置产业动态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太阳能电池（PV）装置生产成本分析</w:t>
      </w:r>
      <w:r>
        <w:rPr>
          <w:rFonts w:hint="eastAsia"/>
        </w:rPr>
        <w:br/>
      </w:r>
      <w:r>
        <w:rPr>
          <w:rFonts w:hint="eastAsia"/>
        </w:rPr>
        <w:t>　　2.1 太阳能电池（PV）装置物料清单（BOM）</w:t>
      </w:r>
      <w:r>
        <w:rPr>
          <w:rFonts w:hint="eastAsia"/>
        </w:rPr>
        <w:br/>
      </w:r>
      <w:r>
        <w:rPr>
          <w:rFonts w:hint="eastAsia"/>
        </w:rPr>
        <w:t>　　2.2 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太阳能电池（PV）装置生产劳动力成本分析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太阳能电池（PV）装置生产成本结构分析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太阳能电池（PV）装置制造工艺分析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中国2017-2021年太阳能电池（PV）装置价格、成本及毛利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中国太阳能电池（PV）装置技术数据和生产基地分析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中国2021年太阳能电池（PV）装置各企业产能及投产时间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中国2021年太阳能电池（PV）装置主要企业生产基地及产能分布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中国2021年主要太阳能电池（PV）装置企业原料来源分布（原料供应商及比重）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中国2017-2021年太阳能电池（PV）装置不同地区、不同规格及不同应用的产量分析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中国2017-2021年不同应用太阳能电池（PV）装置销量分布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中国2021年太阳能电池（PV）装置主要企业价格分析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中国2017-2021年太阳能电池（PV）装置产能、产量（中国生产量）进口量、出口量、销量（中国国内销量）、价格、成本、销售收入及毛利率分析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太阳能电池（PV）装置消费量及消费额的地区分析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中国主要地区2017-2021年太阳能电池（PV）装置消费量分析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中国2017-2021年太阳能电池（PV）装置消费额的地区分析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中国2017-2021年太阳能电池（PV）装置消费价格的地区分析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中国2017-2021年太阳能电池（PV）装置产供销需市场调研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中国2017-2021年太阳能电池（PV）装置产能、产量、销量和产值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中国2017-2021年太阳能电池（PV）装置产量和销量的市场份额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中国2017-2021年太阳能电池（PV）装置需求量综述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中国2017-2021年太阳能电池（PV）装置供应、消费及短缺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中国2017-2021年太阳能电池（PV）装置进口、出口和消费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中国2017-2021年太阳能电池（PV）装置成本、价格、产值及毛利率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太阳能电池（PV）装置主要企业分析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太阳能电池（PV）装置不同产品价格分析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太阳能电池（PV）装置不同价格水平的市场份额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太阳能电池（PV）装置不同应用的利润率分析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太阳能电池（PV）装置销售渠道分析</w:t>
      </w:r>
      <w:r>
        <w:rPr>
          <w:rFonts w:hint="eastAsia"/>
        </w:rPr>
        <w:br/>
      </w:r>
      <w:r>
        <w:rPr>
          <w:rFonts w:hint="eastAsia"/>
        </w:rPr>
        <w:t>　　9.1 太阳能电池（PV）装置销售渠道现状分析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中国太阳能电池（PV）装置经销商及联系方式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中国太阳能电池（PV）装置出厂价、渠道价及终端价分析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中国太阳能电池（PV）装置进口、出口及贸易情况分析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中国2017-2021年太阳能电池（PV）装置发展趋势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中国2017-2021年太阳能电池（PV）装置产能产量预测分析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中国2017-2021年太阳能电池（PV）装置销量及销售收入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中国2017-2021年太阳能电池（PV）装置不同应用销量分布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中国2017-2021年太阳能电池（PV）装置进口、出口及消费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中国2017-2021年太阳能电池（PV）装置成本、价格、产值及利润率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太阳能电池（PV）装置产业链供应商及联系方式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太阳能电池（PV）装置主要原料供应商及联系方式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太阳能电池（PV）装置主要设备供应商及联系方式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太阳能电池（PV）装置主要供应商及联系方式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太阳能电池（PV）装置主要买家及联系方式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太阳能电池（PV）装置供应链关系分析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太阳能电池（PV）装置新项目SWOT分析</w:t>
      </w:r>
      <w:r>
        <w:rPr>
          <w:rFonts w:hint="eastAsia"/>
        </w:rPr>
        <w:br/>
      </w:r>
      <w:r>
        <w:rPr>
          <w:rFonts w:hint="eastAsia"/>
        </w:rPr>
        <w:t>　　12.2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中智⋅林⋅－中国太阳能电池（PV）装置产业研究总结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太阳能电池（PV）装置产品图片</w:t>
      </w:r>
      <w:r>
        <w:rPr>
          <w:rFonts w:hint="eastAsia"/>
        </w:rPr>
        <w:br/>
      </w:r>
      <w:r>
        <w:rPr>
          <w:rFonts w:hint="eastAsia"/>
        </w:rPr>
        <w:t>　　表 太阳能电池（PV）装置产品技术参数</w:t>
      </w:r>
      <w:r>
        <w:rPr>
          <w:rFonts w:hint="eastAsia"/>
        </w:rPr>
        <w:br/>
      </w:r>
      <w:r>
        <w:rPr>
          <w:rFonts w:hint="eastAsia"/>
        </w:rPr>
        <w:t>　　表 太阳能电池（PV）装置产品分类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表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太阳能电池（PV）装置产业链结构图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中国太阳能电池（PV）装置产业概述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中国太阳能电池（PV）装置产业政策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中国太阳能电池（PV）装置产业动态</w:t>
      </w:r>
      <w:r>
        <w:rPr>
          <w:rFonts w:hint="eastAsia"/>
        </w:rPr>
        <w:br/>
      </w:r>
      <w:r>
        <w:rPr>
          <w:rFonts w:hint="eastAsia"/>
        </w:rPr>
        <w:t>　　表 太阳能电池（PV）装置生产物料清单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太阳能电池（PV）装置2021年生产成本结构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中国太阳能电池（PV）装置生产工艺流程图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中国2021年主要企业太阳能电池（PV）装置产能（千台）及投产时间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中国2021年太阳能电池（PV）装置主要企业价格分析（元/台）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bf5277ae41b6" w:history="1">
        <w:r>
          <w:rPr>
            <w:rStyle w:val="Hyperlink"/>
          </w:rPr>
          <w:t>2022-2028年中国太阳能电池（PV）行业发展现状调研与市场前景预测报告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abf5277ae41b6" w:history="1">
        <w:r>
          <w:rPr>
            <w:rStyle w:val="Hyperlink"/>
          </w:rPr>
          <w:t>https://www.20087.com/2/20/TaiYangNengDianChiPVHangYeXianZh.html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b01ca1e70485b" w:history="1">
      <w:r>
        <w:rPr>
          <w:rStyle w:val="Hyperlink"/>
        </w:rPr>
        <w:t>2022-2028年中国太阳能电池（PV）行业发展现状调研与市场前景预测报告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iYangNengDianChiPVHangYeXianZh.html" TargetMode="External" Id="Rd4fabf5277a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iYangNengDianChiPVHangYeXianZh.html" TargetMode="External" Id="Re94b01ca1e70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2022-01-12T01:48:00Z</dcterms:created>
  <dcterms:modified xsi:type="dcterms:W3CDTF">2022-01-12T02:48:00Z</dcterms:modified>
  <dc:subject>2022-2028年中国太阳能电池（PV）行业发展现状调研与市场前景预测报告</dc:subject>
  <dc:title>2022-2028年中国太阳能电池（PV）行业发展现状调研与市场前景预测报告</dc:title>
  <cp:keywords>2022-2028年中国太阳能电池（PV）行业发展现状调研与市场前景预测报告</cp:keywords>
  <dc:description>2022-2028年中国太阳能电池（PV）行业发展现状调研与市场前景预测报告</dc:description>
</cp:coreProperties>
</file>