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bc608610d4847" w:history="1">
              <w:r>
                <w:rPr>
                  <w:rStyle w:val="Hyperlink"/>
                </w:rPr>
                <w:t>2025-2031年中国夹具锯行业发展研究分析与市场前景预测报告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bc608610d4847" w:history="1">
              <w:r>
                <w:rPr>
                  <w:rStyle w:val="Hyperlink"/>
                </w:rPr>
                <w:t>2025-2031年中国夹具锯行业发展研究分析与市场前景预测报告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bc608610d4847" w:history="1">
                <w:r>
                  <w:rPr>
                    <w:rStyle w:val="Hyperlink"/>
                  </w:rPr>
                  <w:t>https://www.20087.com/2/90/JiaJuJuShiChangQianJingYuCe.html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锯是一种集夹持与切割功能于一体的复合工具，当前在金属加工、建筑装修及管道施工领域发挥重要作用。该设备通过内置机械或液压夹紧机构固定工件，配合旋转锯片完成精准切断作业，有效提升加工效率与操作安全性。主流机型采用高扭矩电机驱动，搭配硬质合金或金刚石锯片，适应钢材、铝合金、PVC管材等多种材质的切割需求。结构设计注重刚性支撑与振动抑制，底座与导轨系统确保切割过程的稳定性。安全防护装置完善，配备防护罩、紧急制动与双按钮启动机制，符合工业安全规范。产品形态涵盖台式、便携式及数控型，满足不同作业场景的灵活性要求。制造工艺强调关键部件的耐磨性与精度保持性，主轴跳动与夹持平行度是核心质量指标。广泛应用于工厂批量下料、现场安装切割及维修作业。</w:t>
      </w:r>
      <w:r>
        <w:rPr>
          <w:rFonts w:hint="eastAsia"/>
        </w:rPr>
        <w:br/>
      </w:r>
      <w:r>
        <w:rPr>
          <w:rFonts w:hint="eastAsia"/>
        </w:rPr>
        <w:t>　　未来，夹具锯将向智能化控制与多功能集成平台方向发展。设备将引入数字显示系统，实时反馈切割角度、进给速度与累计工作时间，提升工艺参数的可控性。自适应进给技术可能被应用，根据材料硬度与厚度自动调节切割压力，减少锯片损耗并优化切口质量。模块化设计理念深化，支持快速更换夹具模块与锯片类型，实现一机多用，适应异形截面或复合材料加工。能源效率优化成为重点，高效电机与能量回馈系统有助于降低单位产品能耗。在工业物联网背景下，设备状态监测功能增强，可通过传感器网络采集振动、温度与负载数据，实现故障预警与远程诊断。人机工程学持续改进，降低操作力与噪音水平，提升长时间作业的舒适性。全球化市场要求产品满足多国安全标准与电源规格，推动设计通用化与认证体系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bc608610d4847" w:history="1">
        <w:r>
          <w:rPr>
            <w:rStyle w:val="Hyperlink"/>
          </w:rPr>
          <w:t>2025-2031年中国夹具锯行业发展研究分析与市场前景预测报告</w:t>
        </w:r>
      </w:hyperlink>
      <w:r>
        <w:rPr>
          <w:rFonts w:hint="eastAsia"/>
        </w:rPr>
        <w:t>》依托详实数据与一手调研资料，系统分析了夹具锯行业的产业链结构、市场规模、需求特征及价格体系，客观呈现了夹具锯行业发展现状，科学预测了夹具锯市场前景与未来趋势，重点剖析了重点企业的竞争格局、市场集中度及品牌影响力。同时，通过对夹具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夹具锯行业概述</w:t>
      </w:r>
      <w:r>
        <w:rPr>
          <w:rFonts w:hint="eastAsia"/>
        </w:rPr>
        <w:br/>
      </w:r>
      <w:r>
        <w:rPr>
          <w:rFonts w:hint="eastAsia"/>
        </w:rPr>
        <w:t>　　第一节 夹具锯定义与分类</w:t>
      </w:r>
      <w:r>
        <w:rPr>
          <w:rFonts w:hint="eastAsia"/>
        </w:rPr>
        <w:br/>
      </w:r>
      <w:r>
        <w:rPr>
          <w:rFonts w:hint="eastAsia"/>
        </w:rPr>
        <w:t>　　第二节 夹具锯应用领域</w:t>
      </w:r>
      <w:r>
        <w:rPr>
          <w:rFonts w:hint="eastAsia"/>
        </w:rPr>
        <w:br/>
      </w:r>
      <w:r>
        <w:rPr>
          <w:rFonts w:hint="eastAsia"/>
        </w:rPr>
        <w:t>　　第三节 夹具锯行业经济指标分析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夹具锯产业链及经营模式分析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三、夹具锯销售模式及销售渠道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全球夹具锯市场发展综述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2019-2024年全球夹具锯市场规模与趋势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主要国家与地区夹具锯市场分析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2025-2031年全球夹具锯行业发展趋势与前景预测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中国夹具锯行业市场分析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2024-2025年夹具锯产能与投资动态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一、国内夹具锯产能及利用情况</w:t>
      </w:r>
      <w:r>
        <w:rPr>
          <w:rFonts w:hint="eastAsia"/>
        </w:rPr>
        <w:br/>
      </w:r>
      <w:r>
        <w:rPr>
          <w:rFonts w:hint="eastAsia"/>
        </w:rPr>
        <w:t>　　　　二、夹具锯产能扩张与投资动态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2025-2031年夹具锯行业产量统计与趋势预测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一、2019-2024年夹具锯行业产量数据统计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1、2019-2024年夹具锯产量及增长趋势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2、2019-2024年夹具锯细分产品产量及份额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二、影响夹具锯产量的关键因素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三、2025-2031年夹具锯产量预测</w:t>
      </w:r>
      <w:r>
        <w:rPr>
          <w:rFonts w:hint="eastAsia"/>
        </w:rPr>
        <w:br/>
      </w:r>
      <w:r>
        <w:rPr>
          <w:rFonts w:hint="eastAsia"/>
        </w:rPr>
        <w:t>　　第三节 2025-2031年夹具锯市场需求与销售分析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一、2024-2025年夹具锯行业需求现状</w:t>
      </w:r>
      <w:r>
        <w:rPr>
          <w:rFonts w:hint="eastAsia"/>
        </w:rPr>
        <w:br/>
      </w:r>
      <w:r>
        <w:rPr>
          <w:rFonts w:hint="eastAsia"/>
        </w:rPr>
        <w:t>　　　　二、夹具锯客户群体与需求特点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三、2019-2024年夹具锯行业销售规模分析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四、2025-2031年夹具锯市场增长潜力与规模预测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中国夹具锯细分市场与下游应用领域分析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夹具锯细分市场分析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一、2024-2025年夹具锯主要细分产品市场现状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夹具锯下游应用与客户群体分析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一、2024-2025年夹具锯各应用领域市场现状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2024-2025年夹具锯行业技术发展现状及趋势分析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夹具锯行业技术发展现状分析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国内外夹具锯行业技术差异与原因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夹具锯行业技术发展方向、趋势预测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提升夹具锯行业技术能力策略建议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夹具锯价格机制与竞争策略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一、2019-2024年夹具锯市场价格走势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夹具锯定价策略与方法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2025-2031年夹具锯价格竞争态势与趋势预测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中国夹具锯行业重点区域市场研究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2024-2025年重点区域夹具锯市场发展概况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2019-2024年中国夹具锯行业进出口情况分析</w:t>
      </w:r>
      <w:r>
        <w:rPr>
          <w:rFonts w:hint="eastAsia"/>
        </w:rPr>
        <w:br/>
      </w:r>
      <w:r>
        <w:rPr>
          <w:rFonts w:hint="eastAsia"/>
        </w:rPr>
        <w:t>　　第一节 夹具锯行业进口情况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一、2019-2024年夹具锯进口规模及增长情况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二、夹具锯主要进口来源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夹具锯行业出口情况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一、2019-2024年夹具锯出口规模及增长情况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二、夹具锯主要出口目的地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2019-2024年中国夹具锯行业总体发展与财务状况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2019-2024年中国夹具锯行业规模情况</w:t>
      </w:r>
      <w:r>
        <w:rPr>
          <w:rFonts w:hint="eastAsia"/>
        </w:rPr>
        <w:br/>
      </w:r>
      <w:r>
        <w:rPr>
          <w:rFonts w:hint="eastAsia"/>
        </w:rPr>
        <w:t>　　　　一、夹具锯行业企业数量规模</w:t>
      </w:r>
      <w:r>
        <w:rPr>
          <w:rFonts w:hint="eastAsia"/>
        </w:rPr>
        <w:br/>
      </w:r>
      <w:r>
        <w:rPr>
          <w:rFonts w:hint="eastAsia"/>
        </w:rPr>
        <w:t>　　　　二、夹具锯行业从业人员规模</w:t>
      </w:r>
      <w:r>
        <w:rPr>
          <w:rFonts w:hint="eastAsia"/>
        </w:rPr>
        <w:br/>
      </w:r>
      <w:r>
        <w:rPr>
          <w:rFonts w:hint="eastAsia"/>
        </w:rPr>
        <w:t>　　　　三、夹具锯行业市场敏感性分析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2019-2024年中国夹具锯行业财务能力分析</w:t>
      </w:r>
      <w:r>
        <w:rPr>
          <w:rFonts w:hint="eastAsia"/>
        </w:rPr>
        <w:br/>
      </w:r>
      <w:r>
        <w:rPr>
          <w:rFonts w:hint="eastAsia"/>
        </w:rPr>
        <w:t>　　　　一、夹具锯行业盈利能力</w:t>
      </w:r>
      <w:r>
        <w:rPr>
          <w:rFonts w:hint="eastAsia"/>
        </w:rPr>
        <w:br/>
      </w:r>
      <w:r>
        <w:rPr>
          <w:rFonts w:hint="eastAsia"/>
        </w:rPr>
        <w:t>　　　　二、夹具锯行业偿债能力</w:t>
      </w:r>
      <w:r>
        <w:rPr>
          <w:rFonts w:hint="eastAsia"/>
        </w:rPr>
        <w:br/>
      </w:r>
      <w:r>
        <w:rPr>
          <w:rFonts w:hint="eastAsia"/>
        </w:rPr>
        <w:t>　　　　三、夹具锯行业营运能力</w:t>
      </w:r>
      <w:r>
        <w:rPr>
          <w:rFonts w:hint="eastAsia"/>
        </w:rPr>
        <w:br/>
      </w:r>
      <w:r>
        <w:rPr>
          <w:rFonts w:hint="eastAsia"/>
        </w:rPr>
        <w:t>　　　　四、夹具锯行业发展能力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夹具锯行业重点企业调研分析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中国夹具锯行业竞争格局分析</w:t>
      </w:r>
      <w:r>
        <w:rPr>
          <w:rFonts w:hint="eastAsia"/>
        </w:rPr>
        <w:br/>
      </w:r>
      <w:r>
        <w:rPr>
          <w:rFonts w:hint="eastAsia"/>
        </w:rPr>
        <w:t>　　第一节 夹具锯行业竞争格局总览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2024-2025年夹具锯行业竞争力分析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2019-2024年夹具锯行业企业并购活动分析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2024-2025年夹具锯行业会展与招投标活动分析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一、夹具锯行业会展活动及其市场影响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2025年中国夹具锯企业发展企业发展策略与建议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夹具锯销售模式与渠道策略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夹具锯品牌与市场推广策略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夹具锯研发投入与技术创新能力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夹具锯合作联盟与资源整合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中国夹具锯行业风险与对策</w:t>
      </w:r>
      <w:r>
        <w:rPr>
          <w:rFonts w:hint="eastAsia"/>
        </w:rPr>
        <w:br/>
      </w:r>
      <w:r>
        <w:rPr>
          <w:rFonts w:hint="eastAsia"/>
        </w:rPr>
        <w:t>　　第一节 夹具锯行业SWOT分析</w:t>
      </w:r>
      <w:r>
        <w:rPr>
          <w:rFonts w:hint="eastAsia"/>
        </w:rPr>
        <w:br/>
      </w:r>
      <w:r>
        <w:rPr>
          <w:rFonts w:hint="eastAsia"/>
        </w:rPr>
        <w:t>　　　　一、夹具锯行业优势</w:t>
      </w:r>
      <w:r>
        <w:rPr>
          <w:rFonts w:hint="eastAsia"/>
        </w:rPr>
        <w:br/>
      </w:r>
      <w:r>
        <w:rPr>
          <w:rFonts w:hint="eastAsia"/>
        </w:rPr>
        <w:t>　　　　二、夹具锯行业劣势</w:t>
      </w:r>
      <w:r>
        <w:rPr>
          <w:rFonts w:hint="eastAsia"/>
        </w:rPr>
        <w:br/>
      </w:r>
      <w:r>
        <w:rPr>
          <w:rFonts w:hint="eastAsia"/>
        </w:rPr>
        <w:t>　　　　三、夹具锯市场机会</w:t>
      </w:r>
      <w:r>
        <w:rPr>
          <w:rFonts w:hint="eastAsia"/>
        </w:rPr>
        <w:br/>
      </w:r>
      <w:r>
        <w:rPr>
          <w:rFonts w:hint="eastAsia"/>
        </w:rPr>
        <w:t>　　　　四、夹具锯市场威胁</w:t>
      </w:r>
      <w:r>
        <w:rPr>
          <w:rFonts w:hint="eastAsia"/>
        </w:rPr>
        <w:br/>
      </w:r>
      <w:r>
        <w:rPr>
          <w:rFonts w:hint="eastAsia"/>
        </w:rPr>
        <w:t>　　第二节 夹具锯行业风险及对策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2025-2031年中国夹具锯行业前景与发展趋势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2024-2025年夹具锯行业发展环境分析</w:t>
      </w:r>
      <w:r>
        <w:rPr>
          <w:rFonts w:hint="eastAsia"/>
        </w:rPr>
        <w:br/>
      </w:r>
      <w:r>
        <w:rPr>
          <w:rFonts w:hint="eastAsia"/>
        </w:rPr>
        <w:t>　　　　一、夹具锯行业主管部门与监管体制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二、夹具锯行业主要法律法规及政策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三、夹具锯行业标准与质量监管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2025-2031年夹具锯行业发展趋势与方向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2025-2031年夹具锯行业发展潜力与机遇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夹具锯行业研究结论与建议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中~智林：夹具锯行业发展建议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夹具锯行业历程</w:t>
      </w:r>
      <w:r>
        <w:rPr>
          <w:rFonts w:hint="eastAsia"/>
        </w:rPr>
        <w:br/>
      </w:r>
      <w:r>
        <w:rPr>
          <w:rFonts w:hint="eastAsia"/>
        </w:rPr>
        <w:t>　　图表 夹具锯行业生命周期</w:t>
      </w:r>
      <w:r>
        <w:rPr>
          <w:rFonts w:hint="eastAsia"/>
        </w:rPr>
        <w:br/>
      </w:r>
      <w:r>
        <w:rPr>
          <w:rFonts w:hint="eastAsia"/>
        </w:rPr>
        <w:t>　　图表 夹具锯行业产业链分析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2019-2024年夹具锯行业市场容量分析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2019-2024年中国夹具锯行业产量及增长趋势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2019-2024年中国夹具锯市场需求量及增速统计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2024年中国夹具锯行业需求领域分布格局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2019-2024年中国夹具锯行业盈利情况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2019-2024年中国夹具锯行业利润总额统计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2019-2024年中国夹具锯进口金额分析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2019-2024年中国夹具锯出口数量分析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2019-2024年中国夹具锯出口金额分析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2024年中国夹具锯进口国家及地区分析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2024年中国夹具锯出口国家及地区分析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2019-2024年中国夹具锯行业企业平均规模情况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**地区夹具锯市场规模及增长情况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**地区夹具锯市场规模及增长情况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**地区夹具锯市场规模及增长情况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**地区夹具锯市场规模及增长情况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夹具锯重点企业（一）基本信息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夹具锯重点企业（一）经营情况分析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夹具锯重点企业（一）主要经济指标情况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夹具锯重点企业（一）盈利能力情况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夹具锯重点企业（二）经营情况分析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夹具锯重点企业（二）主要经济指标情况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夹具锯重点企业（二）盈利能力情况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夹具锯企业信息</w:t>
      </w:r>
      <w:r>
        <w:rPr>
          <w:rFonts w:hint="eastAsia"/>
        </w:rPr>
        <w:br/>
      </w:r>
      <w:r>
        <w:rPr>
          <w:rFonts w:hint="eastAsia"/>
        </w:rPr>
        <w:t>　　图表 夹具锯企业经营情况分析</w:t>
      </w:r>
      <w:r>
        <w:rPr>
          <w:rFonts w:hint="eastAsia"/>
        </w:rPr>
        <w:br/>
      </w:r>
      <w:r>
        <w:rPr>
          <w:rFonts w:hint="eastAsia"/>
        </w:rPr>
        <w:t>　　图表 夹具锯重点企业（三）主要经济指标情况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夹具锯重点企业（三）盈利能力情况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夹具锯重点企业（三）成长能力情况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2025-2031年中国夹具锯行业产能预测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2025-2031年中国夹具锯行业产量预测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2025-2031年中国夹具锯市场需求量预测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2025-2031年中国夹具锯行业供需平衡预测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2025-2031年中国夹具锯行业市场容量预测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2025-2031年中国夹具锯行业市场规模预测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2025-2031年中国夹具锯市场前景分析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2025-2031年中国夹具锯发展趋势预测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bc608610d4847" w:history="1">
        <w:r>
          <w:rPr>
            <w:rStyle w:val="Hyperlink"/>
          </w:rPr>
          <w:t>2025-2031年中国夹具锯行业发展研究分析与市场前景预测报告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bc608610d4847" w:history="1">
        <w:r>
          <w:rPr>
            <w:rStyle w:val="Hyperlink"/>
          </w:rPr>
          <w:t>https://www.20087.com/2/90/JiaJuJuShiChangQianJingYuCe.html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热点：电锯手提锯电动锯、切割机夹具、锯床夹锯条是怎么回事、多功能锯、手提锯锯片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f108301634d80" w:history="1">
      <w:r>
        <w:rPr>
          <w:rStyle w:val="Hyperlink"/>
        </w:rPr>
        <w:t>2025-2031年中国夹具锯行业发展研究分析与市场前景预测报告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aJuJuShiChangQianJingYuCe.html" TargetMode="External" Id="R002bc608610d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aJuJuShiChangQianJingYuCe.html" TargetMode="External" Id="Rbc7f10830163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2025-09-13T07:11:37Z</dcterms:created>
  <dcterms:modified xsi:type="dcterms:W3CDTF">2025-09-13T08:11:37Z</dcterms:modified>
  <dc:subject>2025-2031年中国夹具锯行业发展研究分析与市场前景预测报告</dc:subject>
  <dc:title>2025-2031年中国夹具锯行业发展研究分析与市场前景预测报告</dc:title>
  <cp:keywords>2025-2031年中国夹具锯行业发展研究分析与市场前景预测报告</cp:keywords>
  <dc:description>2025-2031年中国夹具锯行业发展研究分析与市场前景预测报告</dc:description>
</cp:coreProperties>
</file>