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a948d69f24c6a" w:history="1">
              <w:r>
                <w:rPr>
                  <w:rStyle w:val="Hyperlink"/>
                </w:rPr>
                <w:t>2025-2031年全球与中国工业泥浆泵市场调查研究及前景趋势分析报告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a948d69f24c6a" w:history="1">
              <w:r>
                <w:rPr>
                  <w:rStyle w:val="Hyperlink"/>
                </w:rPr>
                <w:t>2025-2031年全球与中国工业泥浆泵市场调查研究及前景趋势分析报告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a948d69f24c6a" w:history="1">
                <w:r>
                  <w:rPr>
                    <w:rStyle w:val="Hyperlink"/>
                  </w:rPr>
                  <w:t>https://www.20087.com/2/90/GongYeNiJiangBengFaZhanXianZhuangQianJing.html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泥浆泵是一种用于输送含有固体颗粒的流体的设备，因其具备强大的输送能力和耐磨性而被广泛应用于矿山、建筑、化工等行业。近年来，随着工业技术和市场需求的发展，工业泥浆泵的设计和性能不断提升。通过采用先进的流体力学设计和优化的材料选择，提高了工业泥浆泵的输送效率和耐用性，减少了磨损。同时，随着对设备操作便利性和维护便利性的需求增加，工业泥浆泵的设计更加注重人性化和易维护性，通过优化结构设计和选用高性能材料，提高了设备的使用寿命。此外，随着消费者对高质量输送设备的需求增加，工业泥浆泵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业泥浆泵的发展将更加注重智能化和节能环保。一方面，通过集成更多传感器和智能控制系统，实现工业泥浆泵的自适应调节和远程监控，提高其在复杂使用环境下的应用效果。例如，通过实时监测泵的工作状态，自动调整运行参数，以确保最佳的输送效果。另一方面，通过开发更多功能模块，如在线监测、数据分析等，提高工业泥浆泵的综合性能，满足不同应用场景的需求。此外，随着新材料技术的进步，工业泥浆泵将可能采用更多高性能材料，提高其在高温和高湿度条件下的使用性能，满足特殊应用场景的需求。同时，通过采用绿色制造技术和循环经济理念，进一步减少生产过程中的能耗和废物排放，提高工业泥浆泵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a948d69f24c6a" w:history="1">
        <w:r>
          <w:rPr>
            <w:rStyle w:val="Hyperlink"/>
          </w:rPr>
          <w:t>2025-2031年全球与中国工业泥浆泵市场调查研究及前景趋势分析报告</w:t>
        </w:r>
      </w:hyperlink>
      <w:r>
        <w:rPr>
          <w:rFonts w:hint="eastAsia"/>
        </w:rPr>
        <w:t>》基于国家统计局、工业泥浆泵相关协会等渠道的资料数据，全方位剖析了工业泥浆泵行业的现状与市场需求，详细探讨了工业泥浆泵市场规模、产业链构成及价格动态，并针对工业泥浆泵各细分市场进行了分析。同时，工业泥浆泵报告还对市场前景、发展趋势进行了科学预测，评估了行业内品牌竞争格局、市场集中度以及工业泥浆泵重点企业的表现。此外，工业泥浆泵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工业泥浆泵市场概述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按照不同产品类型，工业泥浆泵主要可以分为如下几个类别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全球不同产品类型工业泥浆泵销售额增长趋势2020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卧式泥浆泵</w:t>
      </w:r>
      <w:r>
        <w:rPr>
          <w:rFonts w:hint="eastAsia"/>
        </w:rPr>
        <w:br/>
      </w:r>
      <w:r>
        <w:rPr>
          <w:rFonts w:hint="eastAsia"/>
        </w:rPr>
        <w:t>　　　　1.2.3 立式泥浆泵</w:t>
      </w:r>
      <w:r>
        <w:rPr>
          <w:rFonts w:hint="eastAsia"/>
        </w:rPr>
        <w:br/>
      </w:r>
      <w:r>
        <w:rPr>
          <w:rFonts w:hint="eastAsia"/>
        </w:rPr>
        <w:t>　　　　1.2.4 潜水式泥浆泵</w:t>
      </w:r>
      <w:r>
        <w:rPr>
          <w:rFonts w:hint="eastAsia"/>
        </w:rPr>
        <w:br/>
      </w:r>
      <w:r>
        <w:rPr>
          <w:rFonts w:hint="eastAsia"/>
        </w:rPr>
        <w:t>　　1.3 从不同应用，工业泥浆泵主要包括如下几个方面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全球不同应用工业泥浆泵销售额增长趋势2020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采矿和矿物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冶金与化工领域</w:t>
      </w:r>
      <w:r>
        <w:rPr>
          <w:rFonts w:hint="eastAsia"/>
        </w:rPr>
        <w:br/>
      </w:r>
      <w:r>
        <w:rPr>
          <w:rFonts w:hint="eastAsia"/>
        </w:rPr>
        <w:t>　　　　1.3.5 纸浆和造纸</w:t>
      </w:r>
      <w:r>
        <w:rPr>
          <w:rFonts w:hint="eastAsia"/>
        </w:rPr>
        <w:br/>
      </w:r>
      <w:r>
        <w:rPr>
          <w:rFonts w:hint="eastAsia"/>
        </w:rPr>
        <w:t>　　　　1.3.6 发电领域</w:t>
      </w:r>
      <w:r>
        <w:rPr>
          <w:rFonts w:hint="eastAsia"/>
        </w:rPr>
        <w:br/>
      </w:r>
      <w:r>
        <w:rPr>
          <w:rFonts w:hint="eastAsia"/>
        </w:rPr>
        <w:t>　　1.4 工业泥浆泵行业背景、发展历史、现状及趋势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工业泥浆泵行业目前现状分析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工业泥浆泵发展趋势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全球工业泥浆泵总体规模分析</w:t>
      </w:r>
      <w:r>
        <w:rPr>
          <w:rFonts w:hint="eastAsia"/>
        </w:rPr>
        <w:br/>
      </w:r>
      <w:r>
        <w:rPr>
          <w:rFonts w:hint="eastAsia"/>
        </w:rPr>
        <w:t>　　2.1 全球工业泥浆泵供需现状及预测（2020-2031）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全球工业泥浆泵产能、产量、产能利用率及发展趋势（2020-2031）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全球工业泥浆泵产量、需求量及发展趋势（2020-2031）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全球主要地区工业泥浆泵产量及发展趋势（2020-2031）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全球主要地区工业泥浆泵产量（2020-2025）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全球主要地区工业泥浆泵产量（2026-2031）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全球主要地区工业泥浆泵产量市场份额（2020-2031）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中国工业泥浆泵供需现状及预测（2020-2031）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中国工业泥浆泵产能、产量、产能利用率及发展趋势（2020-2031）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中国工业泥浆泵产量、市场需求量及发展趋势（2020-2031）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全球工业泥浆泵销量及销售额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全球市场工业泥浆泵销售额（2020-2031）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全球市场工业泥浆泵销量（2020-2031）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全球市场工业泥浆泵价格趋势（2020-2031）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全球工业泥浆泵主要地区分析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全球主要地区工业泥浆泵市场规模分析：2020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全球主要地区工业泥浆泵销售收入及市场份额（2020-2025年）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全球主要地区工业泥浆泵销售收入预测（2026-2031年）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全球主要地区工业泥浆泵销量分析：2020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全球主要地区工业泥浆泵销量及市场份额（2020-2025年）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全球主要地区工业泥浆泵销量及市场份额预测（2026-2031）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印度市场工业泥浆泵销量、收入及增长率（2020-2031）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全球市场主要厂商工业泥浆泵产能市场份额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全球市场主要厂商工业泥浆泵销量（2020-2025）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全球市场主要厂商工业泥浆泵销量（2020-2025）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全球市场主要厂商工业泥浆泵销售收入（2020-2025）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全球市场主要厂商工业泥浆泵销售价格（2020-2025）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2024年全球主要生产商工业泥浆泵收入排名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中国市场主要厂商工业泥浆泵销量（2020-2025）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中国市场主要厂商工业泥浆泵销量（2020-2025）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中国市场主要厂商工业泥浆泵销售收入（2020-2025）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2024年中国主要生产商工业泥浆泵收入排名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中国市场主要厂商工业泥浆泵销售价格（2020-2025）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全球主要厂商工业泥浆泵总部及产地分布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全球主要厂商成立时间及工业泥浆泵商业化日期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全球主要厂商工业泥浆泵产品类型及应用</w:t>
      </w:r>
      <w:r>
        <w:rPr>
          <w:rFonts w:hint="eastAsia"/>
        </w:rPr>
        <w:br/>
      </w:r>
      <w:r>
        <w:rPr>
          <w:rFonts w:hint="eastAsia"/>
        </w:rPr>
        <w:t>　　4.7 工业泥浆泵行业集中度、竞争程度分析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工业泥浆泵行业集中度分析：2024年全球Top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全球工业泥浆泵第一梯队、第二梯队和第三梯队生产商（品牌）及市场份额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工业泥浆泵销量、收入、价格及毛利率（2020-2025）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不同产品类型工业泥浆泵分析</w:t>
      </w:r>
      <w:r>
        <w:rPr>
          <w:rFonts w:hint="eastAsia"/>
        </w:rPr>
        <w:br/>
      </w:r>
      <w:r>
        <w:rPr>
          <w:rFonts w:hint="eastAsia"/>
        </w:rPr>
        <w:t>　　6.1 全球不同产品类型工业泥浆泵销量（2020-2031）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全球不同产品类型工业泥浆泵销量及市场份额（2020-2025）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全球不同产品类型工业泥浆泵销量预测（2026-2031）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全球不同产品类型工业泥浆泵收入（2020-2031）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全球不同产品类型工业泥浆泵收入及市场份额（2020-2025）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全球不同产品类型工业泥浆泵收入预测（2026-2031）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全球不同产品类型工业泥浆泵价格走势（2020-2031）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不同应用工业泥浆泵分析</w:t>
      </w:r>
      <w:r>
        <w:rPr>
          <w:rFonts w:hint="eastAsia"/>
        </w:rPr>
        <w:br/>
      </w:r>
      <w:r>
        <w:rPr>
          <w:rFonts w:hint="eastAsia"/>
        </w:rPr>
        <w:t>　　7.1 全球不同应用工业泥浆泵销量（2020-2031）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全球不同应用工业泥浆泵销量及市场份额（2020-2025）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全球不同应用工业泥浆泵销量预测（2026-2031）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全球不同应用工业泥浆泵收入（2020-2031）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全球不同应用工业泥浆泵收入及市场份额（2020-2025）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全球不同应用工业泥浆泵收入预测（2026-2031）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全球不同应用工业泥浆泵价格走势（2020-2031）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工业泥浆泵产业链分析</w:t>
      </w:r>
      <w:r>
        <w:rPr>
          <w:rFonts w:hint="eastAsia"/>
        </w:rPr>
        <w:br/>
      </w:r>
      <w:r>
        <w:rPr>
          <w:rFonts w:hint="eastAsia"/>
        </w:rPr>
        <w:t>　　8.2 工业泥浆泵工艺制造技术分析</w:t>
      </w:r>
      <w:r>
        <w:rPr>
          <w:rFonts w:hint="eastAsia"/>
        </w:rPr>
        <w:br/>
      </w:r>
      <w:r>
        <w:rPr>
          <w:rFonts w:hint="eastAsia"/>
        </w:rPr>
        <w:t>　　8.3 工业泥浆泵产业上游供应分析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工业泥浆泵下游客户分析</w:t>
      </w:r>
      <w:r>
        <w:rPr>
          <w:rFonts w:hint="eastAsia"/>
        </w:rPr>
        <w:br/>
      </w:r>
      <w:r>
        <w:rPr>
          <w:rFonts w:hint="eastAsia"/>
        </w:rPr>
        <w:t>　　8.5 工业泥浆泵销售渠道分析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工业泥浆泵行业发展机遇及主要驱动因素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工业泥浆泵行业发展面临的风险</w:t>
      </w:r>
      <w:r>
        <w:rPr>
          <w:rFonts w:hint="eastAsia"/>
        </w:rPr>
        <w:br/>
      </w:r>
      <w:r>
        <w:rPr>
          <w:rFonts w:hint="eastAsia"/>
        </w:rPr>
        <w:t>　　9.3 工业泥浆泵行业政策分析</w:t>
      </w:r>
      <w:r>
        <w:rPr>
          <w:rFonts w:hint="eastAsia"/>
        </w:rPr>
        <w:br/>
      </w:r>
      <w:r>
        <w:rPr>
          <w:rFonts w:hint="eastAsia"/>
        </w:rPr>
        <w:t>　　9.4 工业泥浆泵中国企业SWOT分析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全球不同产品类型工业泥浆泵销售额增长（CAGR）趋势2020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工业泥浆泵行业目前发展现状</w:t>
      </w:r>
      <w:r>
        <w:rPr>
          <w:rFonts w:hint="eastAsia"/>
        </w:rPr>
        <w:br/>
      </w:r>
      <w:r>
        <w:rPr>
          <w:rFonts w:hint="eastAsia"/>
        </w:rPr>
        <w:t>　　表 4： 工业泥浆泵发展趋势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全球主要地区工业泥浆泵产量增速（CAGR）：（2020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全球主要地区工业泥浆泵产量（2020-2025）&amp;（万台）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全球主要地区工业泥浆泵产量（2026-2031）&amp;（万台）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全球主要地区工业泥浆泵产量市场份额（2020-2025）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全球主要地区工业泥浆泵产量（2026-2031）&amp;（万台）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全球主要地区工业泥浆泵销售收入增速：（2020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全球主要地区工业泥浆泵销售收入（2020-2025）&amp;（百万美元）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全球主要地区工业泥浆泵销售收入市场份额（2020-2025）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全球主要地区工业泥浆泵收入（2026-2031）&amp;（百万美元）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全球主要地区工业泥浆泵收入市场份额（2026-2031）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全球主要地区工业泥浆泵销量（万台）：2020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全球主要地区工业泥浆泵销量（2020-2025）&amp;（万台）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全球主要地区工业泥浆泵销量市场份额（2020-2025）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全球主要地区工业泥浆泵销量（2026-2031）&amp;（万台）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全球主要地区工业泥浆泵销量份额（2026-2031）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全球市场主要厂商工业泥浆泵产能（2024-2025）&amp;（万台）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全球市场主要厂商工业泥浆泵销量（2020-2025）&amp;（万台）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全球市场主要厂商工业泥浆泵销售收入（2020-2025）&amp;（百万美元）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全球市场主要厂商工业泥浆泵销售收入市场份额（2020-2025）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全球市场主要厂商工业泥浆泵销售价格（2020-2025）&amp;（美元/台）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2024年全球主要生产商工业泥浆泵收入排名（百万美元）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中国市场主要厂商工业泥浆泵销量（2020-2025）&amp;（万台）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中国市场主要厂商工业泥浆泵销售收入（2020-2025）&amp;（百万美元）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中国市场主要厂商工业泥浆泵销售收入市场份额（2020-2025）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2024年中国主要生产商工业泥浆泵收入排名（百万美元）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中国市场主要厂商工业泥浆泵销售价格（2020-2025）&amp;（美元/台）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全球主要厂商工业泥浆泵总部及产地分布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全球主要厂商成立时间及工业泥浆泵商业化日期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全球主要厂商工业泥浆泵产品类型及应用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2024年全球工业泥浆泵主要厂商市场地位（第一梯队、第二梯队和第三梯队）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全球工业泥浆泵市场投资、并购等现状分析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工业泥浆泵生产基地、销售区域、竞争对手及市场地位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工业泥浆泵产品规格、参数及市场应用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工业泥浆泵销量（万台）、收入（百万美元）、价格（美元/台）及毛利率（2020-2025）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全球不同产品类型工业泥浆泵销量（2020-2025年）&amp;（万台）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全球不同产品类型工业泥浆泵销量预测（2026-2031）&amp;（万台）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全球市场不同产品类型工业泥浆泵销量市场份额预测（2026-2031）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全球不同产品类型工业泥浆泵收入（2020-2025年）&amp;（百万美元）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全球不同产品类型工业泥浆泵收入市场份额（2020-2025）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全球不同产品类型工业泥浆泵收入预测（2026-2031）&amp;（百万美元）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全球不同产品类型工业泥浆泵收入市场份额预测（2026-2031）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全球不同应用工业泥浆泵销量（2020-2025年）&amp;（万台）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122： 全球不同应用工业泥浆泵销量市场份额（2020-2025）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全球不同应用工业泥浆泵销量预测（2026-2031）&amp;（万台）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全球市场不同应用工业泥浆泵销量市场份额预测（2026-2031）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全球不同应用工业泥浆泵收入（2020-2025年）&amp;（百万美元）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全球不同应用工业泥浆泵收入市场份额（2020-2025）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全球不同应用工业泥浆泵收入预测（2026-2031）&amp;（百万美元）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全球不同应用工业泥浆泵收入市场份额预测（2026-2031）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工业泥浆泵上游原料供应商及联系方式列表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工业泥浆泵典型客户列表</w:t>
      </w:r>
      <w:r>
        <w:rPr>
          <w:rFonts w:hint="eastAsia"/>
        </w:rPr>
        <w:br/>
      </w:r>
      <w:r>
        <w:rPr>
          <w:rFonts w:hint="eastAsia"/>
        </w:rPr>
        <w:t>　　表 131： 工业泥浆泵主要销售模式及销售渠道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工业泥浆泵行业发展机遇及主要驱动因素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工业泥浆泵行业发展面临的风险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工业泥浆泵行业政策分析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工业泥浆泵产品图片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全球不同产品类型工业泥浆泵销售额2020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全球不同产品类型工业泥浆泵市场份额2024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卧式泥浆泵产品图片</w:t>
      </w:r>
      <w:r>
        <w:rPr>
          <w:rFonts w:hint="eastAsia"/>
        </w:rPr>
        <w:br/>
      </w:r>
      <w:r>
        <w:rPr>
          <w:rFonts w:hint="eastAsia"/>
        </w:rPr>
        <w:t>　　图 5： 立式泥浆泵产品图片</w:t>
      </w:r>
      <w:r>
        <w:rPr>
          <w:rFonts w:hint="eastAsia"/>
        </w:rPr>
        <w:br/>
      </w:r>
      <w:r>
        <w:rPr>
          <w:rFonts w:hint="eastAsia"/>
        </w:rPr>
        <w:t>　　图 6： 潜水式泥浆泵产品图片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全球不同应用工业泥浆泵市场份额2024 &amp; 2031</w:t>
      </w:r>
      <w:r>
        <w:rPr>
          <w:rFonts w:hint="eastAsia"/>
        </w:rPr>
        <w:br/>
      </w:r>
      <w:r>
        <w:rPr>
          <w:rFonts w:hint="eastAsia"/>
        </w:rPr>
        <w:t>　　图 9： 采矿和矿物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冶金与化工领域</w:t>
      </w:r>
      <w:r>
        <w:rPr>
          <w:rFonts w:hint="eastAsia"/>
        </w:rPr>
        <w:br/>
      </w:r>
      <w:r>
        <w:rPr>
          <w:rFonts w:hint="eastAsia"/>
        </w:rPr>
        <w:t>　　图 12： 纸浆和造纸</w:t>
      </w:r>
      <w:r>
        <w:rPr>
          <w:rFonts w:hint="eastAsia"/>
        </w:rPr>
        <w:br/>
      </w:r>
      <w:r>
        <w:rPr>
          <w:rFonts w:hint="eastAsia"/>
        </w:rPr>
        <w:t>　　图 13： 发电领域</w:t>
      </w:r>
      <w:r>
        <w:rPr>
          <w:rFonts w:hint="eastAsia"/>
        </w:rPr>
        <w:br/>
      </w:r>
      <w:r>
        <w:rPr>
          <w:rFonts w:hint="eastAsia"/>
        </w:rPr>
        <w:t>　　图 14： 全球工业泥浆泵产能、产量、产能利用率及发展趋势（2020-2031）&amp;（万台）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全球工业泥浆泵产量、需求量及发展趋势（2020-2031）&amp;（万台）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全球主要地区工业泥浆泵产量（2020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全球主要地区工业泥浆泵产量市场份额（2020-2031）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中国工业泥浆泵产能、产量、产能利用率及发展趋势（2020-2031）&amp;（万台）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中国工业泥浆泵产量、市场需求量及发展趋势（2020-2031）&amp;（万台）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全球工业泥浆泵市场销售额及增长率：（2020-2031）&amp;（百万美元）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全球市场工业泥浆泵市场规模：2020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全球市场工业泥浆泵销量及增长率（2020-2031）&amp;（万台）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全球市场工业泥浆泵价格趋势（2020-2031）&amp;（美元/台）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全球主要地区工业泥浆泵销售收入（2020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全球主要地区工业泥浆泵销售收入市场份额（2020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北美市场工业泥浆泵销量及增长率（2020-2031）&amp;（万台）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北美市场工业泥浆泵收入及增长率（2020-2031）&amp;（百万美元）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欧洲市场工业泥浆泵销量及增长率（2020-2031）&amp;（万台）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欧洲市场工业泥浆泵收入及增长率（2020-2031）&amp;（百万美元）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中国市场工业泥浆泵销量及增长率（2020-2031）&amp;（万台）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中国市场工业泥浆泵收入及增长率（2020-2031）&amp;（百万美元）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日本市场工业泥浆泵销量及增长率（2020-2031）&amp;（万台）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日本市场工业泥浆泵收入及增长率（2020-2031）&amp;（百万美元）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东南亚市场工业泥浆泵销量及增长率（2020-2031）&amp;（万台）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东南亚市场工业泥浆泵收入及增长率（2020-2031）&amp;（百万美元）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印度市场工业泥浆泵销量及增长率（2020-2031）&amp;（万台）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印度市场工业泥浆泵收入及增长率（2020-2031）&amp;（百万美元）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2024年全球市场主要厂商工业泥浆泵销量市场份额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2024年全球市场主要厂商工业泥浆泵收入市场份额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2024年中国市场主要厂商工业泥浆泵销量市场份额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2024年中国市场主要厂商工业泥浆泵收入市场份额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2024年全球前五大生产商工业泥浆泵市场份额</w:t>
      </w:r>
      <w:r>
        <w:rPr>
          <w:rFonts w:hint="eastAsia"/>
        </w:rPr>
        <w:br/>
      </w:r>
      <w:r>
        <w:rPr>
          <w:rFonts w:hint="eastAsia"/>
        </w:rPr>
        <w:t>　　图 43： 2024年全球工业泥浆泵第一梯队、第二梯队和第三梯队厂商及市场份额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全球不同产品类型工业泥浆泵价格走势（2020-2031）&amp;（美元/台）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全球不同应用工业泥浆泵价格走势（2020-2031）&amp;（美元/台）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工业泥浆泵产业链</w:t>
      </w:r>
      <w:r>
        <w:rPr>
          <w:rFonts w:hint="eastAsia"/>
        </w:rPr>
        <w:br/>
      </w:r>
      <w:r>
        <w:rPr>
          <w:rFonts w:hint="eastAsia"/>
        </w:rPr>
        <w:t>　　图 47： 工业泥浆泵中国企业SWOT分析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a948d69f24c6a" w:history="1">
        <w:r>
          <w:rPr>
            <w:rStyle w:val="Hyperlink"/>
          </w:rPr>
          <w:t>2025-2031年全球与中国工业泥浆泵市场调查研究及前景趋势分析报告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a948d69f24c6a" w:history="1">
        <w:r>
          <w:rPr>
            <w:rStyle w:val="Hyperlink"/>
          </w:rPr>
          <w:t>https://www.20087.com/2/90/GongYeNiJiangBengFaZhanXianZhuangQianJing.html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901fe177b485f" w:history="1">
      <w:r>
        <w:rPr>
          <w:rStyle w:val="Hyperlink"/>
        </w:rPr>
        <w:t>2025-2031年全球与中国工业泥浆泵市场调查研究及前景趋势分析报告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ongYeNiJiangBengFaZhanXianZhuangQianJing.html" TargetMode="External" Id="R2f1a948d69f2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ongYeNiJiangBengFaZhanXianZhuangQianJing.html" TargetMode="External" Id="R0c9901fe177b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2024-12-21T07:20:53Z</dcterms:created>
  <dcterms:modified xsi:type="dcterms:W3CDTF">2024-12-21T08:20:53Z</dcterms:modified>
  <dc:subject>2025-2031年全球与中国工业泥浆泵市场调查研究及前景趋势分析报告</dc:subject>
  <dc:title>2025-2031年全球与中国工业泥浆泵市场调查研究及前景趋势分析报告</dc:title>
  <cp:keywords>2025-2031年全球与中国工业泥浆泵市场调查研究及前景趋势分析报告</cp:keywords>
  <dc:description>2025-2031年全球与中国工业泥浆泵市场调查研究及前景趋势分析报告</dc:description>
</cp:coreProperties>
</file>