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4c52b4ce24a84" w:history="1">
              <w:r>
                <w:rPr>
                  <w:rStyle w:val="Hyperlink"/>
                </w:rPr>
                <w:t>2025-2031年中国工业除湿机行业研究与行业前景分析报告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4c52b4ce24a84" w:history="1">
              <w:r>
                <w:rPr>
                  <w:rStyle w:val="Hyperlink"/>
                </w:rPr>
                <w:t>2025-2031年中国工业除湿机行业研究与行业前景分析报告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64c52b4ce24a84" w:history="1">
                <w:r>
                  <w:rPr>
                    <w:rStyle w:val="Hyperlink"/>
                  </w:rPr>
                  <w:t>https://www.20087.com/2/80/GongYeChuShiJiXianZhuangYuQianJingFenXi.html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除湿机主要用于工业生产环境、仓库储存、实验室等场所，对环境湿度进行精准调控。目前，工业除湿机技术成熟，产品系列丰富，能适应各种复杂工况，且在节能、降噪、智能控制等方面有较大提升。部分高端除湿机还配备有空气净化、杀菌等功能，以满足更高级别的洁净度要求。</w:t>
      </w:r>
      <w:r>
        <w:rPr>
          <w:rFonts w:hint="eastAsia"/>
        </w:rPr>
        <w:br/>
      </w:r>
      <w:r>
        <w:rPr>
          <w:rFonts w:hint="eastAsia"/>
        </w:rPr>
        <w:t>　　随着智能制造和工业4.0的推进，工业除湿机将更注重集成化和智能化发展。未来产品将结合物联网、大数据等技术，实现远程监控、故障预警和智能维护等功能，同时，更加关注环保和节能，开发低能耗、低噪音、长寿命的产品，以满足更严格的工作环境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64c52b4ce24a84" w:history="1">
        <w:r>
          <w:rPr>
            <w:rStyle w:val="Hyperlink"/>
          </w:rPr>
          <w:t>2025-2031年中国工业除湿机行业研究与行业前景分析报告</w:t>
        </w:r>
      </w:hyperlink>
      <w:r>
        <w:rPr>
          <w:rFonts w:hint="eastAsia"/>
        </w:rPr>
        <w:t>》对工业除湿机行业的市场运行态势进行了深入研究，并预测了其发展趋势。报告涵盖了行业知识、国内外环境分析、运行数据解读、产业链梳理，以及市场竞争格局和企业标杆的详细探讨。基于对行业的全面剖析，报告还对工业除湿机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工业除湿机行业概述</w:t>
      </w:r>
      <w:r>
        <w:rPr>
          <w:rFonts w:hint="eastAsia"/>
        </w:rPr>
        <w:br/>
      </w:r>
      <w:r>
        <w:rPr>
          <w:rFonts w:hint="eastAsia"/>
        </w:rPr>
        <w:t>　　第一节 工业除湿机定义与分类</w:t>
      </w:r>
      <w:r>
        <w:rPr>
          <w:rFonts w:hint="eastAsia"/>
        </w:rPr>
        <w:br/>
      </w:r>
      <w:r>
        <w:rPr>
          <w:rFonts w:hint="eastAsia"/>
        </w:rPr>
        <w:t>　　第二节 工业除湿机应用领域</w:t>
      </w:r>
      <w:r>
        <w:rPr>
          <w:rFonts w:hint="eastAsia"/>
        </w:rPr>
        <w:br/>
      </w:r>
      <w:r>
        <w:rPr>
          <w:rFonts w:hint="eastAsia"/>
        </w:rPr>
        <w:t>　　第三节 工业除湿机行业经济指标分析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工业除湿机产业链及经营模式分析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三、工业除湿机销售模式及销售渠道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全球工业除湿机市场发展综述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2019-2024年全球工业除湿机市场规模与趋势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主要国家与地区工业除湿机市场分析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2025-2031年全球工业除湿机行业发展趋势与前景预测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中国工业除湿机行业市场分析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2024-2025年工业除湿机产能与投资动态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一、国内工业除湿机产能及利用情况</w:t>
      </w:r>
      <w:r>
        <w:rPr>
          <w:rFonts w:hint="eastAsia"/>
        </w:rPr>
        <w:br/>
      </w:r>
      <w:r>
        <w:rPr>
          <w:rFonts w:hint="eastAsia"/>
        </w:rPr>
        <w:t>　　　　二、工业除湿机产能扩张与投资动态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2025-2031年工业除湿机行业产量统计与趋势预测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一、2019-2024年工业除湿机行业产量数据统计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1、2019-2024年工业除湿机产量及增长趋势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2、2019-2024年工业除湿机细分产品产量及份额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二、影响工业除湿机产量的关键因素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三、2025-2031年工业除湿机产量预测</w:t>
      </w:r>
      <w:r>
        <w:rPr>
          <w:rFonts w:hint="eastAsia"/>
        </w:rPr>
        <w:br/>
      </w:r>
      <w:r>
        <w:rPr>
          <w:rFonts w:hint="eastAsia"/>
        </w:rPr>
        <w:t>　　第三节 2025-2031年工业除湿机市场需求与销售分析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一、2024-2025年工业除湿机行业需求现状</w:t>
      </w:r>
      <w:r>
        <w:rPr>
          <w:rFonts w:hint="eastAsia"/>
        </w:rPr>
        <w:br/>
      </w:r>
      <w:r>
        <w:rPr>
          <w:rFonts w:hint="eastAsia"/>
        </w:rPr>
        <w:t>　　　　二、工业除湿机客户群体与需求特点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三、2019-2024年工业除湿机行业销售规模分析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四、2025-2031年工业除湿机市场增长潜力与规模预测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中国工业除湿机细分市场与下游应用领域分析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工业除湿机细分市场分析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一、2024-2025年工业除湿机主要细分产品市场现状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工业除湿机下游应用与客户群体分析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一、2024-2025年工业除湿机各应用领域市场现状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2024-2025年中国工业除湿机技术发展研究</w:t>
      </w:r>
      <w:r>
        <w:rPr>
          <w:rFonts w:hint="eastAsia"/>
        </w:rPr>
        <w:br/>
      </w:r>
      <w:r>
        <w:rPr>
          <w:rFonts w:hint="eastAsia"/>
        </w:rPr>
        <w:t>　　第一节 当前工业除湿机技术发展现状</w:t>
      </w:r>
      <w:r>
        <w:rPr>
          <w:rFonts w:hint="eastAsia"/>
        </w:rPr>
        <w:br/>
      </w:r>
      <w:r>
        <w:rPr>
          <w:rFonts w:hint="eastAsia"/>
        </w:rPr>
        <w:t>　　第二节 国内外工业除湿机技术差异与原因</w:t>
      </w:r>
      <w:r>
        <w:rPr>
          <w:rFonts w:hint="eastAsia"/>
        </w:rPr>
        <w:br/>
      </w:r>
      <w:r>
        <w:rPr>
          <w:rFonts w:hint="eastAsia"/>
        </w:rPr>
        <w:t>　　第三节 工业除湿机技术创新与发展趋势预测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技术进步对工业除湿机行业的影响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工业除湿机价格机制与竞争策略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一、2019-2024年工业除湿机市场价格走势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工业除湿机定价策略与方法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2025-2031年工业除湿机价格竞争态势与趋势预测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中国工业除湿机行业重点区域市场研究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2024-2025年重点区域工业除湿机市场发展概况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二、2019-2024年工业除湿机市场需求规模情况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三、2025-2031年工业除湿机行业发展潜力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二、2019-2024年工业除湿机市场需求规模情况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三、2025-2031年工业除湿机行业发展潜力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二、2019-2024年工业除湿机市场需求规模情况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三、2025-2031年工业除湿机行业发展潜力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二、2019-2024年工业除湿机市场需求规模情况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三、2025-2031年工业除湿机行业发展潜力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二、2019-2024年工业除湿机市场需求规模情况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三、2025-2031年工业除湿机行业发展潜力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2019-2024年中国工业除湿机行业进出口情况分析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工业除湿机行业进口情况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一、2019-2024年工业除湿机进口规模及增长情况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二、工业除湿机主要进口来源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工业除湿机行业出口情况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一、2019-2024年工业除湿机出口规模及增长情况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二、工业除湿机主要出口目的地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2019-2024年中国工业除湿机行业总体发展与财务状况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2019-2024年中国工业除湿机行业规模情况</w:t>
      </w:r>
      <w:r>
        <w:rPr>
          <w:rFonts w:hint="eastAsia"/>
        </w:rPr>
        <w:br/>
      </w:r>
      <w:r>
        <w:rPr>
          <w:rFonts w:hint="eastAsia"/>
        </w:rPr>
        <w:t>　　　　一、工业除湿机行业企业数量规模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二、工业除湿机行业从业人员规模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三、工业除湿机行业市场敏感性分析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2019-2024年中国工业除湿机行业财务能力分析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一、工业除湿机行业盈利能力</w:t>
      </w:r>
      <w:r>
        <w:rPr>
          <w:rFonts w:hint="eastAsia"/>
        </w:rPr>
        <w:br/>
      </w:r>
      <w:r>
        <w:rPr>
          <w:rFonts w:hint="eastAsia"/>
        </w:rPr>
        <w:t>　　　　二、工业除湿机行业偿债能力</w:t>
      </w:r>
      <w:r>
        <w:rPr>
          <w:rFonts w:hint="eastAsia"/>
        </w:rPr>
        <w:br/>
      </w:r>
      <w:r>
        <w:rPr>
          <w:rFonts w:hint="eastAsia"/>
        </w:rPr>
        <w:t>　　　　三、工业除湿机行业营运能力</w:t>
      </w:r>
      <w:r>
        <w:rPr>
          <w:rFonts w:hint="eastAsia"/>
        </w:rPr>
        <w:br/>
      </w:r>
      <w:r>
        <w:rPr>
          <w:rFonts w:hint="eastAsia"/>
        </w:rPr>
        <w:t>　　　　四、工业除湿机行业发展能力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工业除湿机行业重点企业调研分析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二、企业工业除湿机业务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二、企业工业除湿机业务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二、企业工业除湿机业务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二、企业工业除湿机业务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二、企业工业除湿机业务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二、企业工业除湿机业务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中国工业除湿机行业竞争格局分析</w:t>
      </w:r>
      <w:r>
        <w:rPr>
          <w:rFonts w:hint="eastAsia"/>
        </w:rPr>
        <w:br/>
      </w:r>
      <w:r>
        <w:rPr>
          <w:rFonts w:hint="eastAsia"/>
        </w:rPr>
        <w:t>　　第一节 工业除湿机行业竞争格局总览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2024-2025年工业除湿机行业竞争力分析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2019-2024年工业除湿机行业企业并购活动分析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2024-2025年工业除湿机行业会展与招投标活动分析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一、工业除湿机行业会展活动及其市场影响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2025年中国工业除湿机企业发展企业发展策略与建议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工业除湿机销售模式与渠道策略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工业除湿机品牌与市场推广策略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工业除湿机研发投入与技术创新能力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工业除湿机合作联盟与资源整合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中国工业除湿机行业风险与对策</w:t>
      </w:r>
      <w:r>
        <w:rPr>
          <w:rFonts w:hint="eastAsia"/>
        </w:rPr>
        <w:br/>
      </w:r>
      <w:r>
        <w:rPr>
          <w:rFonts w:hint="eastAsia"/>
        </w:rPr>
        <w:t>　　第一节 工业除湿机行业SWOT分析</w:t>
      </w:r>
      <w:r>
        <w:rPr>
          <w:rFonts w:hint="eastAsia"/>
        </w:rPr>
        <w:br/>
      </w:r>
      <w:r>
        <w:rPr>
          <w:rFonts w:hint="eastAsia"/>
        </w:rPr>
        <w:t>　　　　一、工业除湿机行业优势</w:t>
      </w:r>
      <w:r>
        <w:rPr>
          <w:rFonts w:hint="eastAsia"/>
        </w:rPr>
        <w:br/>
      </w:r>
      <w:r>
        <w:rPr>
          <w:rFonts w:hint="eastAsia"/>
        </w:rPr>
        <w:t>　　　　二、工业除湿机行业劣势</w:t>
      </w:r>
      <w:r>
        <w:rPr>
          <w:rFonts w:hint="eastAsia"/>
        </w:rPr>
        <w:br/>
      </w:r>
      <w:r>
        <w:rPr>
          <w:rFonts w:hint="eastAsia"/>
        </w:rPr>
        <w:t>　　　　三、工业除湿机市场机会</w:t>
      </w:r>
      <w:r>
        <w:rPr>
          <w:rFonts w:hint="eastAsia"/>
        </w:rPr>
        <w:br/>
      </w:r>
      <w:r>
        <w:rPr>
          <w:rFonts w:hint="eastAsia"/>
        </w:rPr>
        <w:t>　　　　四、工业除湿机市场威胁</w:t>
      </w:r>
      <w:r>
        <w:rPr>
          <w:rFonts w:hint="eastAsia"/>
        </w:rPr>
        <w:br/>
      </w:r>
      <w:r>
        <w:rPr>
          <w:rFonts w:hint="eastAsia"/>
        </w:rPr>
        <w:t>　　第二节 工业除湿机行业风险及对策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2025-2031年中国工业除湿机行业前景与发展趋势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2024-2025年工业除湿机行业发展环境分析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一、工业除湿机行业主管部门与监管体制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二、工业除湿机行业主要法律法规及政策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三、工业除湿机行业标准与质量监管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2025-2031年工业除湿机行业发展趋势与方向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2025-2031年工业除湿机行业发展潜力与机遇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工业除湿机行业研究结论与建议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[中~智林]工业除湿机行业发展建议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工业除湿机行业历程</w:t>
      </w:r>
      <w:r>
        <w:rPr>
          <w:rFonts w:hint="eastAsia"/>
        </w:rPr>
        <w:br/>
      </w:r>
      <w:r>
        <w:rPr>
          <w:rFonts w:hint="eastAsia"/>
        </w:rPr>
        <w:t>　　图表 工业除湿机行业生命周期</w:t>
      </w:r>
      <w:r>
        <w:rPr>
          <w:rFonts w:hint="eastAsia"/>
        </w:rPr>
        <w:br/>
      </w:r>
      <w:r>
        <w:rPr>
          <w:rFonts w:hint="eastAsia"/>
        </w:rPr>
        <w:t>　　图表 工业除湿机行业产业链分析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2019-2024年中国工业除湿机行业市场规模及增长情况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2019-2024年工业除湿机行业市场容量分析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2019-2024年中国工业除湿机行业产能统计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2019-2024年中国工业除湿机行业产量及增长趋势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2019-2024年中国工业除湿机市场需求量及增速统计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2024年中国工业除湿机行业需求领域分布格局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2019-2024年中国工业除湿机行业销售收入分析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2019-2024年中国工业除湿机行业盈利情况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2019-2024年中国工业除湿机行业利润总额统计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2019-2024年中国工业除湿机进口数量分析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2019-2024年中国工业除湿机进口金额分析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2019-2024年中国工业除湿机出口数量分析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2019-2024年中国工业除湿机出口金额分析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2024年中国工业除湿机进口国家及地区分析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2024年中国工业除湿机出口国家及地区分析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2019-2024年中国工业除湿机行业企业数量情况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2019-2024年中国工业除湿机行业企业平均规模情况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**地区工业除湿机市场规模及增长情况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**地区工业除湿机行业市场需求情况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**地区工业除湿机市场规模及增长情况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**地区工业除湿机行业市场需求情况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**地区工业除湿机市场规模及增长情况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**地区工业除湿机行业市场需求情况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**地区工业除湿机市场规模及增长情况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**地区工业除湿机行业市场需求情况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工业除湿机重点企业（一）基本信息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工业除湿机重点企业（一）经营情况分析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工业除湿机重点企业（一）主要经济指标情况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工业除湿机重点企业（一）盈利能力情况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工业除湿机重点企业（一）偿债能力情况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工业除湿机重点企业（一）运营能力情况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工业除湿机重点企业（一）成长能力情况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工业除湿机重点企业（二）基本信息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工业除湿机重点企业（二）经营情况分析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工业除湿机重点企业（二）主要经济指标情况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工业除湿机重点企业（二）盈利能力情况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工业除湿机重点企业（二）偿债能力情况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工业除湿机重点企业（二）运营能力情况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工业除湿机重点企业（二）成长能力情况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工业除湿机企业信息</w:t>
      </w:r>
      <w:r>
        <w:rPr>
          <w:rFonts w:hint="eastAsia"/>
        </w:rPr>
        <w:br/>
      </w:r>
      <w:r>
        <w:rPr>
          <w:rFonts w:hint="eastAsia"/>
        </w:rPr>
        <w:t>　　图表 工业除湿机企业经营情况分析</w:t>
      </w:r>
      <w:r>
        <w:rPr>
          <w:rFonts w:hint="eastAsia"/>
        </w:rPr>
        <w:br/>
      </w:r>
      <w:r>
        <w:rPr>
          <w:rFonts w:hint="eastAsia"/>
        </w:rPr>
        <w:t>　　图表 工业除湿机重点企业（三）主要经济指标情况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工业除湿机重点企业（三）盈利能力情况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工业除湿机重点企业（三）偿债能力情况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工业除湿机重点企业（三）运营能力情况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工业除湿机重点企业（三）成长能力情况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2025-2031年中国工业除湿机行业产能预测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2025-2031年中国工业除湿机行业产量预测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2025-2031年中国工业除湿机市场需求量预测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2025-2031年中国工业除湿机行业供需平衡预测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2025-2031年中国工业除湿机行业市场容量预测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2025-2031年中国工业除湿机行业市场规模预测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2025-2031年中国工业除湿机市场前景分析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2025-2031年中国工业除湿机发展趋势预测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4c52b4ce24a84" w:history="1">
        <w:r>
          <w:rPr>
            <w:rStyle w:val="Hyperlink"/>
          </w:rPr>
          <w:t>2025-2031年中国工业除湿机行业研究与行业前景分析报告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64c52b4ce24a84" w:history="1">
        <w:r>
          <w:rPr>
            <w:rStyle w:val="Hyperlink"/>
          </w:rPr>
          <w:t>https://www.20087.com/2/80/GongYeChuShiJiXianZhuangYuQianJingFenXi.html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1dc1c2e7c476e" w:history="1">
      <w:r>
        <w:rPr>
          <w:rStyle w:val="Hyperlink"/>
        </w:rPr>
        <w:t>2025-2031年中国工业除湿机行业研究与行业前景分析报告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GongYeChuShiJiXianZhuangYuQianJingFenXi.html" TargetMode="External" Id="Re064c52b4ce2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GongYeChuShiJiXianZhuangYuQianJingFenXi.html" TargetMode="External" Id="Rcad1dc1c2e7c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2025-02-18T07:48:05Z</dcterms:created>
  <dcterms:modified xsi:type="dcterms:W3CDTF">2025-02-18T08:48:05Z</dcterms:modified>
  <dc:subject>2025-2031年中国工业除湿机行业研究与行业前景分析报告</dc:subject>
  <dc:title>2025-2031年中国工业除湿机行业研究与行业前景分析报告</dc:title>
  <cp:keywords>2025-2031年中国工业除湿机行业研究与行业前景分析报告</cp:keywords>
  <dc:description>2025-2031年中国工业除湿机行业研究与行业前景分析报告</dc:description>
</cp:coreProperties>
</file>