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948aa5d5d4643" w:history="1">
              <w:r>
                <w:rPr>
                  <w:rStyle w:val="Hyperlink"/>
                </w:rPr>
                <w:t>2024-2030年全球与中国布线机柜市场现状及前景趋势报告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948aa5d5d4643" w:history="1">
              <w:r>
                <w:rPr>
                  <w:rStyle w:val="Hyperlink"/>
                </w:rPr>
                <w:t>2024-2030年全球与中国布线机柜市场现状及前景趋势报告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948aa5d5d4643" w:history="1">
                <w:r>
                  <w:rPr>
                    <w:rStyle w:val="Hyperlink"/>
                  </w:rPr>
                  <w:t>https://www.20087.com/2/90/BuXianJiJuHangYeQianJingQuShi.html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线机柜是用于数据中心、通信基站等场所的重要设备，主要用于管理和保护通信线路。近年来，随着信息技术的快速发展和网络覆盖范围的扩大，布线机柜的市场需求不断增加。目前，布线机柜已经实现了模块化和标准化生产，能够满足不同规模和复杂度的布线需求。</w:t>
      </w:r>
      <w:r>
        <w:rPr>
          <w:rFonts w:hint="eastAsia"/>
        </w:rPr>
        <w:br/>
      </w:r>
      <w:r>
        <w:rPr>
          <w:rFonts w:hint="eastAsia"/>
        </w:rPr>
        <w:t>　　未来，布线机柜的发展将更加注重智能化和高效化。通过引入智能监控和管理系统，布线机柜将实现实时监测和故障预警，提高运维效率。同时，布线机柜的材料和设计将不断优化，提升其散热性能和抗干扰能力。此外，布线机柜的绿色环保性能也将得到进一步重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948aa5d5d4643" w:history="1">
        <w:r>
          <w:rPr>
            <w:rStyle w:val="Hyperlink"/>
          </w:rPr>
          <w:t>2024-2030年全球与中国布线机柜市场现状及前景趋势报告</w:t>
        </w:r>
      </w:hyperlink>
      <w:r>
        <w:rPr>
          <w:rFonts w:hint="eastAsia"/>
        </w:rPr>
        <w:t>》深入剖析了当前布线机柜行业的现状，全面梳理了布线机柜市场需求、市场规模、产业链结构以及价格体系。布线机柜报告探讨了布线机柜各细分市场的特点，展望了市场前景与发展趋势，并基于权威数据进行了科学预测。同时，布线机柜报告还对品牌竞争格局、市场集中度、重点企业运营状况进行了客观分析，指出了行业面临的风险与机遇。布线机柜报告旨在为布线机柜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布线机柜市场概述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按照不同产品类型，布线机柜主要可以分为如下几个类别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全球不同产品类型布线机柜销售额增长趋势2019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落地式</w:t>
      </w:r>
      <w:r>
        <w:rPr>
          <w:rFonts w:hint="eastAsia"/>
        </w:rPr>
        <w:br/>
      </w:r>
      <w:r>
        <w:rPr>
          <w:rFonts w:hint="eastAsia"/>
        </w:rPr>
        <w:t>　　1.3 从不同应用，布线机柜主要包括如下几个方面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全球不同应用布线机柜销售额增长趋势2019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服务器</w:t>
      </w:r>
      <w:r>
        <w:rPr>
          <w:rFonts w:hint="eastAsia"/>
        </w:rPr>
        <w:br/>
      </w:r>
      <w:r>
        <w:rPr>
          <w:rFonts w:hint="eastAsia"/>
        </w:rPr>
        <w:t>　　　　1.3.4 智能楼宇</w:t>
      </w:r>
      <w:r>
        <w:rPr>
          <w:rFonts w:hint="eastAsia"/>
        </w:rPr>
        <w:br/>
      </w:r>
      <w:r>
        <w:rPr>
          <w:rFonts w:hint="eastAsia"/>
        </w:rPr>
        <w:t>　　1.4 布线机柜行业背景、发展历史、现状及趋势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布线机柜行业目前现状分析</w:t>
      </w:r>
      <w:r>
        <w:rPr>
          <w:rFonts w:hint="eastAsia"/>
        </w:rPr>
        <w:br/>
      </w:r>
      <w:r>
        <w:rPr>
          <w:rFonts w:hint="eastAsia"/>
        </w:rPr>
        <w:t>　　　　1.4.2 布线机柜发展趋势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全球布线机柜总体规模分析</w:t>
      </w:r>
      <w:r>
        <w:rPr>
          <w:rFonts w:hint="eastAsia"/>
        </w:rPr>
        <w:br/>
      </w:r>
      <w:r>
        <w:rPr>
          <w:rFonts w:hint="eastAsia"/>
        </w:rPr>
        <w:t>　　2.1 全球布线机柜供需现状及预测（2019-2030）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全球布线机柜产能、产量、产能利用率及发展趋势（2019-2030）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全球布线机柜产量、需求量及发展趋势（2019-2030）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全球主要地区布线机柜产量及发展趋势（2019-2030）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全球主要地区布线机柜产量（2019-2024）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全球主要地区布线机柜产量（2025-2030）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全球主要地区布线机柜产量市场份额（2019-2030）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中国布线机柜供需现状及预测（2019-2030）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中国布线机柜产能、产量、产能利用率及发展趋势（2019-2030）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中国布线机柜产量、市场需求量及发展趋势（2019-2030）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全球布线机柜销量及销售额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全球市场布线机柜销售额（2019-2030）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全球市场布线机柜销量（2019-2030）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全球市场布线机柜价格趋势（2019-2030）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全球市场主要厂商布线机柜产能市场份额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全球市场主要厂商布线机柜销量（2019-2024）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全球市场主要厂商布线机柜销量（2019-2024）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全球市场主要厂商布线机柜销售收入（2019-2024）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全球市场主要厂商布线机柜销售价格（2019-2024）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2023年全球主要生产商布线机柜收入排名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中国市场主要厂商布线机柜销量（2019-2024）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中国市场主要厂商布线机柜销量（2019-2024）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中国市场主要厂商布线机柜销售收入（2019-2024）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2023年中国主要生产商布线机柜收入排名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中国市场主要厂商布线机柜销售价格（2019-2024）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全球主要厂商布线机柜总部及产地分布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全球主要厂商成立时间及布线机柜商业化日期</w:t>
      </w:r>
      <w:r>
        <w:rPr>
          <w:rFonts w:hint="eastAsia"/>
        </w:rPr>
        <w:br/>
      </w:r>
      <w:r>
        <w:rPr>
          <w:rFonts w:hint="eastAsia"/>
        </w:rPr>
        <w:t>　　3.6 全球主要厂商布线机柜产品类型及应用</w:t>
      </w:r>
      <w:r>
        <w:rPr>
          <w:rFonts w:hint="eastAsia"/>
        </w:rPr>
        <w:br/>
      </w:r>
      <w:r>
        <w:rPr>
          <w:rFonts w:hint="eastAsia"/>
        </w:rPr>
        <w:t>　　3.7 布线机柜行业集中度、竞争程度分析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布线机柜行业集中度分析：2023年全球Top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全球布线机柜第一梯队、第二梯队和第三梯队生产商（品牌）及市场份额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全球布线机柜主要地区分析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全球主要地区布线机柜市场规模分析：2019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全球主要地区布线机柜销售收入及市场份额（2019-2024年）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全球主要地区布线机柜销售收入预测（2024-2030年）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全球主要地区布线机柜销量分析：2019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全球主要地区布线机柜销量及市场份额（2019-2024年）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全球主要地区布线机柜销量及市场份额预测（2025-2030）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北美市场布线机柜销量、收入及增长率（2019-2030）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欧洲市场布线机柜销量、收入及增长率（2019-2030）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中国市场布线机柜销量、收入及增长率（2019-2030）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日本市场布线机柜销量、收入及增长率（2019-2030）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东南亚市场布线机柜销量、收入及增长率（2019-2030）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印度市场布线机柜销量、收入及增长率（2019-2030）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布线机柜销量、收入、价格及毛利率（2019-2024）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布线机柜销量、收入、价格及毛利率（2019-2024）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布线机柜销量、收入、价格及毛利率（2019-2024）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布线机柜销量、收入、价格及毛利率（2019-2024）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布线机柜销量、收入、价格及毛利率（2019-2024）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布线机柜销量、收入、价格及毛利率（2019-2024）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布线机柜销量、收入、价格及毛利率（2019-2024）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布线机柜销量、收入、价格及毛利率（2019-2024）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布线机柜销量、收入、价格及毛利率（2019-2024）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布线机柜销量、收入、价格及毛利率（2019-2024）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布线机柜销量、收入、价格及毛利率（2019-2024）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布线机柜销量、收入、价格及毛利率（2019-2024）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布线机柜销量、收入、价格及毛利率（2019-2024）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不同产品类型布线机柜分析</w:t>
      </w:r>
      <w:r>
        <w:rPr>
          <w:rFonts w:hint="eastAsia"/>
        </w:rPr>
        <w:br/>
      </w:r>
      <w:r>
        <w:rPr>
          <w:rFonts w:hint="eastAsia"/>
        </w:rPr>
        <w:t>　　6.1 全球不同产品类型布线机柜销量（2019-2030）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全球不同产品类型布线机柜销量及市场份额（2019-2024）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全球不同产品类型布线机柜销量预测（2025-2030）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全球不同产品类型布线机柜收入（2019-2030）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全球不同产品类型布线机柜收入及市场份额（2019-2024）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全球不同产品类型布线机柜收入预测（2025-2030）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全球不同产品类型布线机柜价格走势（2019-2030）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不同应用布线机柜分析</w:t>
      </w:r>
      <w:r>
        <w:rPr>
          <w:rFonts w:hint="eastAsia"/>
        </w:rPr>
        <w:br/>
      </w:r>
      <w:r>
        <w:rPr>
          <w:rFonts w:hint="eastAsia"/>
        </w:rPr>
        <w:t>　　7.1 全球不同应用布线机柜销量（2019-2030）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全球不同应用布线机柜销量及市场份额（2019-2024）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全球不同应用布线机柜销量预测（2025-2030）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全球不同应用布线机柜收入（2019-2030）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全球不同应用布线机柜收入及市场份额（2019-2024）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全球不同应用布线机柜收入预测（2025-2030）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全球不同应用布线机柜价格走势（2019-2030）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布线机柜产业链分析</w:t>
      </w:r>
      <w:r>
        <w:rPr>
          <w:rFonts w:hint="eastAsia"/>
        </w:rPr>
        <w:br/>
      </w:r>
      <w:r>
        <w:rPr>
          <w:rFonts w:hint="eastAsia"/>
        </w:rPr>
        <w:t>　　8.2 布线机柜产业上游供应分析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布线机柜下游典型客户</w:t>
      </w:r>
      <w:r>
        <w:rPr>
          <w:rFonts w:hint="eastAsia"/>
        </w:rPr>
        <w:br/>
      </w:r>
      <w:r>
        <w:rPr>
          <w:rFonts w:hint="eastAsia"/>
        </w:rPr>
        <w:t>　　8.4 布线机柜销售渠道分析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布线机柜行业发展机遇及主要驱动因素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布线机柜行业发展面临的风险</w:t>
      </w:r>
      <w:r>
        <w:rPr>
          <w:rFonts w:hint="eastAsia"/>
        </w:rPr>
        <w:br/>
      </w:r>
      <w:r>
        <w:rPr>
          <w:rFonts w:hint="eastAsia"/>
        </w:rPr>
        <w:t>　　9.3 布线机柜行业政策分析</w:t>
      </w:r>
      <w:r>
        <w:rPr>
          <w:rFonts w:hint="eastAsia"/>
        </w:rPr>
        <w:br/>
      </w:r>
      <w:r>
        <w:rPr>
          <w:rFonts w:hint="eastAsia"/>
        </w:rPr>
        <w:t>　　9.4 布线机柜中国企业SWOT分析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全球不同产品类型布线机柜销售额增长（CAGR）趋势2019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布线机柜行业目前发展现状</w:t>
      </w:r>
      <w:r>
        <w:rPr>
          <w:rFonts w:hint="eastAsia"/>
        </w:rPr>
        <w:br/>
      </w:r>
      <w:r>
        <w:rPr>
          <w:rFonts w:hint="eastAsia"/>
        </w:rPr>
        <w:t>　　表 4： 布线机柜发展趋势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全球主要地区布线机柜产量增速（CAGR）：（2019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全球主要地区布线机柜产量（2019-2024）&amp;（台）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全球主要地区布线机柜产量（2025-2030）&amp;（台）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全球主要地区布线机柜产量市场份额（2019-2024）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全球主要地区布线机柜产量（2025-2030）&amp;（台）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全球市场主要厂商布线机柜产能（2023-2024）&amp;（台）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全球市场主要厂商布线机柜销量（2019-2024）&amp;（台）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全球市场主要厂商布线机柜销量市场份额（2019-2024）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全球市场主要厂商布线机柜销售收入（2019-2024）&amp;（百万美元）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全球市场主要厂商布线机柜销售收入市场份额（2019-2024）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全球市场主要厂商布线机柜销售价格（2019-2024）&amp;（美元/台）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2023年全球主要生产商布线机柜收入排名（百万美元）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中国市场主要厂商布线机柜销量（2019-2024）&amp;（台）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中国市场主要厂商布线机柜销量市场份额（2019-2024）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中国市场主要厂商布线机柜销售收入（2019-2024）&amp;（百万美元）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中国市场主要厂商布线机柜销售收入市场份额（2019-2024）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2023年中国主要生产商布线机柜收入排名（百万美元）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中国市场主要厂商布线机柜销售价格（2019-2024）&amp;（美元/台）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全球主要厂商布线机柜总部及产地分布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全球主要厂商成立时间及布线机柜商业化日期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全球主要厂商布线机柜产品类型及应用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2023年全球布线机柜主要厂商市场地位（第一梯队、第二梯队和第三梯队）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全球布线机柜市场投资、并购等现状分析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全球主要地区布线机柜销售收入增速：（2019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全球主要地区布线机柜销售收入（2019-2024）&amp;（百万美元）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全球主要地区布线机柜销售收入市场份额（2019-2024）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全球主要地区布线机柜收入（2025-2030）&amp;（百万美元）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全球主要地区布线机柜收入市场份额（2025-2030）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全球主要地区布线机柜销量（台）：2019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全球主要地区布线机柜销量（2019-2024）&amp;（台）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全球主要地区布线机柜销量市场份额（2019-2024）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全球主要地区布线机柜销量（2025-2030）&amp;（台）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全球主要地区布线机柜销量份额（2025-2030）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布线机柜销量（台）、收入（百万美元）、价格（美元/台）及毛利率（2019-2024）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布线机柜销量（台）、收入（百万美元）、价格（美元/台）及毛利率（2019-2024）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布线机柜销量（台）、收入（百万美元）、价格（美元/台）及毛利率（2019-2024）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布线机柜销量（台）、收入（百万美元）、价格（美元/台）及毛利率（2019-2024）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布线机柜销量（台）、收入（百万美元）、价格（美元/台）及毛利率（2019-2024）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布线机柜销量（台）、收入（百万美元）、价格（美元/台）及毛利率（2019-2024）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布线机柜销量（台）、收入（百万美元）、价格（美元/台）及毛利率（2019-2024）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布线机柜销量（台）、收入（百万美元）、价格（美元/台）及毛利率（2019-2024）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布线机柜销量（台）、收入（百万美元）、价格（美元/台）及毛利率（2019-2024）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布线机柜销量（台）、收入（百万美元）、价格（美元/台）及毛利率（2019-2024）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布线机柜销量（台）、收入（百万美元）、价格（美元/台）及毛利率（2019-2024）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布线机柜销量（台）、收入（百万美元）、价格（美元/台）及毛利率（2019-2024）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布线机柜生产基地、销售区域、竞争对手及市场地位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布线机柜产品规格、参数及市场应用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布线机柜销量（台）、收入（百万美元）、价格（美元/台）及毛利率（2019-2024）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全球不同产品类型布线机柜销量（2019-2024年）&amp;（台）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全球不同产品类型布线机柜销量市场份额（2019-2024）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全球不同产品类型布线机柜销量预测（2025-2030）&amp;（台）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全球市场不同产品类型布线机柜销量市场份额预测（2025-2030）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全球不同产品类型布线机柜收入（2019-2024年）&amp;（百万美元）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全球不同产品类型布线机柜收入市场份额（2019-2024）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全球不同产品类型布线机柜收入预测（2025-2030）&amp;（百万美元）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全球不同产品类型布线机柜收入市场份额预测（2025-2030）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全球不同应用布线机柜销量（2019-2024年）&amp;（台）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全球不同应用布线机柜销量市场份额（2019-2024）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全球不同应用布线机柜销量预测（2025-2030）&amp;（台）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全球市场不同应用布线机柜销量市场份额预测（2025-2030）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全球不同应用布线机柜收入（2019-2024年）&amp;（百万美元）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全球不同应用布线机柜收入市场份额（2019-2024）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全球不同应用布线机柜收入预测（2025-2030）&amp;（百万美元）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全球不同应用布线机柜收入市场份额预测（2025-2030）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布线机柜上游原料供应商及联系方式列表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布线机柜典型客户列表</w:t>
      </w:r>
      <w:r>
        <w:rPr>
          <w:rFonts w:hint="eastAsia"/>
        </w:rPr>
        <w:br/>
      </w:r>
      <w:r>
        <w:rPr>
          <w:rFonts w:hint="eastAsia"/>
        </w:rPr>
        <w:t>　　表 121： 布线机柜主要销售模式及销售渠道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布线机柜行业发展机遇及主要驱动因素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布线机柜行业发展面临的风险</w:t>
      </w:r>
      <w:r>
        <w:rPr>
          <w:rFonts w:hint="eastAsia"/>
        </w:rPr>
        <w:br/>
      </w:r>
      <w:r>
        <w:rPr>
          <w:rFonts w:hint="eastAsia"/>
        </w:rPr>
        <w:t>　　表 124： 布线机柜行业政策分析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布线机柜产品图片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全球不同产品类型布线机柜销售额2019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全球不同产品类型布线机柜市场份额2023 &amp; 2030</w:t>
      </w:r>
      <w:r>
        <w:rPr>
          <w:rFonts w:hint="eastAsia"/>
        </w:rPr>
        <w:br/>
      </w:r>
      <w:r>
        <w:rPr>
          <w:rFonts w:hint="eastAsia"/>
        </w:rPr>
        <w:t>　　图 4： 壁挂式产品图片</w:t>
      </w:r>
      <w:r>
        <w:rPr>
          <w:rFonts w:hint="eastAsia"/>
        </w:rPr>
        <w:br/>
      </w:r>
      <w:r>
        <w:rPr>
          <w:rFonts w:hint="eastAsia"/>
        </w:rPr>
        <w:t>　　图 5： 落地式产品图片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全球不同应用布线机柜市场份额2023 &amp; 2030</w:t>
      </w:r>
      <w:r>
        <w:rPr>
          <w:rFonts w:hint="eastAsia"/>
        </w:rPr>
        <w:br/>
      </w:r>
      <w:r>
        <w:rPr>
          <w:rFonts w:hint="eastAsia"/>
        </w:rPr>
        <w:t>　　图 8： 数据中心</w:t>
      </w:r>
      <w:r>
        <w:rPr>
          <w:rFonts w:hint="eastAsia"/>
        </w:rPr>
        <w:br/>
      </w:r>
      <w:r>
        <w:rPr>
          <w:rFonts w:hint="eastAsia"/>
        </w:rPr>
        <w:t>　　图 9： 服务器</w:t>
      </w:r>
      <w:r>
        <w:rPr>
          <w:rFonts w:hint="eastAsia"/>
        </w:rPr>
        <w:br/>
      </w:r>
      <w:r>
        <w:rPr>
          <w:rFonts w:hint="eastAsia"/>
        </w:rPr>
        <w:t>　　图 10： 智能楼宇</w:t>
      </w:r>
      <w:r>
        <w:rPr>
          <w:rFonts w:hint="eastAsia"/>
        </w:rPr>
        <w:br/>
      </w:r>
      <w:r>
        <w:rPr>
          <w:rFonts w:hint="eastAsia"/>
        </w:rPr>
        <w:t>　　图 11： 全球布线机柜产能、产量、产能利用率及发展趋势（2019-2030）&amp;（台）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全球布线机柜产量、需求量及发展趋势（2019-2030）&amp;（台）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全球主要地区布线机柜产量（2019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全球主要地区布线机柜产量市场份额（2019-2030）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中国布线机柜产能、产量、产能利用率及发展趋势（2019-2030）&amp;（台）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中国布线机柜产量、市场需求量及发展趋势（2019-2030）&amp;（台）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全球布线机柜市场销售额及增长率：（2019-2030）&amp;（百万美元）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全球市场布线机柜市场规模：2019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全球市场布线机柜销量及增长率（2019-2030）&amp;（台）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全球市场布线机柜价格趋势（2019-2030）&amp;（美元/台）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2023年全球市场主要厂商布线机柜销量市场份额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2023年全球市场主要厂商布线机柜收入市场份额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2023年中国市场主要厂商布线机柜销量市场份额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2023年中国市场主要厂商布线机柜收入市场份额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2023年全球前五大生产商布线机柜市场份额</w:t>
      </w:r>
      <w:r>
        <w:rPr>
          <w:rFonts w:hint="eastAsia"/>
        </w:rPr>
        <w:br/>
      </w:r>
      <w:r>
        <w:rPr>
          <w:rFonts w:hint="eastAsia"/>
        </w:rPr>
        <w:t>　　图 26： 2023年全球布线机柜第一梯队、第二梯队和第三梯队厂商及市场份额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全球主要地区布线机柜销售收入（2019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全球主要地区布线机柜销售收入市场份额（2019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北美市场布线机柜销量及增长率（2019-2030）&amp;（台）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北美市场布线机柜收入及增长率（2019-2030）&amp;（百万美元）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欧洲市场布线机柜销量及增长率（2019-2030）&amp;（台）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欧洲市场布线机柜收入及增长率（2019-2030）&amp;（百万美元）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中国市场布线机柜销量及增长率（2019-2030）&amp;（台）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中国市场布线机柜收入及增长率（2019-2030）&amp;（百万美元）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日本市场布线机柜销量及增长率（2019-2030）&amp;（台）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日本市场布线机柜收入及增长率（2019-2030）&amp;（百万美元）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东南亚市场布线机柜销量及增长率（2019-2030）&amp;（台）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东南亚市场布线机柜收入及增长率（2019-2030）&amp;（百万美元）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印度市场布线机柜销量及增长率（2019-2030）&amp;（台）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印度市场布线机柜收入及增长率（2019-2030）&amp;（百万美元）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全球不同产品类型布线机柜价格走势（2019-2030）&amp;（美元/台）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全球不同应用布线机柜价格走势（2019-2030）&amp;（美元/台）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布线机柜产业链</w:t>
      </w:r>
      <w:r>
        <w:rPr>
          <w:rFonts w:hint="eastAsia"/>
        </w:rPr>
        <w:br/>
      </w:r>
      <w:r>
        <w:rPr>
          <w:rFonts w:hint="eastAsia"/>
        </w:rPr>
        <w:t>　　图 44： 布线机柜中国企业SWOT分析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948aa5d5d4643" w:history="1">
        <w:r>
          <w:rPr>
            <w:rStyle w:val="Hyperlink"/>
          </w:rPr>
          <w:t>2024-2030年全球与中国布线机柜市场现状及前景趋势报告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948aa5d5d4643" w:history="1">
        <w:r>
          <w:rPr>
            <w:rStyle w:val="Hyperlink"/>
          </w:rPr>
          <w:t>https://www.20087.com/2/90/BuXianJiJuHangYeQianJingQuShi.html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1366591e646a5" w:history="1">
      <w:r>
        <w:rPr>
          <w:rStyle w:val="Hyperlink"/>
        </w:rPr>
        <w:t>2024-2030年全球与中国布线机柜市场现状及前景趋势报告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BuXianJiJuHangYeQianJingQuShi.html" TargetMode="External" Id="R6d1948aa5d5d46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BuXianJiJuHangYeQianJingQuShi.html" TargetMode="External" Id="R3201366591e6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2024-08-27T01:56:55Z</dcterms:created>
  <dcterms:modified xsi:type="dcterms:W3CDTF">2024-08-27T02:56:55Z</dcterms:modified>
  <dc:subject>2024-2030年全球与中国布线机柜市场现状及前景趋势报告</dc:subject>
  <dc:title>2024-2030年全球与中国布线机柜市场现状及前景趋势报告</dc:title>
  <cp:keywords>2024-2030年全球与中国布线机柜市场现状及前景趋势报告</cp:keywords>
  <dc:description>2024-2030年全球与中国布线机柜市场现状及前景趋势报告</dc:description>
</cp:coreProperties>
</file>