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480e109f84ff5" w:history="1">
              <w:r>
                <w:rPr>
                  <w:rStyle w:val="Hyperlink"/>
                </w:rPr>
                <w:t>2025-2031年中国应急电源市场调查研究与前景趋势分析报告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480e109f84ff5" w:history="1">
              <w:r>
                <w:rPr>
                  <w:rStyle w:val="Hyperlink"/>
                </w:rPr>
                <w:t>2025-2031年中国应急电源市场调查研究与前景趋势分析报告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480e109f84ff5" w:history="1">
                <w:r>
                  <w:rPr>
                    <w:rStyle w:val="Hyperlink"/>
                  </w:rPr>
                  <w:t>https://www.20087.com/2/10/YingJiDianYuanShiChangQianJingFenXi.html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包括不间断电源(UPS)、柴油发电机和便携式电源，是保障关键设施和设备在电网中断时继续运行的重要设备。近年来，随着数据中心、医院和通信基站等关键基础设施对电力连续性的需求增加，应急电源市场持续增长。同时，锂离子电池技术的成熟，为应急电源提供了更高效、更环保的储能解决方案。</w:t>
      </w:r>
      <w:r>
        <w:rPr>
          <w:rFonts w:hint="eastAsia"/>
        </w:rPr>
        <w:br/>
      </w:r>
      <w:r>
        <w:rPr>
          <w:rFonts w:hint="eastAsia"/>
        </w:rPr>
        <w:t>　　未来，应急电源将更加注重可持续性和智能化。随着可再生能源的普及，应急电源系统将更多地与太阳能和风能等可再生能源系统集成，提高能源利用效率和减少碳排放。同时，通过物联网(IoT)和云计算技术，应急电源将实现远程监控和智能调度，确保在紧急情况下快速响应和高效运作。此外，随着微电网和分布式能源系统的兴起，应急电源将作为备用或辅助电源，成为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480e109f84ff5" w:history="1">
        <w:r>
          <w:rPr>
            <w:rStyle w:val="Hyperlink"/>
          </w:rPr>
          <w:t>2025-2031年中国应急电源市场调查研究与前景趋势分析报告</w:t>
        </w:r>
      </w:hyperlink>
      <w:r>
        <w:rPr>
          <w:rFonts w:hint="eastAsia"/>
        </w:rPr>
        <w:t>》基于国家统计局及相关协会的权威数据，系统研究了应急电源行业的市场需求、市场规模及产业链现状，分析了应急电源价格波动、细分市场动态及重点企业的经营表现，科学预测了应急电源市场前景与发展趋势，揭示了潜在需求与投资机会，同时指出了应急电源行业可能面临的风险。通过对应急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2024-2025年应急电源市场特点分析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应急电源行业发展周期特征分析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2024-2025年中国应急电源行业发展环境分析</w:t>
      </w:r>
      <w:r>
        <w:rPr>
          <w:rFonts w:hint="eastAsia"/>
        </w:rPr>
        <w:br/>
      </w:r>
      <w:r>
        <w:rPr>
          <w:rFonts w:hint="eastAsia"/>
        </w:rPr>
        <w:t>　　第一节 应急电源行业经济环境分析</w:t>
      </w:r>
      <w:r>
        <w:rPr>
          <w:rFonts w:hint="eastAsia"/>
        </w:rPr>
        <w:br/>
      </w:r>
      <w:r>
        <w:rPr>
          <w:rFonts w:hint="eastAsia"/>
        </w:rPr>
        <w:t>　　第二节 应急电源行业政策环境分析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二、相关应急电源行业标准分析</w:t>
      </w:r>
      <w:r>
        <w:rPr>
          <w:rFonts w:hint="eastAsia"/>
        </w:rPr>
        <w:br/>
      </w:r>
      <w:r>
        <w:rPr>
          <w:rFonts w:hint="eastAsia"/>
        </w:rPr>
        <w:t>　　第三节 应急电源行业社会环境分析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2024-2025年应急电源行业技术发展现状及趋势分析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2024-2025年全球应急电源行业市场发展调研分析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全球应急电源行业市场运行环境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全球应急电源行业市场发展情况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一、全球应急电源行业市场供给分析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二、全球应急电源行业市场需求分析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三、全球应急电源行业主要国家地区发展情况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2025-2031年全球应急电源行业市场规模趋势预测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中国应急电源行业市场供需现状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2024-2025年中国应急电源市场现状</w:t>
      </w:r>
      <w:r>
        <w:rPr>
          <w:rFonts w:hint="eastAsia"/>
        </w:rPr>
        <w:br/>
      </w:r>
      <w:r>
        <w:rPr>
          <w:rFonts w:hint="eastAsia"/>
        </w:rPr>
        <w:t>　　第二节 中国应急电源行业产量情况分析及预测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一、应急电源总体产能规模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二、2019-2024年中国应急电源产量统计</w:t>
      </w:r>
      <w:r>
        <w:rPr>
          <w:rFonts w:hint="eastAsia"/>
        </w:rPr>
        <w:br/>
      </w:r>
      <w:r>
        <w:rPr>
          <w:rFonts w:hint="eastAsia"/>
        </w:rPr>
        <w:t>　　　　三、应急电源行业区域产量分布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四、2025-2031年中国应急电源产量预测</w:t>
      </w:r>
      <w:r>
        <w:rPr>
          <w:rFonts w:hint="eastAsia"/>
        </w:rPr>
        <w:br/>
      </w:r>
      <w:r>
        <w:rPr>
          <w:rFonts w:hint="eastAsia"/>
        </w:rPr>
        <w:t>　　第三节 中国应急电源市场需求分析及预测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二、中国应急电源市场需求特点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三、2025-2031年中国应急电源市场需求量预测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应急电源细分市场深度分析</w:t>
      </w:r>
      <w:r>
        <w:rPr>
          <w:rFonts w:hint="eastAsia"/>
        </w:rPr>
        <w:br/>
      </w:r>
      <w:r>
        <w:rPr>
          <w:rFonts w:hint="eastAsia"/>
        </w:rPr>
        <w:t>　　第一节 应急电源细分市场（一）发展研究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应急电源细分市场（二）发展研究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2024-2025年中国应急电源行业现状调研分析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中国应急电源行业发展现状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一、2024-2025年应急电源行业品牌发展现状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二、2024-2025年应急电源行业需求市场现状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三、2024-2025年应急电源市场需求层次分析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四、2024-2025年中国应急电源市场走向分析</w:t>
      </w:r>
      <w:r>
        <w:rPr>
          <w:rFonts w:hint="eastAsia"/>
        </w:rPr>
        <w:br/>
      </w:r>
      <w:r>
        <w:rPr>
          <w:rFonts w:hint="eastAsia"/>
        </w:rPr>
        <w:t>　　第二节 中国应急电源行业存在的问题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一、2024-2025年应急电源产品市场存在的主要问题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二、2024-2025年国内应急电源产品市场的三大瓶颈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三、2024-2025年应急电源产品市场遭遇的规模难题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对中国应急电源市场的分析及思考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一、应急电源市场特点</w:t>
      </w:r>
      <w:r>
        <w:rPr>
          <w:rFonts w:hint="eastAsia"/>
        </w:rPr>
        <w:br/>
      </w:r>
      <w:r>
        <w:rPr>
          <w:rFonts w:hint="eastAsia"/>
        </w:rPr>
        <w:t>　　　　二、应急电源市场分析</w:t>
      </w:r>
      <w:r>
        <w:rPr>
          <w:rFonts w:hint="eastAsia"/>
        </w:rPr>
        <w:br/>
      </w:r>
      <w:r>
        <w:rPr>
          <w:rFonts w:hint="eastAsia"/>
        </w:rPr>
        <w:t>　　　　三、应急电源市场变化的方向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四、中国应急电源行业发展的新思路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五、对中国应急电源行业发展的思考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2019-2024年中国应急电源行业区域市场分析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中国应急电源行业区域市场结构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重点地区应急电源行业调研分析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一、重点地区（一）应急电源市场分析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二、重点地区（二）应急电源市场分析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三、重点地区（三）应急电源市场分析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四、重点地区（四）应急电源市场分析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五、重点地区（五）应急电源市场分析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2019-2024年中国应急电源产品出口统计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2019-2024年中国应急电源产品进口统计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2019-2024年中国应急电源产品进出口价格对比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中国应急电源主要进口来源地及出口目的地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2019-2024年中国应急电源行业竞争态势分析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2025年应急电源行业集中度分析</w:t>
      </w:r>
      <w:r>
        <w:rPr>
          <w:rFonts w:hint="eastAsia"/>
        </w:rPr>
        <w:br/>
      </w:r>
      <w:r>
        <w:rPr>
          <w:rFonts w:hint="eastAsia"/>
        </w:rPr>
        <w:t>　　　　一、应急电源市场集中度分析</w:t>
      </w:r>
      <w:r>
        <w:rPr>
          <w:rFonts w:hint="eastAsia"/>
        </w:rPr>
        <w:br/>
      </w:r>
      <w:r>
        <w:rPr>
          <w:rFonts w:hint="eastAsia"/>
        </w:rPr>
        <w:t>　　　　二、应急电源企业分布区域集中度分析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三、应急电源区域消费集中度分析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2019-2024年应急电源主要企业竞争力分析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2024-2025年应急电源行业竞争格局分析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二、中外应急电源产品竞争分析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三、国内应急电源行业重点企业发展动向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应急电源上游产业发展分析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应急电源下游产业发展分析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2025年应急电源企业管理策略建议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提高应急电源企业竞争力的策略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对中国应急电源品牌的战略思考</w:t>
      </w:r>
      <w:r>
        <w:rPr>
          <w:rFonts w:hint="eastAsia"/>
        </w:rPr>
        <w:br/>
      </w:r>
      <w:r>
        <w:rPr>
          <w:rFonts w:hint="eastAsia"/>
        </w:rPr>
        <w:t>　　　　一、应急电源实施品牌战略的意义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三、中国应急电源企业的品牌战略</w:t>
      </w:r>
      <w:r>
        <w:rPr>
          <w:rFonts w:hint="eastAsia"/>
        </w:rPr>
        <w:br/>
      </w:r>
      <w:r>
        <w:rPr>
          <w:rFonts w:hint="eastAsia"/>
        </w:rPr>
        <w:t>　　　　四、应急电源品牌战略管理的策略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应急电源行业发展趋势及投资风险预警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2025年应急电源市场前景分析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2025年应急电源行业发展趋势预测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一、2025年影响应急电源行业运行的有利因素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二、2025年影响应急电源行业运行的稳定因素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三、2025年影响应急电源行业运行的不利因素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四、2025年中国应急电源行业发展面临的挑战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五、2025年中国应急电源行业发展面临的机遇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一、2025年应急电源行业市场风险及控制策略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二、2025年应急电源行业政策风险及控制策略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三、2025年应急电源行业经营风险及控制策略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四、2025年应急电源同业竞争风险及控制策略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五、2025年应急电源行业其他风险及控制策略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应急电源市场研究结论</w:t>
      </w:r>
      <w:r>
        <w:rPr>
          <w:rFonts w:hint="eastAsia"/>
        </w:rPr>
        <w:br/>
      </w:r>
      <w:r>
        <w:rPr>
          <w:rFonts w:hint="eastAsia"/>
        </w:rPr>
        <w:t>　　第二节 应急电源子行业研究结论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中智~林~－应急电源市场发展建议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2025年应急电源行业壁垒</w:t>
      </w:r>
      <w:r>
        <w:rPr>
          <w:rFonts w:hint="eastAsia"/>
        </w:rPr>
        <w:br/>
      </w:r>
      <w:r>
        <w:rPr>
          <w:rFonts w:hint="eastAsia"/>
        </w:rPr>
        <w:t>　　图表 2025年应急电源市场前景分析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2025-2031年中国应急电源市场需求预测</w:t>
      </w:r>
      <w:r>
        <w:rPr>
          <w:rFonts w:hint="eastAsia"/>
        </w:rPr>
        <w:br/>
      </w:r>
      <w:r>
        <w:rPr>
          <w:rFonts w:hint="eastAsia"/>
        </w:rPr>
        <w:t>　　图表 2025年应急电源发展趋势预测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480e109f84ff5" w:history="1">
        <w:r>
          <w:rPr>
            <w:rStyle w:val="Hyperlink"/>
          </w:rPr>
          <w:t>2025-2031年中国应急电源市场调查研究与前景趋势分析报告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480e109f84ff5" w:history="1">
        <w:r>
          <w:rPr>
            <w:rStyle w:val="Hyperlink"/>
          </w:rPr>
          <w:t>https://www.20087.com/2/10/YingJiDianYuanShiChangQianJingFenXi.html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作为应急电源的有哪些、应急电源品牌排行榜、什么是应急电源、应急电源什么品牌好、家用应急电源、应急电源给汽车搭电的正确步骤、应急电源的作用是什么、应急电源充不进去电怎么回事、应急电源的特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9fac2386e4e92" w:history="1">
      <w:r>
        <w:rPr>
          <w:rStyle w:val="Hyperlink"/>
        </w:rPr>
        <w:t>2025-2031年中国应急电源市场调查研究与前景趋势分析报告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ingJiDianYuanShiChangQianJingFenXi.html" TargetMode="External" Id="Rbad480e109f8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ingJiDianYuanShiChangQianJingFenXi.html" TargetMode="External" Id="R9059fac2386e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2024-09-09T02:39:00Z</dcterms:created>
  <dcterms:modified xsi:type="dcterms:W3CDTF">2024-09-09T03:39:00Z</dcterms:modified>
  <dc:subject>2025-2031年中国应急电源市场调查研究与前景趋势分析报告</dc:subject>
  <dc:title>2025-2031年中国应急电源市场调查研究与前景趋势分析报告</dc:title>
  <cp:keywords>2025-2031年中国应急电源市场调查研究与前景趋势分析报告</cp:keywords>
  <dc:description>2025-2031年中国应急电源市场调查研究与前景趋势分析报告</dc:description>
</cp:coreProperties>
</file>