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8c9ceb74b4a1b" w:history="1">
              <w:r>
                <w:rPr>
                  <w:rStyle w:val="Hyperlink"/>
                </w:rPr>
                <w:t>2025-2031年中国无人机组件行业研究与前景趋势预测报告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8c9ceb74b4a1b" w:history="1">
              <w:r>
                <w:rPr>
                  <w:rStyle w:val="Hyperlink"/>
                </w:rPr>
                <w:t>2025-2031年中国无人机组件行业研究与前景趋势预测报告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8c9ceb74b4a1b" w:history="1">
                <w:r>
                  <w:rPr>
                    <w:rStyle w:val="Hyperlink"/>
                  </w:rPr>
                  <w:t>https://www.20087.com/2/10/WuRenJiZuJianDeQianJingQuShi.html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组件涵盖飞行控制系统、动力系统、传感器、摄像头、通信模块等关键部分，是无人机性能和功能的基础。目前，随着无人机技术的成熟和应用领域的拓展，无人机组件正朝着轻量化、高效率、智能化方向发展，如采用碳纤维材料减轻重量，开发更高效的电动马达和电池，以及集成人工智能算法的摄像头和传感器，提高数据处理和自主飞行能力。</w:t>
      </w:r>
      <w:r>
        <w:rPr>
          <w:rFonts w:hint="eastAsia"/>
        </w:rPr>
        <w:br/>
      </w:r>
      <w:r>
        <w:rPr>
          <w:rFonts w:hint="eastAsia"/>
        </w:rPr>
        <w:t>　　未来无人机组件将更加注重模块化和可扩展性。模块化方面，组件将设计成可互换的标准模块，简化维修和升级流程，降低运营成本。可扩展性方面，无人机将能够根据任务需求动态加载不同的组件，如夜间操作时加载红外摄像头，农业监测时加载高光谱传感器，以适应多样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8c9ceb74b4a1b" w:history="1">
        <w:r>
          <w:rPr>
            <w:rStyle w:val="Hyperlink"/>
          </w:rPr>
          <w:t>2025-2031年中国无人机组件行业研究与前景趋势预测报告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无人机组件行业的发展现状、市场规模、供需动态及进出口情况。报告详细解读了无人机组件产业链上下游、重点区域市场、竞争格局及领先企业的表现，同时评估了无人机组件行业风险与投资机会。通过对无人机组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无人机组件市场概述</w:t>
      </w:r>
      <w:r>
        <w:rPr>
          <w:rFonts w:hint="eastAsia"/>
        </w:rPr>
        <w:br/>
      </w:r>
      <w:r>
        <w:rPr>
          <w:rFonts w:hint="eastAsia"/>
        </w:rPr>
        <w:t>　　第一节 无人机组件产品定义及统计范围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按照不同产品类型，无人机组件主要可以分为如下几个类别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一、不同产品类型无人机组件增长趋势2024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从不同应用，无人机组件主要包括如下几个方面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全球与中国无人机组件发展现状对比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一、2020-2031年全球无人机组件发展现状及未来趋势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二、2020-2031年中国无人机组件生产发展现状及未来趋势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2020-2031年全球无人机组件供需现状及预测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一、2020-2031年全球无人机组件产能、产量、产能利用率及发展趋势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二、2020-2031年全球无人机组件产量、表观消费量及发展趋势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2020-2031年中国无人机组件供需现状及预测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一、2020-2031年中国无人机组件产能、产量、产能利用率及发展趋势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二、2020-2031年中国无人机组件产量、表观消费量及发展趋势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三、2020-2031年中国无人机组件产量、市场需求量及发展趋势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全球与中国主要无人机组件厂商影响分析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2020-2025年全球无人机组件主要厂商列表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一、2020-2025年全球无人机组件主要厂商产量列表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二、2020-2025年全球无人机组件主要厂商产值列表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三、2025年全球主要生产商无人机组件收入排名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四、2020-2025年全球无人机组件主要厂商产品价格列表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中国市场无人机组件主要厂商发展分析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一、2020-2025年中国无人机组件主要厂商产量列表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二、2020-2025年中国无人机组件主要厂商产值列表</w:t>
      </w:r>
      <w:r>
        <w:rPr>
          <w:rFonts w:hint="eastAsia"/>
        </w:rPr>
        <w:br/>
      </w:r>
      <w:r>
        <w:rPr>
          <w:rFonts w:hint="eastAsia"/>
        </w:rPr>
        <w:t>　　第三节 无人机组件厂商产地分布及商业化日期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无人机组件行业集中度、竞争程度分析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一、无人机组件行业集中度分析：全球Top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二、全球无人机组件第一梯队、第二梯队和第三梯队生产商（品牌）及市场份额（2024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无人机组件全球领先企业SWOT分析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全球主要无人机组件企业采访及观点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全球无人机组件主要生产地区发展分析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全球主要地区无人机组件市场规模分析：2020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一、2020-2025年全球主要地区无人机组件产量及市场份额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二、2025-2031年全球主要地区无人机组件产量及市场份额预测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三、2020-2025年全球主要地区无人机组件产值及市场份额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四、2025-2031年全球主要地区无人机组件产值及市场份额预测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2020-2025年北美市场无人机组件产量、产值及增长率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2020-2025年欧洲市场无人机组件产量、产值及增长率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2020-2025年中国市场无人机组件产量、产值及增长率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2020-2025年日本市场无人机组件产量、产值及增长率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2020-2025年东南亚市场无人机组件产量、产值及增长率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2020-2025年印度市场无人机组件产量、产值及增长率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全球无人机组件消费主要地区发展分析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全球主要地区无人机组件消费展望2020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2020-2025年全球主要地区无人机组件消费量及增长率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2025-2031年全球主要地区无人机组件消费量预测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2020-2031年中国市场无人机组件消费量、增长率及发展预测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2020-2031年北美市场无人机组件消费量、增长率及发展预测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2020-2031年欧洲市场无人机组件消费量、增长率及发展预测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2020-2031年日本市场无人机组件消费量、增长率及发展预测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2020-2031年东南亚市场无人机组件消费量、增长率及发展预测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2020-2031年印度市场无人机组件消费量、增长率及发展预测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全球无人机组件重点厂商概况分析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一、重点企业（一）基本信息、无人机组件生产基地、销售区域、竞争对手及市场地位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一、重点企业（二）基本信息、无人机组件生产基地、销售区域、竞争对手及市场地位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一、重点企业（三）基本信息、无人机组件生产基地、销售区域、竞争对手及市场地位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一、重点企业（四）基本信息、无人机组件生产基地、销售区域、竞争对手及市场地位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一、重点企业（五）基本信息、无人机组件生产基地、销售区域、竞争对手及市场地位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一、重点企业（六）基本信息、无人机组件生产基地、销售区域、竞争对手及市场地位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一、重点企业（七）基本信息、无人机组件生产基地、销售区域、竞争对手及市场地位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一、重点企业（八）基本信息、无人机组件生产基地、销售区域、竞争对手及市场地位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不同类型无人机组件产品发展分析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2020-2031年全球不同类型无人机组件产量</w:t>
      </w:r>
      <w:r>
        <w:rPr>
          <w:rFonts w:hint="eastAsia"/>
        </w:rPr>
        <w:br/>
      </w:r>
      <w:r>
        <w:rPr>
          <w:rFonts w:hint="eastAsia"/>
        </w:rPr>
        <w:t>　　　　一、2020-2025年全球无人机组件不同类型无人机组件产量及市场份额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二、2025-2031年全球不同类型无人机组件产量预测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2020-2031年全球不同类型无人机组件产值</w:t>
      </w:r>
      <w:r>
        <w:rPr>
          <w:rFonts w:hint="eastAsia"/>
        </w:rPr>
        <w:br/>
      </w:r>
      <w:r>
        <w:rPr>
          <w:rFonts w:hint="eastAsia"/>
        </w:rPr>
        <w:t>　　　　一、2020-2025年全球无人机组件不同类型无人机组件产值及市场份额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二、2025-2031年全球不同类型无人机组件产值预测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2020-2025年全球不同类型无人机组件价格走势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2020-2025年不同价格区间无人机组件市场份额对比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2020-2031年中国不同类型无人机组件产量</w:t>
      </w:r>
      <w:r>
        <w:rPr>
          <w:rFonts w:hint="eastAsia"/>
        </w:rPr>
        <w:br/>
      </w:r>
      <w:r>
        <w:rPr>
          <w:rFonts w:hint="eastAsia"/>
        </w:rPr>
        <w:t>　　　　一、2020-2025年中国无人机组件不同类型无人机组件产量及市场份额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二、2025-2031年中国不同类型无人机组件产量预测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2020-2031年中国不同类型无人机组件产值</w:t>
      </w:r>
      <w:r>
        <w:rPr>
          <w:rFonts w:hint="eastAsia"/>
        </w:rPr>
        <w:br/>
      </w:r>
      <w:r>
        <w:rPr>
          <w:rFonts w:hint="eastAsia"/>
        </w:rPr>
        <w:t>　　　　一、2020-2025年中国无人机组件不同类型无人机组件产值及市场份额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二、2025-2031年中国不同类型无人机组件产值预测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无人机组件上游原料及下游主要应用发展分析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无人机组件产业链分析</w:t>
      </w:r>
      <w:r>
        <w:rPr>
          <w:rFonts w:hint="eastAsia"/>
        </w:rPr>
        <w:br/>
      </w:r>
      <w:r>
        <w:rPr>
          <w:rFonts w:hint="eastAsia"/>
        </w:rPr>
        <w:t>　　第二节 无人机组件产业上游供应分析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2020-2031年全球不同应用无人机组件消费量、市场份额及增长率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一、2020-2025年全球不同应用无人机组件消费量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二、2025-2031年全球不同应用无人机组件消费量预测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2020-2031年中国不同应用无人机组件消费量、市场份额及增长率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一、2020-2025年中国不同应用无人机组件消费量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二、2025-2031年中国不同应用无人机组件消费量预测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中国无人机组件产量、消费量、进出口分析及未来趋势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2020-2031年中国无人机组件产量、消费量、进出口分析及未来趋势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中国无人机组件进出口贸易趋势</w:t>
      </w:r>
      <w:r>
        <w:rPr>
          <w:rFonts w:hint="eastAsia"/>
        </w:rPr>
        <w:br/>
      </w:r>
      <w:r>
        <w:rPr>
          <w:rFonts w:hint="eastAsia"/>
        </w:rPr>
        <w:t>　　第三节 中国无人机组件主要进口来源</w:t>
      </w:r>
      <w:r>
        <w:rPr>
          <w:rFonts w:hint="eastAsia"/>
        </w:rPr>
        <w:br/>
      </w:r>
      <w:r>
        <w:rPr>
          <w:rFonts w:hint="eastAsia"/>
        </w:rPr>
        <w:t>　　第四节 中国无人机组件主要出口目的地</w:t>
      </w:r>
      <w:r>
        <w:rPr>
          <w:rFonts w:hint="eastAsia"/>
        </w:rPr>
        <w:br/>
      </w:r>
      <w:r>
        <w:rPr>
          <w:rFonts w:hint="eastAsia"/>
        </w:rPr>
        <w:t>　　第五节 中国无人机组件行业未来发展的有利因素、不利因素分析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中国无人机组件主要地区分布</w:t>
      </w:r>
      <w:r>
        <w:rPr>
          <w:rFonts w:hint="eastAsia"/>
        </w:rPr>
        <w:br/>
      </w:r>
      <w:r>
        <w:rPr>
          <w:rFonts w:hint="eastAsia"/>
        </w:rPr>
        <w:t>　　第一节 中国无人机组件生产地区分布</w:t>
      </w:r>
      <w:r>
        <w:rPr>
          <w:rFonts w:hint="eastAsia"/>
        </w:rPr>
        <w:br/>
      </w:r>
      <w:r>
        <w:rPr>
          <w:rFonts w:hint="eastAsia"/>
        </w:rPr>
        <w:t>　　第二节 中国无人机组件消费地区分布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无人机组件技术及相关行业技术发展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未来无人机组件行业、产品及技术发展趋势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无人机组件行业及市场环境发展趋势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无人机组件产品及技术发展趋势</w:t>
      </w:r>
      <w:r>
        <w:rPr>
          <w:rFonts w:hint="eastAsia"/>
        </w:rPr>
        <w:br/>
      </w:r>
      <w:r>
        <w:rPr>
          <w:rFonts w:hint="eastAsia"/>
        </w:rPr>
        <w:t>　　第三节 无人机组件产品价格走势</w:t>
      </w:r>
      <w:r>
        <w:rPr>
          <w:rFonts w:hint="eastAsia"/>
        </w:rPr>
        <w:br/>
      </w:r>
      <w:r>
        <w:rPr>
          <w:rFonts w:hint="eastAsia"/>
        </w:rPr>
        <w:t>　　第四节 未来无人机组件市场消费形态、消费者偏好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无人机组件销售渠道分析及建议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国内市场无人机组件销售渠道</w:t>
      </w:r>
      <w:r>
        <w:rPr>
          <w:rFonts w:hint="eastAsia"/>
        </w:rPr>
        <w:br/>
      </w:r>
      <w:r>
        <w:rPr>
          <w:rFonts w:hint="eastAsia"/>
        </w:rPr>
        <w:t>　　第二节 企业海外无人机组件销售渠道</w:t>
      </w:r>
      <w:r>
        <w:rPr>
          <w:rFonts w:hint="eastAsia"/>
        </w:rPr>
        <w:br/>
      </w:r>
      <w:r>
        <w:rPr>
          <w:rFonts w:hint="eastAsia"/>
        </w:rPr>
        <w:t>　　第三节 无人机组件销售/营销策略建议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无人机组件行业研究成果及结论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按照不同产品类型，无人机组件主要可以分为如下几个类别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不同种类无人机组件增长趋势2024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从不同应用，无人机组件主要包括如下几个方面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不同应用无人机组件消费量增长趋势2024 VS 2025</w:t>
      </w:r>
      <w:r>
        <w:rPr>
          <w:rFonts w:hint="eastAsia"/>
        </w:rPr>
        <w:br/>
      </w:r>
      <w:r>
        <w:rPr>
          <w:rFonts w:hint="eastAsia"/>
        </w:rPr>
        <w:t>　　表 无人机组件中国及欧美日等地区政策分析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无人机组件潜在市场机会、挑战及风险分析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2020-2025年全球无人机组件主要厂商产量列表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2020-2025年全球无人机组件主要厂商产量市场份额列表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2020-2025年全球无人机组件主要厂商产值列表</w:t>
      </w:r>
      <w:r>
        <w:rPr>
          <w:rFonts w:hint="eastAsia"/>
        </w:rPr>
        <w:br/>
      </w:r>
      <w:r>
        <w:rPr>
          <w:rFonts w:hint="eastAsia"/>
        </w:rPr>
        <w:t>　　表 全球无人机组件主要厂商产值市场份额列表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2025年全球主要生产商无人机组件收入排名</w:t>
      </w:r>
      <w:r>
        <w:rPr>
          <w:rFonts w:hint="eastAsia"/>
        </w:rPr>
        <w:br/>
      </w:r>
      <w:r>
        <w:rPr>
          <w:rFonts w:hint="eastAsia"/>
        </w:rPr>
        <w:t>　　表 2020-2025年全球无人机组件主要厂商产品价格列表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2020-2025年中国市场无人机组件主要厂商产品产量列表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2020-2025年中国无人机组件主要厂商产量市场份额列表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2020-2025年中国无人机组件主要厂商产值列表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2020-2025年中国无人机组件主要厂商产值市场份额列表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全球主要厂商无人机组件厂商产地分布及商业化日期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全球主要无人机组件企业采访及观点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全球主要地区无人机组件产值：2020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2020-2025年全球主要地区无人机组件产量市场份额列表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2024-2025年全球主要地区无人机组件产量列表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2024-2025年全球主要地区无人机组件产量份额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2020-2025年全球主要地区无人机组件产值列表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2020-2025年全球主要地区无人机组件产值份额列表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2020-2025年全球主要地区无人机组件消费量列表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2020-2025年全球主要地区无人机组件消费量市场份额列表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重点企业（一）无人机组件产品规格及价格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重点企业（二）无人机组件产品规格及价格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重点企业（三）无人机组件产品规格及价格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重点企业（四）无人机组件产品规格及价格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重点企业（五）无人机组件产品规格及价格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重点企业（六）无人机组件产品规格及价格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重点企业（七）无人机组件产品规格及价格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重点企业（八）无人机组件产品规格、参数及市场应用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2020-2025年重点企业（八）无人机组件产能、产量、产值、价格及毛利率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重点企业（八）无人机组件产品规格及价格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2020-2025年全球不同产品类型无人机组件产量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2020-2025年全球不同产品类型无人机组件产量市场份额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全球不同产品类型无人机组件产量预测（2025-2031）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2020-2031年全球不同产品类型无人机组件产量市场份额预测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2020-2025年全球不同类型无人机组件产值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2020-2025年全球不同类型无人机组件产值市场份额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全球不同类型无人机组件产值预测（2025-2031）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全球不同类型无人机组件产值市场预测份额（2025-2031）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2020-2025年全球不同价格区间无人机组件市场份额对比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2020-2025年中国不同产品类型无人机组件产量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2020-2025年中国不同产品类型无人机组件产量市场份额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中国不同产品类型无人机组件产量预测（2025-2031）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中国不同产品类型无人机组件产量市场份额预测（2025-2031）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2020-2025年中国不同产品类型无人机组件产值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2020-2025年中国不同产品类型无人机组件产值市场份额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中国不同产品类型无人机组件产值预测（2025-2031）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中国不同产品类型无人机组件产值市场份额预测（2025-2031）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无人机组件上游原料供应商及联系方式列表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2020-2025年全球不同应用无人机组件消费量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2020-2025年全球不同应用无人机组件消费量市场份额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全球不同应用无人机组件消费量预测（2025-2031）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全球不同应用无人机组件消费量市场份额预测（2025-2031）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2020-2025年中国不同应用无人机组件消费量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2020-2025年中国不同应用无人机组件消费量市场份额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中国不同应用无人机组件消费量预测（2025-2031）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中国不同应用无人机组件消费量市场份额预测（2025-2031）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2020-2025年中国无人机组件产量、消费量、进出口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中国无人机组件产量、消费量、进出口预测（2025-2031）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中国市场无人机组件进出口贸易趋势</w:t>
      </w:r>
      <w:r>
        <w:rPr>
          <w:rFonts w:hint="eastAsia"/>
        </w:rPr>
        <w:br/>
      </w:r>
      <w:r>
        <w:rPr>
          <w:rFonts w:hint="eastAsia"/>
        </w:rPr>
        <w:t>　　表 中国市场无人机组件主要进口来源</w:t>
      </w:r>
      <w:r>
        <w:rPr>
          <w:rFonts w:hint="eastAsia"/>
        </w:rPr>
        <w:br/>
      </w:r>
      <w:r>
        <w:rPr>
          <w:rFonts w:hint="eastAsia"/>
        </w:rPr>
        <w:t>　　表 中国市场无人机组件主要出口目的地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中国无人机组件生产地区分布</w:t>
      </w:r>
      <w:r>
        <w:rPr>
          <w:rFonts w:hint="eastAsia"/>
        </w:rPr>
        <w:br/>
      </w:r>
      <w:r>
        <w:rPr>
          <w:rFonts w:hint="eastAsia"/>
        </w:rPr>
        <w:t>　　表 中国无人机组件消费地区分布</w:t>
      </w:r>
      <w:r>
        <w:rPr>
          <w:rFonts w:hint="eastAsia"/>
        </w:rPr>
        <w:br/>
      </w:r>
      <w:r>
        <w:rPr>
          <w:rFonts w:hint="eastAsia"/>
        </w:rPr>
        <w:t>　　表 无人机组件行业及市场环境发展趋势</w:t>
      </w:r>
      <w:r>
        <w:rPr>
          <w:rFonts w:hint="eastAsia"/>
        </w:rPr>
        <w:br/>
      </w:r>
      <w:r>
        <w:rPr>
          <w:rFonts w:hint="eastAsia"/>
        </w:rPr>
        <w:t>　　表 无人机组件产品及技术发展趋势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国内当前及未来无人机组件主要销售模式及销售渠道趋势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欧美日等地区当前及未来无人机组件主要销售模式及销售渠道趋势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无人机组件产品市场定位及目标消费者分析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无人机组件产品图片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2025年全球不同产品类型无人机组件产量市场份额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全球产品类型无人机组件消费量市场份额2024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2020-2025年全球无人机组件产量及增长率</w:t>
      </w:r>
      <w:r>
        <w:rPr>
          <w:rFonts w:hint="eastAsia"/>
        </w:rPr>
        <w:br/>
      </w:r>
      <w:r>
        <w:rPr>
          <w:rFonts w:hint="eastAsia"/>
        </w:rPr>
        <w:t>　　图 2020-2025年全球无人机组件产值及增长率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2020-2031年中国无人机组件产量及发展趋势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2020-2031年中国无人机组件产值及未来发展趋势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2020-2031年全球无人机组件产能、产量、产能利用率及发展趋势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2020-2031年全球无人机组件产量、市场需求量及发展趋势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2020-2031年中国无人机组件产能、产量、产能利用率及发展趋势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2020-2031年中国无人机组件产量、市场需求量及发展趋势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全球无人机组件主要厂商2025年产量市场份额列表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全球无人机组件主要厂商2025年产值市场份额列表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2020-2025年中国市场无人机组件主要厂商产量市场份额列表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中国无人机组件主要厂商2025年产量市场份额列表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中国无人机组件主要厂商2025年产值市场份额列表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2025年全球前五及前十大生产商无人机组件市场份额</w:t>
      </w:r>
      <w:r>
        <w:rPr>
          <w:rFonts w:hint="eastAsia"/>
        </w:rPr>
        <w:br/>
      </w:r>
      <w:r>
        <w:rPr>
          <w:rFonts w:hint="eastAsia"/>
        </w:rPr>
        <w:t>　　图 全球无人机组件第一梯队、第二梯队和第三梯队生产商（品牌）及市场份额（2024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无人机组件全球领先企业SWOT分析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全球主要地区无人机组件消费量市场份额（2024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2020-2025年北美市场无人机组件产量及增长率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2020-2025年北美市场无人机组件产值及增长率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2020-2025年欧洲市场无人机组件产量及增长率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2020-2025年欧洲市场无人机组件产值及增长率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2020-2025年中国市场无人机组件产量及增长率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2020-2025年中国市场无人机组件产值及增长率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2020-2025年日本市场无人机组件产量及增长率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2020-2025年日本市场无人机组件产值及增长率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2020-2025年东南亚市场无人机组件产量及增长率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2020-2025年东南亚市场无人机组件产值及增长率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2020-2025年印度市场无人机组件产量及增长率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2020-2025年印度市场无人机组件产值及增长率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全球主要地区无人机组件消费量市场份额（2024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2020-2031年中国市场无人机组件消费量、增长率及发展预测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2020-2031年北美市场无人机组件消费量、增长率及发展预测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2020-2031年欧洲市场无人机组件消费量、增长率及发展预测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2020-2031年日本市场无人机组件消费量、增长率及发展预测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2020-2031年东南亚市场无人机组件消费量、增长率及发展预测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2020-2031年印度市场无人机组件消费量、增长率及发展预测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无人机组件产业链图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无人机组件产品价格走势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8c9ceb74b4a1b" w:history="1">
        <w:r>
          <w:rPr>
            <w:rStyle w:val="Hyperlink"/>
          </w:rPr>
          <w:t>2025-2031年中国无人机组件行业研究与前景趋势预测报告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8c9ceb74b4a1b" w:history="1">
        <w:r>
          <w:rPr>
            <w:rStyle w:val="Hyperlink"/>
          </w:rPr>
          <w:t>https://www.20087.com/2/10/WuRenJiZuJianDeQianJingQuShi.html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零部件供应商、无人机组件哪里买、无人机的组成部分、无人机组件uv胶、无人机零部件及其功能介绍、无人机组件碳纤维预浸料、无人机组装配件价格表、无人机组件及购买地址、无人机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1ae3a8e4446b0" w:history="1">
      <w:r>
        <w:rPr>
          <w:rStyle w:val="Hyperlink"/>
        </w:rPr>
        <w:t>2025-2031年中国无人机组件行业研究与前景趋势预测报告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WuRenJiZuJianDeQianJingQuShi.html" TargetMode="External" Id="R2ad8c9ceb74b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WuRenJiZuJianDeQianJingQuShi.html" TargetMode="External" Id="Rd621ae3a8e44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2025-02-02T07:55:00Z</dcterms:created>
  <dcterms:modified xsi:type="dcterms:W3CDTF">2025-02-02T08:55:00Z</dcterms:modified>
  <dc:subject>2025-2031年中国无人机组件行业研究与前景趋势预测报告</dc:subject>
  <dc:title>2025-2031年中国无人机组件行业研究与前景趋势预测报告</dc:title>
  <cp:keywords>2025-2031年中国无人机组件行业研究与前景趋势预测报告</cp:keywords>
  <dc:description>2025-2031年中国无人机组件行业研究与前景趋势预测报告</dc:description>
</cp:coreProperties>
</file>