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860f12e494a66" w:history="1">
              <w:r>
                <w:rPr>
                  <w:rStyle w:val="Hyperlink"/>
                </w:rPr>
                <w:t>2024-2030年中国日盲紫外探测器行业研究与前景趋势分析报告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860f12e494a66" w:history="1">
              <w:r>
                <w:rPr>
                  <w:rStyle w:val="Hyperlink"/>
                </w:rPr>
                <w:t>2024-2030年中国日盲紫外探测器行业研究与前景趋势分析报告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860f12e494a66" w:history="1">
                <w:r>
                  <w:rPr>
                    <w:rStyle w:val="Hyperlink"/>
                  </w:rPr>
                  <w:t>https://www.20087.com/2/50/RiMangZiWaiTanCeQiHangYeQuShi.html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盲紫外探测器是一种能够检测太阳盲区（240-280nm）紫外线的光电探测器，主要用于大气监测、火灾预警、军事侦察、生物医学等领域。当前，日盲紫外探测器技术不断进步，如高灵敏度、快速响应、低暗电流、小型化、集成化等，使得探测器在性能、稳定性、成本等方面得到显著改善。然而，日盲紫外探测器行业也面临技术门槛高、市场规模较小、应用领域有限等问题。</w:t>
      </w:r>
      <w:r>
        <w:rPr>
          <w:rFonts w:hint="eastAsia"/>
        </w:rPr>
        <w:br/>
      </w:r>
      <w:r>
        <w:rPr>
          <w:rFonts w:hint="eastAsia"/>
        </w:rPr>
        <w:t>　　未来，日盲紫外探测器行业将呈现以下趋势：一是技术创新与性能提升，日盲紫外探测器将采用新型材料、先进制备工艺、新型结构设计等，实现更高的探测灵敏度、更低的暗电流、更快的响应速度等，满足更严苛的应用需求。二是应用领域拓展，随着对大气环境、火灾预警、生物医学等领域监测需求的增长，日盲紫外探测器将在空气质量监测、森林火灾预警、生物荧光检测等领域得到更广泛的应用。三是标准制定与市场规范，随着日盲紫外探测器市场的扩大，相关的产品标准、检测方法、认证体系等将逐步建立和完善，推动行业规范化发展。四是产学研合作与人才培养，企业、高校、研究所等将加强合作，共同推动日盲紫外探测器技术的研发、成果转化、人才培养等工作，为行业持续发展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60f12e494a66" w:history="1">
        <w:r>
          <w:rPr>
            <w:rStyle w:val="Hyperlink"/>
          </w:rPr>
          <w:t>2024-2030年中国日盲紫外探测器行业研究与前景趋势分析报告</w:t>
        </w:r>
      </w:hyperlink>
      <w:r>
        <w:rPr>
          <w:rFonts w:hint="eastAsia"/>
        </w:rPr>
        <w:t>》全面分析了我国日盲紫外探测器行业的现状、市场需求、市场规模以及价格动态，探讨了日盲紫外探测器产业链的结构与发展。日盲紫外探测器报告对日盲紫外探测器细分市场进行了剖析，同时基于科学数据，对日盲紫外探测器市场前景及发展趋势进行了预测。报告还聚焦日盲紫外探测器重点企业，并对其品牌影响力、市场竞争力以及行业集中度进行了评估。日盲紫外探测器报告为投资者、产业链相关企业及政府决策部门提供了专业、客观的参考，是了解和把握日盲紫外探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日盲紫外探测器行业界定及应用领域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日盲紫外探测器行业定义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日盲紫外探测器主要应用领域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全球日盲紫外探测器行业市场调研分析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全球日盲紫外探测器行业经济环境分析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全球日盲紫外探测器市场总体情况分析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一、全球日盲紫外探测器行业的发展特点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二、全球日盲紫外探测器市场结构</w:t>
      </w:r>
      <w:r>
        <w:rPr>
          <w:rFonts w:hint="eastAsia"/>
        </w:rPr>
        <w:br/>
      </w:r>
      <w:r>
        <w:rPr>
          <w:rFonts w:hint="eastAsia"/>
        </w:rPr>
        <w:t>　　　　三、全球日盲紫外探测器行业竞争格局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全球主要国家（地区）日盲紫外探测器市场分析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2024-2030年全球日盲紫外探测器行业发展趋势预测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日盲紫外探测器行业发展环境分析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日盲紫外探测器行业环境分析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日盲紫外探测器行业相关政策、法规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中国日盲紫外探测器行业供给、需求分析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2024年中国日盲紫外探测器市场现状</w:t>
      </w:r>
      <w:r>
        <w:rPr>
          <w:rFonts w:hint="eastAsia"/>
        </w:rPr>
        <w:br/>
      </w:r>
      <w:r>
        <w:rPr>
          <w:rFonts w:hint="eastAsia"/>
        </w:rPr>
        <w:t>　　第二节 中国日盲紫外探测器产量分析及预测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一、日盲紫外探测器总体产能规模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、2019-2024年中国日盲紫外探测器产量统计</w:t>
      </w:r>
      <w:r>
        <w:rPr>
          <w:rFonts w:hint="eastAsia"/>
        </w:rPr>
        <w:br/>
      </w:r>
      <w:r>
        <w:rPr>
          <w:rFonts w:hint="eastAsia"/>
        </w:rPr>
        <w:t>　　　　三、日盲紫外探测器生产区域分布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四、2024-2030年中国日盲紫外探测器产量预测</w:t>
      </w:r>
      <w:r>
        <w:rPr>
          <w:rFonts w:hint="eastAsia"/>
        </w:rPr>
        <w:br/>
      </w:r>
      <w:r>
        <w:rPr>
          <w:rFonts w:hint="eastAsia"/>
        </w:rPr>
        <w:t>　　第三节 中国日盲紫外探测器市场需求分析及预测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一、中国日盲紫外探测器市场需求特点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二、2019-2024年中国日盲紫外探测器市场需求统计</w:t>
      </w:r>
      <w:r>
        <w:rPr>
          <w:rFonts w:hint="eastAsia"/>
        </w:rPr>
        <w:br/>
      </w:r>
      <w:r>
        <w:rPr>
          <w:rFonts w:hint="eastAsia"/>
        </w:rPr>
        <w:t>　　　　三、日盲紫外探测器市场饱和度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四、影响日盲紫外探测器市场需求的因素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五、日盲紫外探测器市场潜力分析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六、2024-2030年中国日盲紫外探测器市场需求预测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中国日盲紫外探测器行业进出口分析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一、2019-2024年日盲紫外探测器进口量及增速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三、2024-2030年日盲紫外探测器进口量及增速预测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一、2019-2024年日盲紫外探测器出口量及增速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三、2024-2030年日盲紫外探测器出口量及增速预测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中国日盲紫外探测器行业重点地区调研分析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一、中国日盲紫外探测器行业区域市场分布情况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二、**地区日盲紫外探测器行业市场需求规模情况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三、**地区日盲紫外探测器行业市场需求规模情况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四、**地区日盲紫外探测器行业市场需求规模情况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五、**地区日盲紫外探测器行业市场需求规模情况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六、**地区日盲紫外探测器行业市场需求规模情况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中国日盲紫外探测器细分行业调研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主要日盲紫外探测器细分行业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日盲紫外探测器行业重点企业发展调研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中国日盲紫外探测器企业营销及发展建议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日盲紫外探测器企业营销策略分析及建议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日盲紫外探测器企业营销策略分析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一、日盲紫外探测器企业营销策略</w:t>
      </w:r>
      <w:r>
        <w:rPr>
          <w:rFonts w:hint="eastAsia"/>
        </w:rPr>
        <w:br/>
      </w:r>
      <w:r>
        <w:rPr>
          <w:rFonts w:hint="eastAsia"/>
        </w:rPr>
        <w:t>　　　　二、日盲紫外探测器企业经验借鉴</w:t>
      </w:r>
      <w:r>
        <w:rPr>
          <w:rFonts w:hint="eastAsia"/>
        </w:rPr>
        <w:br/>
      </w:r>
      <w:r>
        <w:rPr>
          <w:rFonts w:hint="eastAsia"/>
        </w:rPr>
        <w:t>　　第三节 日盲紫外探测器企业营销模式演化与创新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日盲紫外探测器企业经营发展分析及建议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一、日盲紫外探测器企业存在的问题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二、日盲紫外探测器企业应对的策略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日盲紫外探测器行业发展趋势及投资风险预警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2024年日盲紫外探测器市场前景分析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2024年日盲紫外探测器行业发展趋势预测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影响日盲紫外探测器行业发展的主要因素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一、2024年影响日盲紫外探测器行业运行的有利因素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二、2024年影响日盲紫外探测器行业运行的稳定因素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三、2024年影响日盲紫外探测器行业运行的不利因素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四、2024年我国日盲紫外探测器行业发展面临的挑战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五、2024年我国日盲紫外探测器行业发展面临的机遇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专家对日盲紫外探测器行业投资风险预警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一、2024-2030年日盲紫外探测器行业市场风险及控制策略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二、2024-2030年日盲紫外探测器行业政策风险及控制策略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三、2024-2030年日盲紫外探测器行业经营风险及控制策略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四、2024-2030年日盲紫外探测器同业竞争风险及控制策略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五、2024-2030年日盲紫外探测器行业其他风险及控制策略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日盲紫外探测器行业投资战略研究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日盲紫外探测器行业发展战略研究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对我国日盲紫外探测器品牌的战略思考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一、日盲紫外探测器品牌的重要性</w:t>
      </w:r>
      <w:r>
        <w:rPr>
          <w:rFonts w:hint="eastAsia"/>
        </w:rPr>
        <w:br/>
      </w:r>
      <w:r>
        <w:rPr>
          <w:rFonts w:hint="eastAsia"/>
        </w:rPr>
        <w:t>　　　　二、日盲紫外探测器实施品牌战略的意义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三、日盲紫外探测器企业品牌的现状分析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四、我国日盲紫外探测器企业的品牌战略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五、日盲紫外探测器品牌战略管理的策略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日盲紫外探测器经营策略分析</w:t>
      </w:r>
      <w:r>
        <w:rPr>
          <w:rFonts w:hint="eastAsia"/>
        </w:rPr>
        <w:br/>
      </w:r>
      <w:r>
        <w:rPr>
          <w:rFonts w:hint="eastAsia"/>
        </w:rPr>
        <w:t>　　　　一、日盲紫外探测器市场细分策略</w:t>
      </w:r>
      <w:r>
        <w:rPr>
          <w:rFonts w:hint="eastAsia"/>
        </w:rPr>
        <w:br/>
      </w:r>
      <w:r>
        <w:rPr>
          <w:rFonts w:hint="eastAsia"/>
        </w:rPr>
        <w:t>　　　　二、日盲紫外探测器市场创新策略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四、日盲紫外探测器新产品差异化战略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中-智-林－日盲紫外探测器行业投资战略研究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一、2024-2030年日盲紫外探测器行业投资战略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日盲紫外探测器行业类别</w:t>
      </w:r>
      <w:r>
        <w:rPr>
          <w:rFonts w:hint="eastAsia"/>
        </w:rPr>
        <w:br/>
      </w:r>
      <w:r>
        <w:rPr>
          <w:rFonts w:hint="eastAsia"/>
        </w:rPr>
        <w:t>　　图表 日盲紫外探测器行业产业链调研</w:t>
      </w:r>
      <w:r>
        <w:rPr>
          <w:rFonts w:hint="eastAsia"/>
        </w:rPr>
        <w:br/>
      </w:r>
      <w:r>
        <w:rPr>
          <w:rFonts w:hint="eastAsia"/>
        </w:rPr>
        <w:t>　　图表 日盲紫外探测器行业现状</w:t>
      </w:r>
      <w:r>
        <w:rPr>
          <w:rFonts w:hint="eastAsia"/>
        </w:rPr>
        <w:br/>
      </w:r>
      <w:r>
        <w:rPr>
          <w:rFonts w:hint="eastAsia"/>
        </w:rPr>
        <w:t>　　图表 日盲紫外探测器行业标准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2024年中国日盲紫外探测器行业产能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2019-2024年中国日盲紫外探测器行业产量统计</w:t>
      </w:r>
      <w:r>
        <w:rPr>
          <w:rFonts w:hint="eastAsia"/>
        </w:rPr>
        <w:br/>
      </w:r>
      <w:r>
        <w:rPr>
          <w:rFonts w:hint="eastAsia"/>
        </w:rPr>
        <w:t>　　图表 日盲紫外探测器行业动态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2024年中国日盲紫外探测器行业需求区域调研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2019-2024年中国日盲紫外探测器行情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2019-2024年中国日盲紫外探测器行业企业数量统计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**地区日盲紫外探测器市场规模</w:t>
      </w:r>
      <w:r>
        <w:rPr>
          <w:rFonts w:hint="eastAsia"/>
        </w:rPr>
        <w:br/>
      </w:r>
      <w:r>
        <w:rPr>
          <w:rFonts w:hint="eastAsia"/>
        </w:rPr>
        <w:t>　　图表 **地区日盲紫外探测器行业市场需求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**地区日盲紫外探测器市场调研</w:t>
      </w:r>
      <w:r>
        <w:rPr>
          <w:rFonts w:hint="eastAsia"/>
        </w:rPr>
        <w:br/>
      </w:r>
      <w:r>
        <w:rPr>
          <w:rFonts w:hint="eastAsia"/>
        </w:rPr>
        <w:t>　　图表 **地区日盲紫外探测器行业市场需求分析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**地区日盲紫外探测器市场规模</w:t>
      </w:r>
      <w:r>
        <w:rPr>
          <w:rFonts w:hint="eastAsia"/>
        </w:rPr>
        <w:br/>
      </w:r>
      <w:r>
        <w:rPr>
          <w:rFonts w:hint="eastAsia"/>
        </w:rPr>
        <w:t>　　图表 **地区日盲紫外探测器行业市场需求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**地区日盲紫外探测器市场调研</w:t>
      </w:r>
      <w:r>
        <w:rPr>
          <w:rFonts w:hint="eastAsia"/>
        </w:rPr>
        <w:br/>
      </w:r>
      <w:r>
        <w:rPr>
          <w:rFonts w:hint="eastAsia"/>
        </w:rPr>
        <w:t>　　图表 **地区日盲紫外探测器行业市场需求分析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日盲紫外探测器行业竞争对手分析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日盲紫外探测器重点企业（三）成长能力情况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日盲紫外探测器行业准入条件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2024-2030年中国日盲紫外探测器行业发展趋势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860f12e494a66" w:history="1">
        <w:r>
          <w:rPr>
            <w:rStyle w:val="Hyperlink"/>
          </w:rPr>
          <w:t>2024-2030年中国日盲紫外探测器行业研究与前景趋势分析报告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860f12e494a66" w:history="1">
        <w:r>
          <w:rPr>
            <w:rStyle w:val="Hyperlink"/>
          </w:rPr>
          <w:t>https://www.20087.com/2/50/RiMangZiWaiTanCeQiHangYeQuShi.html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7c74b6e40494e" w:history="1">
      <w:r>
        <w:rPr>
          <w:rStyle w:val="Hyperlink"/>
        </w:rPr>
        <w:t>2024-2030年中国日盲紫外探测器行业研究与前景趋势分析报告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RiMangZiWaiTanCeQiHangYeQuShi.html" TargetMode="External" Id="Ree7860f12e49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RiMangZiWaiTanCeQiHangYeQuShi.html" TargetMode="External" Id="R0507c74b6e4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2024-03-08T01:14:00Z</dcterms:created>
  <dcterms:modified xsi:type="dcterms:W3CDTF">2024-03-08T02:14:00Z</dcterms:modified>
  <dc:subject>2024-2030年中国日盲紫外探测器行业研究与前景趋势分析报告</dc:subject>
  <dc:title>2024-2030年中国日盲紫外探测器行业研究与前景趋势分析报告</dc:title>
  <cp:keywords>2024-2030年中国日盲紫外探测器行业研究与前景趋势分析报告</cp:keywords>
  <dc:description>2024-2030年中国日盲紫外探测器行业研究与前景趋势分析报告</dc:description>
</cp:coreProperties>
</file>