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c35e9aac745e3" w:history="1">
              <w:r>
                <w:rPr>
                  <w:rStyle w:val="Hyperlink"/>
                </w:rPr>
                <w:t>2025-2031年中国晶体滤波器行业调研及未来发展趋势分析报告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c35e9aac745e3" w:history="1">
              <w:r>
                <w:rPr>
                  <w:rStyle w:val="Hyperlink"/>
                </w:rPr>
                <w:t>2025-2031年中国晶体滤波器行业调研及未来发展趋势分析报告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c35e9aac745e3" w:history="1">
                <w:r>
                  <w:rPr>
                    <w:rStyle w:val="Hyperlink"/>
                  </w:rPr>
                  <w:t>https://www.20087.com/2/70/JingTiLvBoQiHangYeFenXiBaoGao.html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晶体滤波器是通信、雷达和导航系统中的关键组件，其在信号处理和频率控制中发挥着不可替代的作用。目前，随着高频电子技术的发展，晶体滤波器的频率稳定性和选择性得到了显著提升，如采用SAW（Surface Acoustic Wave）和BAW（Bulk Acoustic Wave）技术，满足了5G通信和卫星通信等领域的高精度要求。同时，晶体滤波器的小型化和集成化趋势明显，如采用MEMS（Micro-Electro-Mechanical Systems）技术，提高了空间利用率和系统集成度。</w:t>
      </w:r>
      <w:r>
        <w:rPr>
          <w:rFonts w:hint="eastAsia"/>
        </w:rPr>
        <w:br/>
      </w:r>
      <w:r>
        <w:rPr>
          <w:rFonts w:hint="eastAsia"/>
        </w:rPr>
        <w:t>　　未来，晶体滤波器的发展将更加聚焦于高性能与多功能。一方面，通过纳米材料和量子效应的应用，晶体滤波器将实现更宽的频带、更低的损耗和更快的响应速度，以适应未来通信系统的高速率和大容量需求。另一方面，随着系统级封装（SiP）和多芯片模块（MCM）技术的成熟，晶体滤波器将与其他无源元件和射频集成电路（RFIC）集成在一起，形成高度集成的射频前端模块，简化系统设计和降低成本。此外，随着人工智能和机器学习的引入，晶体滤波器将具备自适应调谐和智能控制功能，以应对复杂多变的电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c35e9aac745e3" w:history="1">
        <w:r>
          <w:rPr>
            <w:rStyle w:val="Hyperlink"/>
          </w:rPr>
          <w:t>2025-2031年中国晶体滤波器行业调研及未来发展趋势分析报告</w:t>
        </w:r>
      </w:hyperlink>
      <w:r>
        <w:rPr>
          <w:rFonts w:hint="eastAsia"/>
        </w:rPr>
        <w:t>》整合了国家统计局、相关行业协会等机构的详实数据，结合专业研究团队对晶体滤波器市场的长期监测，对晶体滤波器行业发展现状进行了全面分析。报告探讨了晶体滤波器行业的市场规模、需求动态、进出口情况、产业链结构和区域分布，详细分析了晶体滤波器竞争格局以及潜在的风险与投资机会。同时，报告也阐明了晶体滤波器行业的发展趋势，并对晶体滤波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晶体滤波器行业概况</w:t>
      </w:r>
      <w:r>
        <w:rPr>
          <w:rFonts w:hint="eastAsia"/>
        </w:rPr>
        <w:br/>
      </w:r>
      <w:r>
        <w:rPr>
          <w:rFonts w:hint="eastAsia"/>
        </w:rPr>
        <w:t>　　第一节 晶体滤波器行业定义与特征</w:t>
      </w:r>
      <w:r>
        <w:rPr>
          <w:rFonts w:hint="eastAsia"/>
        </w:rPr>
        <w:br/>
      </w:r>
      <w:r>
        <w:rPr>
          <w:rFonts w:hint="eastAsia"/>
        </w:rPr>
        <w:t>　　第二节 晶体滤波器行业发展历程</w:t>
      </w:r>
      <w:r>
        <w:rPr>
          <w:rFonts w:hint="eastAsia"/>
        </w:rPr>
        <w:br/>
      </w:r>
      <w:r>
        <w:rPr>
          <w:rFonts w:hint="eastAsia"/>
        </w:rPr>
        <w:t>　　第三节 晶体滤波器产业链分析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2024-2025年中国晶体滤波器行业发展环境分析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晶体滤波器行业经济环境分析</w:t>
      </w:r>
      <w:r>
        <w:rPr>
          <w:rFonts w:hint="eastAsia"/>
        </w:rPr>
        <w:br/>
      </w:r>
      <w:r>
        <w:rPr>
          <w:rFonts w:hint="eastAsia"/>
        </w:rPr>
        <w:t>　　第二节 晶体滤波器行业政策环境分析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一、晶体滤波器行业政策影响分析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二、相关晶体滤波器行业标准分析</w:t>
      </w:r>
      <w:r>
        <w:rPr>
          <w:rFonts w:hint="eastAsia"/>
        </w:rPr>
        <w:br/>
      </w:r>
      <w:r>
        <w:rPr>
          <w:rFonts w:hint="eastAsia"/>
        </w:rPr>
        <w:t>　　第三节 晶体滤波器行业社会环境分析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2024-2025年晶体滤波器行业技术发展现状及趋势分析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晶体滤波器行业技术发展现状分析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国内外晶体滤波器行业技术差异与原因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晶体滤波器行业技术发展方向、趋势预测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提升晶体滤波器行业技术能力策略建议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2024-2025年中国晶体滤波器行业发展概况</w:t>
      </w:r>
      <w:r>
        <w:rPr>
          <w:rFonts w:hint="eastAsia"/>
        </w:rPr>
        <w:br/>
      </w:r>
      <w:r>
        <w:rPr>
          <w:rFonts w:hint="eastAsia"/>
        </w:rPr>
        <w:t>　　第一节 晶体滤波器行业发展态势分析</w:t>
      </w:r>
      <w:r>
        <w:rPr>
          <w:rFonts w:hint="eastAsia"/>
        </w:rPr>
        <w:br/>
      </w:r>
      <w:r>
        <w:rPr>
          <w:rFonts w:hint="eastAsia"/>
        </w:rPr>
        <w:t>　　第二节 晶体滤波器行业发展特点分析</w:t>
      </w:r>
      <w:r>
        <w:rPr>
          <w:rFonts w:hint="eastAsia"/>
        </w:rPr>
        <w:br/>
      </w:r>
      <w:r>
        <w:rPr>
          <w:rFonts w:hint="eastAsia"/>
        </w:rPr>
        <w:t>　　第三节 晶体滤波器行业市场供需分析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2024-2025年中国晶体滤波器行业供给与需求情况分析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中国晶体滤波器行业总体规模</w:t>
      </w:r>
      <w:r>
        <w:rPr>
          <w:rFonts w:hint="eastAsia"/>
        </w:rPr>
        <w:br/>
      </w:r>
      <w:r>
        <w:rPr>
          <w:rFonts w:hint="eastAsia"/>
        </w:rPr>
        <w:t>　　第二节 中国晶体滤波器行业盈利情况分析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中国晶体滤波器行业产量情况分析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一、2019-2024年中国晶体滤波器行业产量统计分析</w:t>
      </w:r>
      <w:r>
        <w:rPr>
          <w:rFonts w:hint="eastAsia"/>
        </w:rPr>
        <w:br/>
      </w:r>
      <w:r>
        <w:rPr>
          <w:rFonts w:hint="eastAsia"/>
        </w:rPr>
        <w:t>　　　　二、晶体滤波器行业区域产量分析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三、2025-2031年中国晶体滤波器行业产量预测分析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中国晶体滤波器行业需求概况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一、2019-2024年中国晶体滤波器行业需求情况分析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二、2024-2025年中国晶体滤波器行业市场需求特点分析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三、2025-2031年中国晶体滤波器市场需求预测分析</w:t>
      </w:r>
      <w:r>
        <w:rPr>
          <w:rFonts w:hint="eastAsia"/>
        </w:rPr>
        <w:br/>
      </w:r>
      <w:r>
        <w:rPr>
          <w:rFonts w:hint="eastAsia"/>
        </w:rPr>
        <w:t>　　第五节 晶体滤波器产业供需平衡状况分析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晶体滤波器细分市场深度分析</w:t>
      </w:r>
      <w:r>
        <w:rPr>
          <w:rFonts w:hint="eastAsia"/>
        </w:rPr>
        <w:br/>
      </w:r>
      <w:r>
        <w:rPr>
          <w:rFonts w:hint="eastAsia"/>
        </w:rPr>
        <w:t>　　第一节 晶体滤波器细分市场（一）发展研究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晶体滤波器细分市场（二）发展研究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中国晶体滤波器行业进出口情况分析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晶体滤波器行业出口情况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一、2019-2024年晶体滤波器行业出口情况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三、2025-2031年晶体滤波器行业出口情况预测</w:t>
      </w:r>
      <w:r>
        <w:rPr>
          <w:rFonts w:hint="eastAsia"/>
        </w:rPr>
        <w:br/>
      </w:r>
      <w:r>
        <w:rPr>
          <w:rFonts w:hint="eastAsia"/>
        </w:rPr>
        <w:t>　　第二节 晶体滤波器行业进口情况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一、2019-2024年晶体滤波器行业进口情况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三、2025-2031年晶体滤波器行业进口情况预测</w:t>
      </w:r>
      <w:r>
        <w:rPr>
          <w:rFonts w:hint="eastAsia"/>
        </w:rPr>
        <w:br/>
      </w:r>
      <w:r>
        <w:rPr>
          <w:rFonts w:hint="eastAsia"/>
        </w:rPr>
        <w:t>　　第三节 晶体滤波器行业进出口面临的挑战及对策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2019-2024年中国晶体滤波器行业区域市场分析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中国晶体滤波器行业区域市场结构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重点地区晶体滤波器行业调研分析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一、重点地区（一）晶体滤波器市场分析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二、重点地区（二）晶体滤波器市场分析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三、重点地区（三）晶体滤波器市场分析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四、重点地区（四）晶体滤波器市场分析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五、重点地区（五）晶体滤波器市场分析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晶体滤波器行业竞争格局分析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晶体滤波器行业集中度分析</w:t>
      </w:r>
      <w:r>
        <w:rPr>
          <w:rFonts w:hint="eastAsia"/>
        </w:rPr>
        <w:br/>
      </w:r>
      <w:r>
        <w:rPr>
          <w:rFonts w:hint="eastAsia"/>
        </w:rPr>
        <w:t>　　　　一、晶体滤波器市场集中度分析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二、晶体滤波器企业集中度分析</w:t>
      </w:r>
      <w:r>
        <w:rPr>
          <w:rFonts w:hint="eastAsia"/>
        </w:rPr>
        <w:br/>
      </w:r>
      <w:r>
        <w:rPr>
          <w:rFonts w:hint="eastAsia"/>
        </w:rPr>
        <w:t>　　　　三、晶体滤波器区域集中度分析</w:t>
      </w:r>
      <w:r>
        <w:rPr>
          <w:rFonts w:hint="eastAsia"/>
        </w:rPr>
        <w:br/>
      </w:r>
      <w:r>
        <w:rPr>
          <w:rFonts w:hint="eastAsia"/>
        </w:rPr>
        <w:t>　　第二节 晶体滤波器行业竞争格局分析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一、2024-2025年晶体滤波器行业竞争分析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二、2024-2025年中外晶体滤波器产品竞争分析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三、2024-2025年中国晶体滤波器市场竞争分析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四、2025-2031年国内主要晶体滤波器企业动向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晶体滤波器行业重点企业发展调研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晶体滤波器重点企业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三、晶体滤波器企业经营情况分析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晶体滤波器重点企业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三、晶体滤波器企业经营情况分析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晶体滤波器重点企业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三、晶体滤波器企业经营情况分析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晶体滤波器重点企业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三、晶体滤波器企业经营情况分析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晶体滤波器重点企业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三、晶体滤波器企业经营情况分析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晶体滤波器重点企业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三、晶体滤波器企业经营情况分析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晶体滤波器重点企业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三、晶体滤波器企业经营情况分析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晶体滤波器重点企业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三、晶体滤波器企业经营情况分析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晶体滤波器企业制定“十五五”发展战略研究分析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中国晶体滤波器行业营销策略分析</w:t>
      </w:r>
      <w:r>
        <w:rPr>
          <w:rFonts w:hint="eastAsia"/>
        </w:rPr>
        <w:br/>
      </w:r>
      <w:r>
        <w:rPr>
          <w:rFonts w:hint="eastAsia"/>
        </w:rPr>
        <w:t>　　第一节 晶体滤波器市场推广策略研究分析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一、做好晶体滤波器产品导入</w:t>
      </w:r>
      <w:r>
        <w:rPr>
          <w:rFonts w:hint="eastAsia"/>
        </w:rPr>
        <w:br/>
      </w:r>
      <w:r>
        <w:rPr>
          <w:rFonts w:hint="eastAsia"/>
        </w:rPr>
        <w:t>　　　　二、做好晶体滤波器产品组合和产品线决策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三、晶体滤波器行业城市市场推广策略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晶体滤波器行业渠道营销研究分析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一、晶体滤波器行业营销环境分析</w:t>
      </w:r>
      <w:r>
        <w:rPr>
          <w:rFonts w:hint="eastAsia"/>
        </w:rPr>
        <w:br/>
      </w:r>
      <w:r>
        <w:rPr>
          <w:rFonts w:hint="eastAsia"/>
        </w:rPr>
        <w:t>　　　　二、晶体滤波器行业现存的营销渠道分析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三、晶体滤波器行业终端市场营销管理策略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晶体滤波器行业营销战略研究分析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一、中国晶体滤波器行业有效整合营销策略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二、建立晶体滤波器行业厂商的双嬴模式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晶体滤波器行业投资效益及风险分析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晶体滤波器行业投资效益分析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一、2019-2024年晶体滤波器行业投资状况分析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二、2019-2024年晶体滤波器行业投资效益分析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三、2025-2031年晶体滤波器行业投资趋势预测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四、2025-2031年晶体滤波器行业投资方向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五、2025-2031年晶体滤波器行业投资建议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2025-2031年晶体滤波器行业投资风险及控制策略分析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一、晶体滤波器市场风险及控制策略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二、晶体滤波器行业政策风险及控制策略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三、晶体滤波器经营风险及控制策略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四、晶体滤波器同业竞争风险及控制策略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五、晶体滤波器行业其他风险及控制策略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晶体滤波器市场预测及项目投资建议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中国晶体滤波器行业生产、营销企业投资运作模式分析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晶体滤波器行业外销与内销优势分析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2025-2031年中国晶体滤波器行业市场规模及增长趋势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2025-2031年中国晶体滤波器行业投资规模预测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2025-2031年晶体滤波器行业市场盈利预测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[中⋅智⋅林]晶体滤波器行业项目投资建议</w:t>
      </w:r>
      <w:r>
        <w:rPr>
          <w:rFonts w:hint="eastAsia"/>
        </w:rPr>
        <w:br/>
      </w:r>
      <w:r>
        <w:rPr>
          <w:rFonts w:hint="eastAsia"/>
        </w:rPr>
        <w:t>　　　　一、晶体滤波器技术应用注意事项</w:t>
      </w:r>
      <w:r>
        <w:rPr>
          <w:rFonts w:hint="eastAsia"/>
        </w:rPr>
        <w:br/>
      </w:r>
      <w:r>
        <w:rPr>
          <w:rFonts w:hint="eastAsia"/>
        </w:rPr>
        <w:t>　　　　二、晶体滤波器项目投资注意事项</w:t>
      </w:r>
      <w:r>
        <w:rPr>
          <w:rFonts w:hint="eastAsia"/>
        </w:rPr>
        <w:br/>
      </w:r>
      <w:r>
        <w:rPr>
          <w:rFonts w:hint="eastAsia"/>
        </w:rPr>
        <w:t>　　　　三、晶体滤波器生产开发注意事项</w:t>
      </w:r>
      <w:r>
        <w:rPr>
          <w:rFonts w:hint="eastAsia"/>
        </w:rPr>
        <w:br/>
      </w:r>
      <w:r>
        <w:rPr>
          <w:rFonts w:hint="eastAsia"/>
        </w:rPr>
        <w:t>　　　　四、晶体滤波器销售注意事项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2019-2024年中国晶体滤波器市场规模及增长情况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2019-2024年中国晶体滤波器行业产量及增长趋势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2025-2031年中国晶体滤波器行业产量预测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2025-2031年中国晶体滤波器行业市场需求预测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2019-2024年中国晶体滤波器行业利润及增长情况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**地区晶体滤波器市场规模及增长情况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**地区晶体滤波器市场规模及增长情况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2019-2024年中国晶体滤波器行业进口量及增速统计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2019-2024年中国晶体滤波器行业出口量及增速统计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2025年晶体滤波器市场前景分析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2025-2031年中国晶体滤波器市场需求预测</w:t>
      </w:r>
      <w:r>
        <w:rPr>
          <w:rFonts w:hint="eastAsia"/>
        </w:rPr>
        <w:br/>
      </w:r>
      <w:r>
        <w:rPr>
          <w:rFonts w:hint="eastAsia"/>
        </w:rPr>
        <w:t>　　图表 2025年晶体滤波器发展趋势预测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c35e9aac745e3" w:history="1">
        <w:r>
          <w:rPr>
            <w:rStyle w:val="Hyperlink"/>
          </w:rPr>
          <w:t>2025-2031年中国晶体滤波器行业调研及未来发展趋势分析报告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c35e9aac745e3" w:history="1">
        <w:r>
          <w:rPr>
            <w:rStyle w:val="Hyperlink"/>
          </w:rPr>
          <w:t>https://www.20087.com/2/70/JingTiLvBoQiHangYeFenXiBaoGao.html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热点：陶瓷滤波器、晶体滤波器的工作原理、滤波器的主要功能和作用、晶体滤波器生产厂家、低通滤波器、晶体滤波器设计、电子滤波器、晶体滤波器工作频率、可调滤波器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52aceda794dc4" w:history="1">
      <w:r>
        <w:rPr>
          <w:rStyle w:val="Hyperlink"/>
        </w:rPr>
        <w:t>2025-2031年中国晶体滤波器行业调研及未来发展趋势分析报告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ngTiLvBoQiHangYeFenXiBaoGao.html" TargetMode="External" Id="R3abc35e9aac7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ngTiLvBoQiHangYeFenXiBaoGao.html" TargetMode="External" Id="Rf5152aceda79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2024-11-04T23:32:00Z</dcterms:created>
  <dcterms:modified xsi:type="dcterms:W3CDTF">2024-11-05T00:32:00Z</dcterms:modified>
  <dc:subject>2025-2031年中国晶体滤波器行业调研及未来发展趋势分析报告</dc:subject>
  <dc:title>2025-2031年中国晶体滤波器行业调研及未来发展趋势分析报告</dc:title>
  <cp:keywords>2025-2031年中国晶体滤波器行业调研及未来发展趋势分析报告</cp:keywords>
  <dc:description>2025-2031年中国晶体滤波器行业调研及未来发展趋势分析报告</dc:description>
</cp:coreProperties>
</file>