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a7e6cb7cf44f5" w:history="1">
              <w:r>
                <w:rPr>
                  <w:rStyle w:val="Hyperlink"/>
                </w:rPr>
                <w:t>中国智能分拣机市场现状分析及发展前景报告（2026-2032年）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a7e6cb7cf44f5" w:history="1">
              <w:r>
                <w:rPr>
                  <w:rStyle w:val="Hyperlink"/>
                </w:rPr>
                <w:t>中国智能分拣机市场现状分析及发展前景报告（2026-2032年）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a7e6cb7cf44f5" w:history="1">
                <w:r>
                  <w:rPr>
                    <w:rStyle w:val="Hyperlink"/>
                  </w:rPr>
                  <w:t>https://www.20087.com/2/60/ZhiNengFenJianJiFaZhanQianJing.html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分拣机是融合机器视觉、人工智能与高速执行机构的自动化设备，在快递物流、电商仓储、再生资源回收及农产品加工领域广泛应用。该设备通过高分辨率相机、3D激光或近红外光谱识别物品类别、尺寸、条码或材质，并驱动机械臂、推杆或摆轮实现毫秒级精准分流，强调分拣准确率（&gt;99%）、处理节拍（件/小时）及多品类兼容能力。主流系统依托深度学习模型持续优化识别泛化性，并支持远程运维与数据看板。然而，在光照变化、物品遮挡或非标包裹（如软包、异形件）场景下，误判率仍显著上升；且初期部署需大量标注数据与产线改造，投资回报周期较长。</w:t>
      </w:r>
      <w:r>
        <w:rPr>
          <w:rFonts w:hint="eastAsia"/>
        </w:rPr>
        <w:br/>
      </w:r>
      <w:r>
        <w:rPr>
          <w:rFonts w:hint="eastAsia"/>
        </w:rPr>
        <w:t>　　未来，智能分拣机将向多模态感知融合、自适应学习与绿色低碳方向演进。市场调研网认为，融合热成像、X射线与声学传感可提升对隐藏物或内部缺陷的识别能力；联邦学习框架使设备在保护数据隐私前提下共享模型经验。在循环经济推动下，针对塑料、纺织品等复杂废弃物的高精度分选将成为重点。此外，模块化设计支持快速扩容与旧线改造。长期来看，智能分拣机将从效率工具升级为资源价值挖掘的核心引擎，在构建高效物流网络与实现废弃物高值化利用双重目标下，持续释放智能感知与精准执行的协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a7e6cb7cf44f5" w:history="1">
        <w:r>
          <w:rPr>
            <w:rStyle w:val="Hyperlink"/>
          </w:rPr>
          <w:t>中国智能分拣机市场现状分析及发展前景报告（2026-2032年）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智能分拣机行业的市场规模、需求变化、产业链动态及区域发展格局。报告重点解读了智能分拣机行业竞争态势与重点企业的市场表现，并通过科学研判行业趋势与前景，揭示了智能分拣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智能分拣机市场概述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按照不同系统结构，智能分拣机主要可以分为如下几个类别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中国不同系统结构智能分拣机增长趋势2021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直线分拣系统</w:t>
      </w:r>
      <w:r>
        <w:rPr>
          <w:rFonts w:hint="eastAsia"/>
        </w:rPr>
        <w:br/>
      </w:r>
      <w:r>
        <w:rPr>
          <w:rFonts w:hint="eastAsia"/>
        </w:rPr>
        <w:t>　　　　1.2.3 环形分拣系统</w:t>
      </w:r>
      <w:r>
        <w:rPr>
          <w:rFonts w:hint="eastAsia"/>
        </w:rPr>
        <w:br/>
      </w:r>
      <w:r>
        <w:rPr>
          <w:rFonts w:hint="eastAsia"/>
        </w:rPr>
        <w:t>　　1.3 按照不同分拣能力，智能分拣机主要可以分为如下几个类别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中国不同分拣能力智能分拣机增长趋势2021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中低速分拣机</w:t>
      </w:r>
      <w:r>
        <w:rPr>
          <w:rFonts w:hint="eastAsia"/>
        </w:rPr>
        <w:br/>
      </w:r>
      <w:r>
        <w:rPr>
          <w:rFonts w:hint="eastAsia"/>
        </w:rPr>
        <w:t>　　　　1.3.3 高速分拣机</w:t>
      </w:r>
      <w:r>
        <w:rPr>
          <w:rFonts w:hint="eastAsia"/>
        </w:rPr>
        <w:br/>
      </w:r>
      <w:r>
        <w:rPr>
          <w:rFonts w:hint="eastAsia"/>
        </w:rPr>
        <w:t>　　1.4 按照不同技术路线，智能分拣机主要可以分为如下几个类别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中国不同技术路线智能分拣机增长趋势2021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交叉带分拣</w:t>
      </w:r>
      <w:r>
        <w:rPr>
          <w:rFonts w:hint="eastAsia"/>
        </w:rPr>
        <w:br/>
      </w:r>
      <w:r>
        <w:rPr>
          <w:rFonts w:hint="eastAsia"/>
        </w:rPr>
        <w:t>　　　　1.4.3 滑块分拣</w:t>
      </w:r>
      <w:r>
        <w:rPr>
          <w:rFonts w:hint="eastAsia"/>
        </w:rPr>
        <w:br/>
      </w:r>
      <w:r>
        <w:rPr>
          <w:rFonts w:hint="eastAsia"/>
        </w:rPr>
        <w:t>　　　　1.4.4 摆轮分拣</w:t>
      </w:r>
      <w:r>
        <w:rPr>
          <w:rFonts w:hint="eastAsia"/>
        </w:rPr>
        <w:br/>
      </w:r>
      <w:r>
        <w:rPr>
          <w:rFonts w:hint="eastAsia"/>
        </w:rPr>
        <w:t>　　　　1.4.5 落袋分拣</w:t>
      </w:r>
      <w:r>
        <w:rPr>
          <w:rFonts w:hint="eastAsia"/>
        </w:rPr>
        <w:br/>
      </w:r>
      <w:r>
        <w:rPr>
          <w:rFonts w:hint="eastAsia"/>
        </w:rPr>
        <w:t>　　　　1.4.6 机器人分拣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从不同应用，智能分拣机主要包括如下几个方面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中国不同应用智能分拣机增长趋势2021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零售和电子商务</w:t>
      </w:r>
      <w:r>
        <w:rPr>
          <w:rFonts w:hint="eastAsia"/>
        </w:rPr>
        <w:br/>
      </w:r>
      <w:r>
        <w:rPr>
          <w:rFonts w:hint="eastAsia"/>
        </w:rPr>
        <w:t>　　　　1.5.3 邮政和包裹</w:t>
      </w:r>
      <w:r>
        <w:rPr>
          <w:rFonts w:hint="eastAsia"/>
        </w:rPr>
        <w:br/>
      </w:r>
      <w:r>
        <w:rPr>
          <w:rFonts w:hint="eastAsia"/>
        </w:rPr>
        <w:t>　　　　1.5.4 食品和饮料</w:t>
      </w:r>
      <w:r>
        <w:rPr>
          <w:rFonts w:hint="eastAsia"/>
        </w:rPr>
        <w:br/>
      </w:r>
      <w:r>
        <w:rPr>
          <w:rFonts w:hint="eastAsia"/>
        </w:rPr>
        <w:t>　　　　1.5.5 药品</w:t>
      </w:r>
      <w:r>
        <w:rPr>
          <w:rFonts w:hint="eastAsia"/>
        </w:rPr>
        <w:br/>
      </w:r>
      <w:r>
        <w:rPr>
          <w:rFonts w:hint="eastAsia"/>
        </w:rPr>
        <w:t>　　　　1.5.6 大型机场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中国智能分拣机发展现状及未来趋势（2021-2032）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中国市场智能分拣机收入及增长率（2021-2032）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中国市场智能分拣机销量及增长率（2021-2032）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中国市场主要智能分拣机厂商分析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中国市场主要厂商智能分拣机销量及市场占有率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中国市场主要厂商智能分拣机销量（2021-2026）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中国市场主要厂商智能分拣机收入及市场占有率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中国市场主要厂商智能分拣机收入（2021-2026）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2025年中国市场主要厂商智能分拣机收入排名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中国市场主要厂商智能分拣机价格（2021-2026）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中国市场主要厂商智能分拣机总部及产地分布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中国市场主要厂商成立时间及智能分拣机商业化日期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中国市场主要厂商智能分拣机产品类型及应用</w:t>
      </w:r>
      <w:r>
        <w:rPr>
          <w:rFonts w:hint="eastAsia"/>
        </w:rPr>
        <w:br/>
      </w:r>
      <w:r>
        <w:rPr>
          <w:rFonts w:hint="eastAsia"/>
        </w:rPr>
        <w:t>　　2.7 智能分拣机行业集中度、竞争程度分析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智能分拣机行业集中度分析：2025年中国Top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中国市场智能分拣机第一梯队、第二梯队和第三梯队厂商（品牌）及2025年市场份额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不同系统结构智能分拣机分析</w:t>
      </w:r>
      <w:r>
        <w:rPr>
          <w:rFonts w:hint="eastAsia"/>
        </w:rPr>
        <w:br/>
      </w:r>
      <w:r>
        <w:rPr>
          <w:rFonts w:hint="eastAsia"/>
        </w:rPr>
        <w:t>　　4.1 中国市场不同系统结构智能分拣机销量（2021-2032）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中国市场不同系统结构智能分拣机销量及市场份额（2021-2026）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中国市场不同系统结构智能分拣机销量预测（2027-2032）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中国市场不同系统结构智能分拣机规模（2021-2032）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中国市场不同系统结构智能分拣机规模及市场份额（2021-2026）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中国市场不同系统结构智能分拣机规模预测（2027-2032）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中国市场不同系统结构智能分拣机价格走势（2021-2032）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不同应用智能分拣机分析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中国市场不同应用智能分拣机销量（2021-2032）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中国市场不同应用智能分拣机销量预测（2027-2032）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中国市场不同应用智能分拣机规模（2021-2032）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中国市场不同应用智能分拣机规模及市场份额（2021-2026）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中国市场不同应用智能分拣机规模预测（2027-2032）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中国市场不同应用智能分拣机价格走势（2021-2032）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智能分拣机行业发展分析---发展趋势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智能分拣机行业发展分析---厂商壁垒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智能分拣机行业发展分析---驱动因素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智能分拣机行业发展分析---制约因素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智能分拣机中国企业SWOT分析</w:t>
      </w:r>
      <w:r>
        <w:rPr>
          <w:rFonts w:hint="eastAsia"/>
        </w:rPr>
        <w:br/>
      </w:r>
      <w:r>
        <w:rPr>
          <w:rFonts w:hint="eastAsia"/>
        </w:rPr>
        <w:t>　　6.6 智能分拣机行业发展分析---行业政策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智能分拣机行业产业链简介</w:t>
      </w:r>
      <w:r>
        <w:rPr>
          <w:rFonts w:hint="eastAsia"/>
        </w:rPr>
        <w:br/>
      </w:r>
      <w:r>
        <w:rPr>
          <w:rFonts w:hint="eastAsia"/>
        </w:rPr>
        <w:t>　　7.2 智能分拣机产业链分析-上游</w:t>
      </w:r>
      <w:r>
        <w:rPr>
          <w:rFonts w:hint="eastAsia"/>
        </w:rPr>
        <w:br/>
      </w:r>
      <w:r>
        <w:rPr>
          <w:rFonts w:hint="eastAsia"/>
        </w:rPr>
        <w:t>　　7.3 智能分拣机产业链分析-中游</w:t>
      </w:r>
      <w:r>
        <w:rPr>
          <w:rFonts w:hint="eastAsia"/>
        </w:rPr>
        <w:br/>
      </w:r>
      <w:r>
        <w:rPr>
          <w:rFonts w:hint="eastAsia"/>
        </w:rPr>
        <w:t>　　7.4 智能分拣机产业链分析-下游</w:t>
      </w:r>
      <w:r>
        <w:rPr>
          <w:rFonts w:hint="eastAsia"/>
        </w:rPr>
        <w:br/>
      </w:r>
      <w:r>
        <w:rPr>
          <w:rFonts w:hint="eastAsia"/>
        </w:rPr>
        <w:t>　　7.5 智能分拣机行业采购模式</w:t>
      </w:r>
      <w:r>
        <w:rPr>
          <w:rFonts w:hint="eastAsia"/>
        </w:rPr>
        <w:br/>
      </w:r>
      <w:r>
        <w:rPr>
          <w:rFonts w:hint="eastAsia"/>
        </w:rPr>
        <w:t>　　7.6 智能分拣机行业生产模式</w:t>
      </w:r>
      <w:r>
        <w:rPr>
          <w:rFonts w:hint="eastAsia"/>
        </w:rPr>
        <w:br/>
      </w:r>
      <w:r>
        <w:rPr>
          <w:rFonts w:hint="eastAsia"/>
        </w:rPr>
        <w:t>　　7.7 智能分拣机行业销售模式及销售渠道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中国本土智能分拣机产能、产量分析</w:t>
      </w:r>
      <w:r>
        <w:rPr>
          <w:rFonts w:hint="eastAsia"/>
        </w:rPr>
        <w:br/>
      </w:r>
      <w:r>
        <w:rPr>
          <w:rFonts w:hint="eastAsia"/>
        </w:rPr>
        <w:t>　　8.1 中国智能分拣机供需现状及预测（2021-2032）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中国智能分拣机产能、产量、产能利用率及发展趋势（2021-2032）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中国智能分拣机产量、市场需求量及发展趋势（2021-2032）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中国智能分拣机进出口分析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中国市场智能分拣机主要进口来源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中国市场智能分拣机主要出口目的地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不同系统结构智能分拣机市场规模2021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不同分拣能力智能分拣机市场规模2021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不同技术路线智能分拣机市场规模2021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中国市场主要厂商智能分拣机收入份额（2021-2026）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2025年中国主要生产商智能分拣机收入排名（万元）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中国市场主要厂商智能分拣机价格（2021-2026）&amp;（千元/套）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中国市场主要厂商智能分拣机总部及产地分布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中国市场主要厂商成立时间及智能分拣机商业化日期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中国市场主要厂商智能分拣机产品类型及应用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2025年中国市场智能分拣机主要厂商市场地位（第一梯队、第二梯队和第三梯队）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智能分拣机市场投资、并购等现状分析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中国市场不同系统结构智能分拣机销量（2021-2026）&amp;（套）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中国市场不同系统结构智能分拣机销量市场份额（2021-2026）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中国市场不同系统结构智能分拣机销量预测（2027-2032）&amp;（套）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中国市场不同系统结构智能分拣机销量市场份额预测（2027-2032）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中国市场不同系统结构智能分拣机规模（2021-2026）&amp;（万元）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中国市场不同系统结构智能分拣机规模市场份额（2021-2026）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中国市场不同系统结构智能分拣机规模预测（2027-2032）&amp;（万元）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中国市场不同系统结构智能分拣机规模市场份额预测（2027-2032）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中国市场不同应用智能分拣机销量预测（2027-2032）&amp;（套）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中国市场不同应用智能分拣机销量市场份额预测（2027-2032）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中国市场不同应用智能分拣机规模（2021-2026）&amp;（万元）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中国市场不同应用智能分拣机规模市场份额（2021-2026）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中国市场不同应用智能分拣机规模预测（2027-2032）&amp;（万元）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中国市场不同应用智能分拣机规模市场份额预测（2027-2032）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智能分拣机行业发展分析---发展趋势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智能分拣机行业发展分析---厂商壁垒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智能分拣机行业发展分析---驱动因素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智能分拣机行业发展分析---制约因素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智能分拣机行业相关重点政策一览</w:t>
      </w:r>
      <w:r>
        <w:rPr>
          <w:rFonts w:hint="eastAsia"/>
        </w:rPr>
        <w:br/>
      </w:r>
      <w:r>
        <w:rPr>
          <w:rFonts w:hint="eastAsia"/>
        </w:rPr>
        <w:t>　　表 162： 智能分拣机行业供应链分析</w:t>
      </w:r>
      <w:r>
        <w:rPr>
          <w:rFonts w:hint="eastAsia"/>
        </w:rPr>
        <w:br/>
      </w:r>
      <w:r>
        <w:rPr>
          <w:rFonts w:hint="eastAsia"/>
        </w:rPr>
        <w:t>　　表 163： 智能分拣机上游原料供应商</w:t>
      </w:r>
      <w:r>
        <w:rPr>
          <w:rFonts w:hint="eastAsia"/>
        </w:rPr>
        <w:br/>
      </w:r>
      <w:r>
        <w:rPr>
          <w:rFonts w:hint="eastAsia"/>
        </w:rPr>
        <w:t>　　表 164： 智能分拣机行业主要下游客户</w:t>
      </w:r>
      <w:r>
        <w:rPr>
          <w:rFonts w:hint="eastAsia"/>
        </w:rPr>
        <w:br/>
      </w:r>
      <w:r>
        <w:rPr>
          <w:rFonts w:hint="eastAsia"/>
        </w:rPr>
        <w:t>　　表 165： 智能分拣机典型经销商</w:t>
      </w:r>
      <w:r>
        <w:rPr>
          <w:rFonts w:hint="eastAsia"/>
        </w:rPr>
        <w:br/>
      </w:r>
      <w:r>
        <w:rPr>
          <w:rFonts w:hint="eastAsia"/>
        </w:rPr>
        <w:t>　　表 166： 中国智能分拣机产量、销量、进口量及出口量（2021-2026）&amp;（套）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167： 中国智能分拣机产量、销量、进口量及出口量预测（2027-2032）&amp;（套）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168： 中国市场智能分拣机主要进口来源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中国市场智能分拣机主要出口目的地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智能分拣机产品图片</w:t>
      </w:r>
      <w:r>
        <w:rPr>
          <w:rFonts w:hint="eastAsia"/>
        </w:rPr>
        <w:br/>
      </w:r>
      <w:r>
        <w:rPr>
          <w:rFonts w:hint="eastAsia"/>
        </w:rPr>
        <w:t>　　图 2： 中国不同系统结构智能分拣机市场规模市场份额2025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直线分拣系统产品图片</w:t>
      </w:r>
      <w:r>
        <w:rPr>
          <w:rFonts w:hint="eastAsia"/>
        </w:rPr>
        <w:br/>
      </w:r>
      <w:r>
        <w:rPr>
          <w:rFonts w:hint="eastAsia"/>
        </w:rPr>
        <w:t>　　图 4： 环形分拣系统产品图片</w:t>
      </w:r>
      <w:r>
        <w:rPr>
          <w:rFonts w:hint="eastAsia"/>
        </w:rPr>
        <w:br/>
      </w:r>
      <w:r>
        <w:rPr>
          <w:rFonts w:hint="eastAsia"/>
        </w:rPr>
        <w:t>　　图 5： 中国不同分拣能力智能分拣机市场规模市场份额2025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中低速分拣机产品图片</w:t>
      </w:r>
      <w:r>
        <w:rPr>
          <w:rFonts w:hint="eastAsia"/>
        </w:rPr>
        <w:br/>
      </w:r>
      <w:r>
        <w:rPr>
          <w:rFonts w:hint="eastAsia"/>
        </w:rPr>
        <w:t>　　图 7： 高速分拣机产品图片</w:t>
      </w:r>
      <w:r>
        <w:rPr>
          <w:rFonts w:hint="eastAsia"/>
        </w:rPr>
        <w:br/>
      </w:r>
      <w:r>
        <w:rPr>
          <w:rFonts w:hint="eastAsia"/>
        </w:rPr>
        <w:t>　　图 8： 中国不同技术路线智能分拣机市场规模市场份额2025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交叉带分拣产品图片</w:t>
      </w:r>
      <w:r>
        <w:rPr>
          <w:rFonts w:hint="eastAsia"/>
        </w:rPr>
        <w:br/>
      </w:r>
      <w:r>
        <w:rPr>
          <w:rFonts w:hint="eastAsia"/>
        </w:rPr>
        <w:t>　　图 10： 滑块分拣产品图片</w:t>
      </w:r>
      <w:r>
        <w:rPr>
          <w:rFonts w:hint="eastAsia"/>
        </w:rPr>
        <w:br/>
      </w:r>
      <w:r>
        <w:rPr>
          <w:rFonts w:hint="eastAsia"/>
        </w:rPr>
        <w:t>　　图 11： 摆轮分拣产品图片</w:t>
      </w:r>
      <w:r>
        <w:rPr>
          <w:rFonts w:hint="eastAsia"/>
        </w:rPr>
        <w:br/>
      </w:r>
      <w:r>
        <w:rPr>
          <w:rFonts w:hint="eastAsia"/>
        </w:rPr>
        <w:t>　　图 12： 落袋分拣产品图片</w:t>
      </w:r>
      <w:r>
        <w:rPr>
          <w:rFonts w:hint="eastAsia"/>
        </w:rPr>
        <w:br/>
      </w:r>
      <w:r>
        <w:rPr>
          <w:rFonts w:hint="eastAsia"/>
        </w:rPr>
        <w:t>　　图 13： 机器人分拣产品图片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中国不同应用智能分拣机市场份额2025 &amp; 2032</w:t>
      </w:r>
      <w:r>
        <w:rPr>
          <w:rFonts w:hint="eastAsia"/>
        </w:rPr>
        <w:br/>
      </w:r>
      <w:r>
        <w:rPr>
          <w:rFonts w:hint="eastAsia"/>
        </w:rPr>
        <w:t>　　图 16： 零售和电子商务</w:t>
      </w:r>
      <w:r>
        <w:rPr>
          <w:rFonts w:hint="eastAsia"/>
        </w:rPr>
        <w:br/>
      </w:r>
      <w:r>
        <w:rPr>
          <w:rFonts w:hint="eastAsia"/>
        </w:rPr>
        <w:t>　　图 17： 邮政和包裹</w:t>
      </w:r>
      <w:r>
        <w:rPr>
          <w:rFonts w:hint="eastAsia"/>
        </w:rPr>
        <w:br/>
      </w:r>
      <w:r>
        <w:rPr>
          <w:rFonts w:hint="eastAsia"/>
        </w:rPr>
        <w:t>　　图 18： 食品和饮料</w:t>
      </w:r>
      <w:r>
        <w:rPr>
          <w:rFonts w:hint="eastAsia"/>
        </w:rPr>
        <w:br/>
      </w:r>
      <w:r>
        <w:rPr>
          <w:rFonts w:hint="eastAsia"/>
        </w:rPr>
        <w:t>　　图 19： 药品</w:t>
      </w:r>
      <w:r>
        <w:rPr>
          <w:rFonts w:hint="eastAsia"/>
        </w:rPr>
        <w:br/>
      </w:r>
      <w:r>
        <w:rPr>
          <w:rFonts w:hint="eastAsia"/>
        </w:rPr>
        <w:t>　　图 20： 大型机场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中国市场智能分拣机市场规模，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2025年中国市场主要厂商智能分拣机销量市场份额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2025年中国市场主要厂商智能分拣机收入市场份额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2025年中国市场前五大厂商智能分拣机市场份额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2025年中国市场智能分拣机第一梯队、第二梯队和第三梯队厂商（品牌）及市场份额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中国市场不同系统结构智能分拣机价格走势（2021-2032）&amp;（千元/套）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30： 中国市场不同应用智能分拣机价格走势（2021-2032）&amp;（千元/套）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31： 智能分拣机中国企业SWOT分析</w:t>
      </w:r>
      <w:r>
        <w:rPr>
          <w:rFonts w:hint="eastAsia"/>
        </w:rPr>
        <w:br/>
      </w:r>
      <w:r>
        <w:rPr>
          <w:rFonts w:hint="eastAsia"/>
        </w:rPr>
        <w:t>　　图 32： 智能分拣机产业链</w:t>
      </w:r>
      <w:r>
        <w:rPr>
          <w:rFonts w:hint="eastAsia"/>
        </w:rPr>
        <w:br/>
      </w:r>
      <w:r>
        <w:rPr>
          <w:rFonts w:hint="eastAsia"/>
        </w:rPr>
        <w:t>　　图 33： 智能分拣机行业采购模式分析</w:t>
      </w:r>
      <w:r>
        <w:rPr>
          <w:rFonts w:hint="eastAsia"/>
        </w:rPr>
        <w:br/>
      </w:r>
      <w:r>
        <w:rPr>
          <w:rFonts w:hint="eastAsia"/>
        </w:rPr>
        <w:t>　　图 34： 智能分拣机行业生产模式分析</w:t>
      </w:r>
      <w:r>
        <w:rPr>
          <w:rFonts w:hint="eastAsia"/>
        </w:rPr>
        <w:br/>
      </w:r>
      <w:r>
        <w:rPr>
          <w:rFonts w:hint="eastAsia"/>
        </w:rPr>
        <w:t>　　图 35： 智能分拣机行业销售模式分析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中国智能分拣机产能、产量、产能利用率及发展趋势（2021-2032）&amp;（套）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中国智能分拣机产量、市场需求量及发展趋势（2021-2032）&amp;（套）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a7e6cb7cf44f5" w:history="1">
        <w:r>
          <w:rPr>
            <w:rStyle w:val="Hyperlink"/>
          </w:rPr>
          <w:t>中国智能分拣机市场现状分析及发展前景报告（2026-2032年）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a7e6cb7cf44f5" w:history="1">
        <w:r>
          <w:rPr>
            <w:rStyle w:val="Hyperlink"/>
          </w:rPr>
          <w:t>https://www.20087.com/2/60/ZhiNengFenJianJiFaZhanQianJing.html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热点：分拣设备有哪些、分拣机器、物料分拣机、分拣机精选、无人配送机器人、分拣机介绍、自动拣货设备、分拣机视频、dws分拣机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3676eeb5d40c4" w:history="1">
      <w:r>
        <w:rPr>
          <w:rStyle w:val="Hyperlink"/>
        </w:rPr>
        <w:t>中国智能分拣机市场现状分析及发展前景报告（2026-2032年）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iNengFenJianJiFaZhanQianJing.html" TargetMode="External" Id="R11ba7e6cb7cf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iNengFenJianJiFaZhanQianJing.html" TargetMode="External" Id="R7b63676eeb5d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2026-02-11T06:14:58Z</dcterms:created>
  <dcterms:modified xsi:type="dcterms:W3CDTF">2026-02-11T07:14:58Z</dcterms:modified>
  <dc:subject>中国智能分拣机市场现状分析及发展前景报告（2026-2032年）</dc:subject>
  <dc:title>中国智能分拣机市场现状分析及发展前景报告（2026-2032年）</dc:title>
  <cp:keywords>中国智能分拣机市场现状分析及发展前景报告（2026-2032年）</cp:keywords>
  <dc:description>中国智能分拣机市场现状分析及发展前景报告（2026-2032年）</dc:description>
</cp:coreProperties>
</file>