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c226ecb340ca" w:history="1">
              <w:r>
                <w:rPr>
                  <w:rStyle w:val="Hyperlink"/>
                </w:rPr>
                <w:t>2024-2030年智能化控制市场现状调研与发展趋势分析报告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c226ecb340ca" w:history="1">
              <w:r>
                <w:rPr>
                  <w:rStyle w:val="Hyperlink"/>
                </w:rPr>
                <w:t>2024-2030年智能化控制市场现状调研与发展趋势分析报告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bc226ecb340ca" w:history="1">
                <w:r>
                  <w:rPr>
                    <w:rStyle w:val="Hyperlink"/>
                  </w:rPr>
                  <w:t>https://www.20087.com/2/20/ZhiNengHuaKongZhiFaZhanQuShi.html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控制是通过集成传感器、控制器、执行器等组件，实现对设备或系统的自动化控制和优化管理。随着信息技术的发展，智能化控制在建筑、工业、交通、家居等多个领域得到了广泛应用。智能化控制系统不仅可以提高设备的运行效率和安全性，还能够为用户提供更加便捷的操作体验。目前，市场上的智能化控制系统产品种类丰富，包括智能家居系统、工业自动化控制系统、智能交通管理系统等。</w:t>
      </w:r>
      <w:r>
        <w:rPr>
          <w:rFonts w:hint="eastAsia"/>
        </w:rPr>
        <w:br/>
      </w:r>
      <w:r>
        <w:rPr>
          <w:rFonts w:hint="eastAsia"/>
        </w:rPr>
        <w:t>　　未来，智能化控制的发展将更加注重系统集成和数据分析。通过集成物联网、大数据和人工智能等技术，智能化控制系统将能够实现更高级别的自动化和智能化。同时，智能化控制系统的安全性也将得到进一步加强，以防止网络攻击和数据泄露。此外，随着用户对个性化服务需求的增加，智能化控制系统将更加注重用户体验，提供定制化的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c226ecb340ca" w:history="1">
        <w:r>
          <w:rPr>
            <w:rStyle w:val="Hyperlink"/>
          </w:rPr>
          <w:t>2024-2030年智能化控制市场现状调研与发展趋势分析报告</w:t>
        </w:r>
      </w:hyperlink>
      <w:r>
        <w:rPr>
          <w:rFonts w:hint="eastAsia"/>
        </w:rPr>
        <w:t>》内容包括：智能化控制行业发展环境分析、智能化控制市场规模及预测、智能化控制行业重点地区市场规模分析、智能化控制行业供需状况调研、智能化控制市场价格行情趋势分析预测、智能化控制行业进出口状况及前景预测、智能化控制行业技术及发展方向、智能化控制行业重点企业经营情况分析、智能化控制行业SWOT分析及智能化控制行业投资策略，数据来自国家权威机构、智能化控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2023-2024年智能化控制行业发展概述</w:t>
      </w:r>
      <w:r>
        <w:rPr>
          <w:rFonts w:hint="eastAsia"/>
        </w:rPr>
        <w:br/>
      </w:r>
      <w:r>
        <w:rPr>
          <w:rFonts w:hint="eastAsia"/>
        </w:rPr>
        <w:t>　　第一节 智能化控制的概念</w:t>
      </w:r>
      <w:r>
        <w:rPr>
          <w:rFonts w:hint="eastAsia"/>
        </w:rPr>
        <w:br/>
      </w:r>
      <w:r>
        <w:rPr>
          <w:rFonts w:hint="eastAsia"/>
        </w:rPr>
        <w:t>　　　　一、智能化控制的定义</w:t>
      </w:r>
      <w:r>
        <w:rPr>
          <w:rFonts w:hint="eastAsia"/>
        </w:rPr>
        <w:br/>
      </w:r>
      <w:r>
        <w:rPr>
          <w:rFonts w:hint="eastAsia"/>
        </w:rPr>
        <w:t>　　　　二、智能化控制的特点</w:t>
      </w:r>
      <w:r>
        <w:rPr>
          <w:rFonts w:hint="eastAsia"/>
        </w:rPr>
        <w:br/>
      </w:r>
      <w:r>
        <w:rPr>
          <w:rFonts w:hint="eastAsia"/>
        </w:rPr>
        <w:t>　　　　三、智能化控制的分类</w:t>
      </w:r>
      <w:r>
        <w:rPr>
          <w:rFonts w:hint="eastAsia"/>
        </w:rPr>
        <w:br/>
      </w:r>
      <w:r>
        <w:rPr>
          <w:rFonts w:hint="eastAsia"/>
        </w:rPr>
        <w:t>　　第二节 智能化控制行业发展成熟度</w:t>
      </w:r>
      <w:r>
        <w:rPr>
          <w:rFonts w:hint="eastAsia"/>
        </w:rPr>
        <w:br/>
      </w:r>
      <w:r>
        <w:rPr>
          <w:rFonts w:hint="eastAsia"/>
        </w:rPr>
        <w:t>　　　　一、智能化控制行业发展周期分析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二、智能化控制行业中外市场成熟度对比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智能化控制行业产业链分析</w:t>
      </w:r>
      <w:r>
        <w:rPr>
          <w:rFonts w:hint="eastAsia"/>
        </w:rPr>
        <w:br/>
      </w:r>
      <w:r>
        <w:rPr>
          <w:rFonts w:hint="eastAsia"/>
        </w:rPr>
        <w:t>　　　　一、智能化控制行业上游原料供应市场分析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二、智能化控制行业下游产品需求市场状况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2024年全球智能化控制行业运行现状分析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2019-2024年全球智能化控制行业运行综述</w:t>
      </w:r>
      <w:r>
        <w:rPr>
          <w:rFonts w:hint="eastAsia"/>
        </w:rPr>
        <w:br/>
      </w:r>
      <w:r>
        <w:rPr>
          <w:rFonts w:hint="eastAsia"/>
        </w:rPr>
        <w:t>　　　　一、全球智能化控制行业市场分析</w:t>
      </w:r>
      <w:r>
        <w:rPr>
          <w:rFonts w:hint="eastAsia"/>
        </w:rPr>
        <w:br/>
      </w:r>
      <w:r>
        <w:rPr>
          <w:rFonts w:hint="eastAsia"/>
        </w:rPr>
        <w:t>　　　　二、国外智能化控制行业技术分析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2019-2024年全球主要国家地区智能化控制行业发展情况解析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2024-2030年全球智能化控制行业发展趋势分析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2023-2024年中国智能化控制行业运行环境分析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2023-2024年中国智能化控制行业经济环境分析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2023-2024年中国智能化控制行业发展政策环境分析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2023-2024年中国智能化控制行业发展社会环境分析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2023-2024年中国智能化控制行业市场发展分析</w:t>
      </w:r>
      <w:r>
        <w:rPr>
          <w:rFonts w:hint="eastAsia"/>
        </w:rPr>
        <w:br/>
      </w:r>
      <w:r>
        <w:rPr>
          <w:rFonts w:hint="eastAsia"/>
        </w:rPr>
        <w:t>　　第一节 智能化控制行业市场发展现状</w:t>
      </w:r>
      <w:r>
        <w:rPr>
          <w:rFonts w:hint="eastAsia"/>
        </w:rPr>
        <w:br/>
      </w:r>
      <w:r>
        <w:rPr>
          <w:rFonts w:hint="eastAsia"/>
        </w:rPr>
        <w:t>　　　　一、智能化控制市场发展概况</w:t>
      </w:r>
      <w:r>
        <w:rPr>
          <w:rFonts w:hint="eastAsia"/>
        </w:rPr>
        <w:br/>
      </w:r>
      <w:r>
        <w:rPr>
          <w:rFonts w:hint="eastAsia"/>
        </w:rPr>
        <w:t>　　　　二、智能化控制发展热点回顾</w:t>
      </w:r>
      <w:r>
        <w:rPr>
          <w:rFonts w:hint="eastAsia"/>
        </w:rPr>
        <w:br/>
      </w:r>
      <w:r>
        <w:rPr>
          <w:rFonts w:hint="eastAsia"/>
        </w:rPr>
        <w:t>　　　　二、智能化控制市场存在问题及策略分析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智能化控制行业技术发展</w:t>
      </w:r>
      <w:r>
        <w:rPr>
          <w:rFonts w:hint="eastAsia"/>
        </w:rPr>
        <w:br/>
      </w:r>
      <w:r>
        <w:rPr>
          <w:rFonts w:hint="eastAsia"/>
        </w:rPr>
        <w:t>　　　　一、智能化控制行业技术分析</w:t>
      </w:r>
      <w:r>
        <w:rPr>
          <w:rFonts w:hint="eastAsia"/>
        </w:rPr>
        <w:br/>
      </w:r>
      <w:r>
        <w:rPr>
          <w:rFonts w:hint="eastAsia"/>
        </w:rPr>
        <w:t>　　　　二、智能化控制新技术研发及应用动态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三、智能化控制技术发展趋势</w:t>
      </w:r>
      <w:r>
        <w:rPr>
          <w:rFonts w:hint="eastAsia"/>
        </w:rPr>
        <w:br/>
      </w:r>
      <w:r>
        <w:rPr>
          <w:rFonts w:hint="eastAsia"/>
        </w:rPr>
        <w:t>　　第三节 中国智能化控制行业消费市场分析</w:t>
      </w:r>
      <w:r>
        <w:rPr>
          <w:rFonts w:hint="eastAsia"/>
        </w:rPr>
        <w:br/>
      </w:r>
      <w:r>
        <w:rPr>
          <w:rFonts w:hint="eastAsia"/>
        </w:rPr>
        <w:t>　　　　一、智能化控制消费特征分析</w:t>
      </w:r>
      <w:r>
        <w:rPr>
          <w:rFonts w:hint="eastAsia"/>
        </w:rPr>
        <w:br/>
      </w:r>
      <w:r>
        <w:rPr>
          <w:rFonts w:hint="eastAsia"/>
        </w:rPr>
        <w:t>　　　　二、智能化控制消费需求趋势</w:t>
      </w:r>
      <w:r>
        <w:rPr>
          <w:rFonts w:hint="eastAsia"/>
        </w:rPr>
        <w:br/>
      </w:r>
      <w:r>
        <w:rPr>
          <w:rFonts w:hint="eastAsia"/>
        </w:rPr>
        <w:t>　　　　三、智能化控制品牌市场消费结构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2019-2024年智能化控制行业产销数据统计分析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2019-2024年智能化控制行业市场发展趋势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2019-2024年中国智能化控制行业主要指标监测分析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2019-2024年中国智能化控制行业工业总产值分析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2019-2024年中国智能化控制行业主营业务收入分析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2019-2024年中国智能化控制行业产品成本费用分析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2019-2024年中国智能化控制行业利润总额分析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2019-2024年中国智能化控制行业资产负债分析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2019-2024年中国智能化控制行业财务指标分析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中国智能化控制行业重点区域市场调研分析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第二节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第三节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第四节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第五节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第六节 智能化控制行业**地区市场调研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一、2024年智能化控制行业发展现状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二、2019-2024年智能化控制市场规模情况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2023-2024年智能化控制行业竞争格局分析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2023-2024年智能化控制行业竞争结构分析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智能化控制行业集中度分析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一、智能化控制市场集中度分析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二、智能化控制企业集中度分析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三、智能化控制区域集中度分析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2023-2024年智能化控制行业国际竞争力比较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2023-2024年智能化控制行业竞争格局分析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一、2023-2024年国内外智能化控制竞争分析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二、2023-2024年我国智能化控制市场竞争分析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三、2023-2024年国内主要智能化控制企业动向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一、2024年智能化控制市场增长潜力分析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二、2024年智能化控制主要潜力品种分析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三、现有智能化控制产品竞争策略分析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四、潜力智能化控制品种竞争策略选择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智能化控制企业竞争策略分析</w:t>
      </w:r>
      <w:r>
        <w:rPr>
          <w:rFonts w:hint="eastAsia"/>
        </w:rPr>
        <w:br/>
      </w:r>
      <w:r>
        <w:rPr>
          <w:rFonts w:hint="eastAsia"/>
        </w:rPr>
        <w:t>　　第三节 智能化控制行业产品定位及市场推广策略分析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一、智能化控制行业产品市场定位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二、智能化控制行业广告推广策略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三、智能化控制行业产品促销策略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四、智能化控制行业招商加盟策略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五、智能化控制行业网络推广策略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2024-2030年未来智能化控制行业发展预测</w:t>
      </w:r>
      <w:r>
        <w:rPr>
          <w:rFonts w:hint="eastAsia"/>
        </w:rPr>
        <w:br/>
      </w:r>
      <w:r>
        <w:rPr>
          <w:rFonts w:hint="eastAsia"/>
        </w:rPr>
        <w:t>　　第一节 未来智能化控制行业需求与消费预测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一、2024-2030年智能化控制产品消费预测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二、2024-2030年智能化控制市场规模预测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2024-2030年中国智能化控制行业供需预测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一、2024-2030年中国智能化控制供给预测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二、2024-2030年中国智能化控制需求预测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三、2024-2030年中国智能化控制供需平衡预测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智能化控制行业投资机会与风险分析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2023-2024年智能化控制行业投资机会分析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一、智能化控制投资项目分析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三、2024年智能化控制投资机会</w:t>
      </w:r>
      <w:r>
        <w:rPr>
          <w:rFonts w:hint="eastAsia"/>
        </w:rPr>
        <w:br/>
      </w:r>
      <w:r>
        <w:rPr>
          <w:rFonts w:hint="eastAsia"/>
        </w:rPr>
        <w:t>　　　　四、2024年智能化控制投资新方向</w:t>
      </w:r>
      <w:r>
        <w:rPr>
          <w:rFonts w:hint="eastAsia"/>
        </w:rPr>
        <w:br/>
      </w:r>
      <w:r>
        <w:rPr>
          <w:rFonts w:hint="eastAsia"/>
        </w:rPr>
        <w:t>　　　　五、2024-2030年智能化控制行业投资建议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影响智能化控制行业发展的主要因素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一、2024-2030年影响智能化控制行业运行的有利因素分析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二、2024-2030年影响智能化控制行业运行的稳定因素分析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三、2024-2030年影响智能化控制行业运行的不利因素分析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四、2024-2030年我国智能化控制行业发展面临的挑战分析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五、2024-2030年我国智能化控制行业发展面临的机遇分析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智能化控制行业投资风险及控制策略分析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四、2024-2030年智能化控制行业技术风险及控制策略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智能化控制行业投资战略研究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智能化控制行业发展战略研究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我国智能化控制品牌战略思考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四、我国智能化控制企业的品牌战略</w:t>
      </w:r>
      <w:r>
        <w:rPr>
          <w:rFonts w:hint="eastAsia"/>
        </w:rPr>
        <w:br/>
      </w:r>
      <w:r>
        <w:rPr>
          <w:rFonts w:hint="eastAsia"/>
        </w:rPr>
        <w:t>　　　　五、智能化控制品牌战略管理的策略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中-智-林：智能化控制行业投资战略研究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2024-2030年中国智能化控制行业产能预测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2024-2030年中国智能化控制行业产量预测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2024-2030年中国智能化控制行业市场需求预测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2019-2023年中国智能化控制行业出口量及增速统计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智能化控制重点企业经营情况分析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2024年智能化控制行业壁垒</w:t>
      </w:r>
      <w:r>
        <w:rPr>
          <w:rFonts w:hint="eastAsia"/>
        </w:rPr>
        <w:br/>
      </w:r>
      <w:r>
        <w:rPr>
          <w:rFonts w:hint="eastAsia"/>
        </w:rPr>
        <w:t>　　图表 2024年智能化控制市场前景分析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2024-2030年中国智能化控制市场需求预测</w:t>
      </w:r>
      <w:r>
        <w:rPr>
          <w:rFonts w:hint="eastAsia"/>
        </w:rPr>
        <w:br/>
      </w:r>
      <w:r>
        <w:rPr>
          <w:rFonts w:hint="eastAsia"/>
        </w:rPr>
        <w:t>　　图表 2024年智能化控制发展趋势预测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c226ecb340ca" w:history="1">
        <w:r>
          <w:rPr>
            <w:rStyle w:val="Hyperlink"/>
          </w:rPr>
          <w:t>2024-2030年智能化控制市场现状调研与发展趋势分析报告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bc226ecb340ca" w:history="1">
        <w:r>
          <w:rPr>
            <w:rStyle w:val="Hyperlink"/>
          </w:rPr>
          <w:t>https://www.20087.com/2/20/ZhiNengHuaKongZhiFaZhanQuShi.html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b70b34064773" w:history="1">
      <w:r>
        <w:rPr>
          <w:rStyle w:val="Hyperlink"/>
        </w:rPr>
        <w:t>2024-2030年智能化控制市场现状调研与发展趋势分析报告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HuaKongZhiFaZhanQuShi.html" TargetMode="External" Id="Re75bc226ecb3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HuaKongZhiFaZhanQuShi.html" TargetMode="External" Id="Rf6cfb70b3406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2024-01-01T23:11:00Z</dcterms:created>
  <dcterms:modified xsi:type="dcterms:W3CDTF">2024-01-02T00:11:00Z</dcterms:modified>
  <dc:subject>2024-2030年智能化控制市场现状调研与发展趋势分析报告</dc:subject>
  <dc:title>2024-2030年智能化控制市场现状调研与发展趋势分析报告</dc:title>
  <cp:keywords>2024-2030年智能化控制市场现状调研与发展趋势分析报告</cp:keywords>
  <dc:description>2024-2030年智能化控制市场现状调研与发展趋势分析报告</dc:description>
</cp:coreProperties>
</file>