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28a7204584d96" w:history="1">
              <w:r>
                <w:rPr>
                  <w:rStyle w:val="Hyperlink"/>
                </w:rPr>
                <w:t>中国智能遥控器行业现状调研及发展前景分析报告（2025-2031年）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28a7204584d96" w:history="1">
              <w:r>
                <w:rPr>
                  <w:rStyle w:val="Hyperlink"/>
                </w:rPr>
                <w:t>中国智能遥控器行业现状调研及发展前景分析报告（2025-2031年）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28a7204584d96" w:history="1">
                <w:r>
                  <w:rPr>
                    <w:rStyle w:val="Hyperlink"/>
                  </w:rPr>
                  <w:t>https://www.20087.com/2/70/ZhiNengYaoKongQiWeiLaiFaZhanQuSh.html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遥控器是智能家居生态系统中的关键控制设备，近年来在技术革新和用户体验上取得了显著进展。传统的红外线遥控器功能单一且操作复杂，而智能遥控器则通过Wi-Fi或蓝牙连接，实现了对多种智能设备的集中控制，如智能电视、空调、照明系统等。用户可以通过手机应用、语音助手甚至手势识别来操作家中的各种设备，大大提升了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智能遥控器将朝着更加人性化和智能化的方向发展。随着人工智能技术的进步，未来的智能遥控器将具备学习用户行为的能力，能够根据个人喜好和生活习惯自动调整家居设备的设置。此外，随着物联网技术的普及，智能遥控器将与其他智能设备深度整合，形成一个全面的家庭自动化解决方案。同时，安全性和隐私保护也将成为设计的重点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28a7204584d96" w:history="1">
        <w:r>
          <w:rPr>
            <w:rStyle w:val="Hyperlink"/>
          </w:rPr>
          <w:t>中国智能遥控器行业现状调研及发展前景分析报告（2025-2031年）</w:t>
        </w:r>
      </w:hyperlink>
      <w:r>
        <w:rPr>
          <w:rFonts w:hint="eastAsia"/>
        </w:rPr>
        <w:t>》通过详实的数据分析，全面解析了智能遥控器行业的市场规模、需求动态及价格趋势，深入探讨了智能遥控器产业链上下游的协同关系与竞争格局变化。报告对智能遥控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遥控器行业的未来发展方向，并针对潜在风险提出了切实可行的应对策略。报告为智能遥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智能遥控器行业发展状况综述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中国智能遥控器行业简介</w:t>
      </w:r>
      <w:r>
        <w:rPr>
          <w:rFonts w:hint="eastAsia"/>
        </w:rPr>
        <w:br/>
      </w:r>
      <w:r>
        <w:rPr>
          <w:rFonts w:hint="eastAsia"/>
        </w:rPr>
        <w:t>　　第二节 中国智能遥控器行业发展历程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2025年智能遥控器产业发展环境分析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2020-2025年中国智能遥控器行业主要指标监测分析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2020-2025年中国智能遥控器行业总体运行情况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2020-2025年中国智能遥控器行业盈利能力分析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2020-2025年中国智能遥控器行业偿债能力分析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2020-2025年中国智能遥控器行业经营效率分析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2020-2025年智能遥控器行业资产负债状况分析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2020-2025年我国智能遥控器行业成长性分析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智能遥控器行业上下游及相关产业分析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智能遥控器产业链分析</w:t>
      </w:r>
      <w:r>
        <w:rPr>
          <w:rFonts w:hint="eastAsia"/>
        </w:rPr>
        <w:br/>
      </w:r>
      <w:r>
        <w:rPr>
          <w:rFonts w:hint="eastAsia"/>
        </w:rPr>
        <w:t>　　　　一、智能遥控器产业链模型介绍</w:t>
      </w:r>
      <w:r>
        <w:rPr>
          <w:rFonts w:hint="eastAsia"/>
        </w:rPr>
        <w:br/>
      </w:r>
      <w:r>
        <w:rPr>
          <w:rFonts w:hint="eastAsia"/>
        </w:rPr>
        <w:t>　　　　二、智能遥控器产业链模型分析</w:t>
      </w:r>
      <w:r>
        <w:rPr>
          <w:rFonts w:hint="eastAsia"/>
        </w:rPr>
        <w:br/>
      </w:r>
      <w:r>
        <w:rPr>
          <w:rFonts w:hint="eastAsia"/>
        </w:rPr>
        <w:t>　　第二节 智能遥控器上游产业分析</w:t>
      </w:r>
      <w:r>
        <w:rPr>
          <w:rFonts w:hint="eastAsia"/>
        </w:rPr>
        <w:br/>
      </w:r>
      <w:r>
        <w:rPr>
          <w:rFonts w:hint="eastAsia"/>
        </w:rPr>
        <w:t>　　　　一、智能遥控器上游产业发展现状分析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二、智能遥控器上游产业主要经经济指标发展分析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智能遥控器下游产业分析</w:t>
      </w:r>
      <w:r>
        <w:rPr>
          <w:rFonts w:hint="eastAsia"/>
        </w:rPr>
        <w:br/>
      </w:r>
      <w:r>
        <w:rPr>
          <w:rFonts w:hint="eastAsia"/>
        </w:rPr>
        <w:t>　　　　一、智能遥控器下游产业发展现状分析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二、智能遥控器下游产业主要经济指标发展分析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中国智能遥控器行业供需情况</w:t>
      </w:r>
      <w:r>
        <w:rPr>
          <w:rFonts w:hint="eastAsia"/>
        </w:rPr>
        <w:br/>
      </w:r>
      <w:r>
        <w:rPr>
          <w:rFonts w:hint="eastAsia"/>
        </w:rPr>
        <w:t>　　第一节 2020-2025年智能遥控器行业生产能力分析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2020-2025年智能遥控器行业产量及其增长速度分析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2020-2025年智能遥控器行业地区结构分析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2020-2025年智能遥控器行业需求情况分析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2025-2031年智能遥控器行业供需预测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2025-2031年国内智能遥控器行业影响因素分析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国内智能遥控器竞争状况分析</w:t>
      </w:r>
      <w:r>
        <w:rPr>
          <w:rFonts w:hint="eastAsia"/>
        </w:rPr>
        <w:br/>
      </w:r>
      <w:r>
        <w:rPr>
          <w:rFonts w:hint="eastAsia"/>
        </w:rPr>
        <w:t>　　第一节 国内智能遥控器竞争影响因素分析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一、市场供需对智能遥控器竞争力的影响分析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二、国家产业政策对智能遥控器竞争力的影响分析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三、技术水平对智能遥控器竞争力的影响分析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四、原材料对智能遥控器竞争力的影响分析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国内智能遥控器竞争格局分析</w:t>
      </w:r>
      <w:r>
        <w:rPr>
          <w:rFonts w:hint="eastAsia"/>
        </w:rPr>
        <w:br/>
      </w:r>
      <w:r>
        <w:rPr>
          <w:rFonts w:hint="eastAsia"/>
        </w:rPr>
        <w:t>　　第三节 国内智能遥控器产品竞争状况展望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智能遥控器行业产品营销分析及预测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智能遥控器行业国内营销模式分析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智能遥控器行业主要销售渠道分析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智能遥控器行业价格竞争方式分析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智能遥控器行业营销策略分析</w:t>
      </w:r>
      <w:r>
        <w:rPr>
          <w:rFonts w:hint="eastAsia"/>
        </w:rPr>
        <w:br/>
      </w:r>
      <w:r>
        <w:rPr>
          <w:rFonts w:hint="eastAsia"/>
        </w:rPr>
        <w:t>　　第五节 智能遥控器行业国际化营销模式分析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智能遥控器行业市场营销发展趋势预测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智能遥控器行业市场进出口分析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中国智能遥控器出口整体情况</w:t>
      </w:r>
      <w:r>
        <w:rPr>
          <w:rFonts w:hint="eastAsia"/>
        </w:rPr>
        <w:br/>
      </w:r>
      <w:r>
        <w:rPr>
          <w:rFonts w:hint="eastAsia"/>
        </w:rPr>
        <w:t>　　第二节 中国智能遥控器行业进口分析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中国智能遥控器行业市场出口分析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智能遥控器行业重点生产企业分析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东莞市安瑞创智能科技有限公司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广东辰奕智能科技股份有限公司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深圳市瑞摩特科技发展有限公司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众合电子实业有限公司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无锡迪富智能电子股份有限公司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智能遥控器市场发展趋势与及策略建议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2025-2031年中国智能遥控器行业投资机会分析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2025-2031年智能遥控器行业环境风险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2025-2031年智能遥控器行业产业链上下游风险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2025-2031年智能遥控器行业市场风险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2025-2031年我国智能遥控器行业投资建议分析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中⋅智⋅林 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28a7204584d96" w:history="1">
        <w:r>
          <w:rPr>
            <w:rStyle w:val="Hyperlink"/>
          </w:rPr>
          <w:t>中国智能遥控器行业现状调研及发展前景分析报告（2025-2031年）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28a7204584d96" w:history="1">
        <w:r>
          <w:rPr>
            <w:rStyle w:val="Hyperlink"/>
          </w:rPr>
          <w:t>https://www.20087.com/2/70/ZhiNengYaoKongQiWeiLaiFaZhanQuSh.html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热点：免费手机电视遥控器、智能遥控器电视 家用、苹果手机遥控空调app、智能遥控器下载、手机怎样开启空调、智能遥控器下载手机版安卓版、vivo手机怎么开空调、智能遥控器怎么配对灯、下载手机万能遥控器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873fa10fd497a" w:history="1">
      <w:r>
        <w:rPr>
          <w:rStyle w:val="Hyperlink"/>
        </w:rPr>
        <w:t>中国智能遥控器行业现状调研及发展前景分析报告（2025-2031年）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NengYaoKongQiWeiLaiFaZhanQuSh.html" TargetMode="External" Id="R40a28a72045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NengYaoKongQiWeiLaiFaZhanQuSh.html" TargetMode="External" Id="R961873fa10f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2025-06-15T03:55:00Z</dcterms:created>
  <dcterms:modified xsi:type="dcterms:W3CDTF">2025-06-15T04:55:00Z</dcterms:modified>
  <dc:subject>中国智能遥控器行业现状调研及发展前景分析报告（2025-2031年）</dc:subject>
  <dc:title>中国智能遥控器行业现状调研及发展前景分析报告（2025-2031年）</dc:title>
  <cp:keywords>中国智能遥控器行业现状调研及发展前景分析报告（2025-2031年）</cp:keywords>
  <dc:description>中国智能遥控器行业现状调研及发展前景分析报告（2025-2031年）</dc:description>
</cp:coreProperties>
</file>