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23cb69f0942b6" w:history="1">
              <w:r>
                <w:rPr>
                  <w:rStyle w:val="Hyperlink"/>
                </w:rPr>
                <w:t>2025-2031年中国机器用刀具市场调查研究与前景趋势分析报告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23cb69f0942b6" w:history="1">
              <w:r>
                <w:rPr>
                  <w:rStyle w:val="Hyperlink"/>
                </w:rPr>
                <w:t>2025-2031年中国机器用刀具市场调查研究与前景趋势分析报告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23cb69f0942b6" w:history="1">
                <w:r>
                  <w:rPr>
                    <w:rStyle w:val="Hyperlink"/>
                  </w:rPr>
                  <w:t>https://www.20087.com/2/80/JiQiYongDaoJuFaZhanQianJing.html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用刀具是安装于各类加工设备（如车床、铣床、钻床、磨床）上，直接参与材料切削、成型或分离作业的消耗性工具。机器用刀具材质以硬质合金、高速钢、陶瓷及超硬材料（如金刚石、立方氮化硼）为主，针对不同工件材料（金属、复合材料、塑料）与加工工艺（粗加工、精加工、高速切削）进行专门设计。刀具几何参数（前角、后角、刃数）与涂层技术（如TiN、TiAlN、DLC）对切削效率、表面质量与使用寿命有决定性影响。制造过程依赖精密磨削、电火花加工与涂层沉积设备，确保刃口精度与表面光洁度。应用中需考虑冷却方式、切削参数与刀柄系统匹配，以发挥最佳性能。刀具管理与库存控制是制造业成本控制的重要环节。</w:t>
      </w:r>
      <w:r>
        <w:rPr>
          <w:rFonts w:hint="eastAsia"/>
        </w:rPr>
        <w:br/>
      </w:r>
      <w:r>
        <w:rPr>
          <w:rFonts w:hint="eastAsia"/>
        </w:rPr>
        <w:t>　　未来，机器用刀具将向高性能、复合功能与智能监测方向发展。材料体系开发，如梯度功能材料、纳米复合涂层与自润滑材料，提升耐磨性、耐热性与抗冲击能力。多功能刀具设计，集成钻孔、铰孔、倒角等多工序于一体，减少换刀时间与提高加工精度。智能刀具技术探索，在刀体嵌入微型传感器监测切削力、振动、温度与磨损状态，实现加工过程实时反馈与预警。数字化设计与仿真应用，优化刀具几何形状与切屑控制能力。增材制造技术用于复杂内冷通道与异形刀具的制造，突破传统工艺限制。涂层技术进步，开发多层复合、非晶或自适应响应涂层。绿色切削支持，配合干式或微量润滑工艺，减少切削液使用。行业协作推动接口标准、性能测试与数据交换协议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23cb69f0942b6" w:history="1">
        <w:r>
          <w:rPr>
            <w:rStyle w:val="Hyperlink"/>
          </w:rPr>
          <w:t>2025-2031年中国机器用刀具市场调查研究与前景趋势分析报告</w:t>
        </w:r>
      </w:hyperlink>
      <w:r>
        <w:rPr>
          <w:rFonts w:hint="eastAsia"/>
        </w:rPr>
        <w:t>》系统梳理了机器用刀具产业链的整体结构，详细解读了机器用刀具市场规模、需求动态及价格波动的影响因素。报告基于机器用刀具行业现状，结合技术发展与应用趋势，对机器用刀具市场前景和未来发展方向进行了预测。同时，报告重点分析了行业重点企业的竞争策略、市场集中度及品牌表现，并对机器用刀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机器用刀具行业相关概述</w:t>
      </w:r>
      <w:r>
        <w:rPr>
          <w:rFonts w:hint="eastAsia"/>
        </w:rPr>
        <w:br/>
      </w:r>
      <w:r>
        <w:rPr>
          <w:rFonts w:hint="eastAsia"/>
        </w:rPr>
        <w:t>　　　　一、机器用刀具行业定义及特点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1、机器用刀具行业定义</w:t>
      </w:r>
      <w:r>
        <w:rPr>
          <w:rFonts w:hint="eastAsia"/>
        </w:rPr>
        <w:br/>
      </w:r>
      <w:r>
        <w:rPr>
          <w:rFonts w:hint="eastAsia"/>
        </w:rPr>
        <w:t>　　　　　　2、机器用刀具行业特点</w:t>
      </w:r>
      <w:r>
        <w:rPr>
          <w:rFonts w:hint="eastAsia"/>
        </w:rPr>
        <w:br/>
      </w:r>
      <w:r>
        <w:rPr>
          <w:rFonts w:hint="eastAsia"/>
        </w:rPr>
        <w:t>　　　　二、机器用刀具行业经营模式分析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1、机器用刀具生产模式</w:t>
      </w:r>
      <w:r>
        <w:rPr>
          <w:rFonts w:hint="eastAsia"/>
        </w:rPr>
        <w:br/>
      </w:r>
      <w:r>
        <w:rPr>
          <w:rFonts w:hint="eastAsia"/>
        </w:rPr>
        <w:t>　　　　　　2、机器用刀具采购模式</w:t>
      </w:r>
      <w:r>
        <w:rPr>
          <w:rFonts w:hint="eastAsia"/>
        </w:rPr>
        <w:br/>
      </w:r>
      <w:r>
        <w:rPr>
          <w:rFonts w:hint="eastAsia"/>
        </w:rPr>
        <w:t>　　　　　　3、机器用刀具销售模式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2025年中国机器用刀具行业发展环境分析</w:t>
      </w:r>
      <w:r>
        <w:rPr>
          <w:rFonts w:hint="eastAsia"/>
        </w:rPr>
        <w:br/>
      </w:r>
      <w:r>
        <w:rPr>
          <w:rFonts w:hint="eastAsia"/>
        </w:rPr>
        <w:t>　　第一节 机器用刀具经济环境分析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机器用刀具政策环境分析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2024-2025年机器用刀具行业技术发展现状及趋势分析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机器用刀具行业技术发展现状分析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国内外机器用刀具行业技术差异与原因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机器用刀具行业技术发展方向、趋势预测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提升机器用刀具行业技术能力策略建议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2025年世界机器用刀具行业市场运行形势分析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2025年全球机器用刀具行业发展概况</w:t>
      </w:r>
      <w:r>
        <w:rPr>
          <w:rFonts w:hint="eastAsia"/>
        </w:rPr>
        <w:br/>
      </w:r>
      <w:r>
        <w:rPr>
          <w:rFonts w:hint="eastAsia"/>
        </w:rPr>
        <w:t>　　第二节 世界机器用刀具行业发展走势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一、全球机器用刀具行业市场分布情况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二、全球机器用刀具行业发展趋势分析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全球机器用刀具行业重点国家和区域分析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中国机器用刀具行业市场供需状况分析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中国机器用刀具行业市场规模情况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中国机器用刀具行业盈利情况分析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中国机器用刀具行业市场需求状况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一、2019-2024年机器用刀具行业市场需求情况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二、机器用刀具行业市场需求特点分析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三、2025-2031年机器用刀具行业市场需求预测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中国机器用刀具行业产量情况分析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一、2019-2024年机器用刀具行业产量统计分析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二、机器用刀具行业区域产量分析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三、2025-2031年机器用刀具行业产量预测分析</w:t>
      </w:r>
      <w:r>
        <w:rPr>
          <w:rFonts w:hint="eastAsia"/>
        </w:rPr>
        <w:br/>
      </w:r>
      <w:r>
        <w:rPr>
          <w:rFonts w:hint="eastAsia"/>
        </w:rPr>
        <w:t>　　第五节 机器用刀具行业市场供需平衡状况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中国机器用刀具行业进出口情况分析预测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2019-2024年中国机器用刀具行业进出口情况分析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一、2019-2024年中国机器用刀具行业进口分析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二、2019-2024年中国机器用刀具行业出口分析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2025-2031年中国机器用刀具行业进出口情况预测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一、2025-2031年中国机器用刀具行业进口预测分析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二、2025-2031年中国机器用刀具行业出口预测分析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影响机器用刀具行业进出口变化的主要原因分析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2019-2024年中国机器用刀具行业重点地区调研分析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一、中国机器用刀具行业重点区域市场结构调研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二、**地区机器用刀具市场调研分析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三、**地区机器用刀具市场调研分析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四、**地区机器用刀具市场调研分析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五、**地区机器用刀具市场调研分析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六、**地区机器用刀具市场调研分析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机器用刀具行业细分产品市场调研分析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中国机器用刀具行业市场行情分析预测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机器用刀具价格影响因素分析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2019-2024年中国机器用刀具市场价格趋向分析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2025-2031年中国机器用刀具市场价格趋向预测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机器用刀具行业上、下游市场分析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机器用刀具行业上游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机器用刀具行业下游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机器用刀具行业竞争格局分析</w:t>
      </w:r>
      <w:r>
        <w:rPr>
          <w:rFonts w:hint="eastAsia"/>
        </w:rPr>
        <w:br/>
      </w:r>
      <w:r>
        <w:rPr>
          <w:rFonts w:hint="eastAsia"/>
        </w:rPr>
        <w:t>　　第一节 机器用刀具行业集中度分析</w:t>
      </w:r>
      <w:r>
        <w:rPr>
          <w:rFonts w:hint="eastAsia"/>
        </w:rPr>
        <w:br/>
      </w:r>
      <w:r>
        <w:rPr>
          <w:rFonts w:hint="eastAsia"/>
        </w:rPr>
        <w:t>　　　　一、机器用刀具市场集中度分析</w:t>
      </w:r>
      <w:r>
        <w:rPr>
          <w:rFonts w:hint="eastAsia"/>
        </w:rPr>
        <w:br/>
      </w:r>
      <w:r>
        <w:rPr>
          <w:rFonts w:hint="eastAsia"/>
        </w:rPr>
        <w:t>　　　　二、机器用刀具企业集中度分析</w:t>
      </w:r>
      <w:r>
        <w:rPr>
          <w:rFonts w:hint="eastAsia"/>
        </w:rPr>
        <w:br/>
      </w:r>
      <w:r>
        <w:rPr>
          <w:rFonts w:hint="eastAsia"/>
        </w:rPr>
        <w:t>　　　　三、机器用刀具区域集中度分析</w:t>
      </w:r>
      <w:r>
        <w:rPr>
          <w:rFonts w:hint="eastAsia"/>
        </w:rPr>
        <w:br/>
      </w:r>
      <w:r>
        <w:rPr>
          <w:rFonts w:hint="eastAsia"/>
        </w:rPr>
        <w:t>　　第二节 机器用刀具行业竞争格局分析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一、2025年机器用刀具行业竞争分析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二、2025年中外机器用刀具产品竞争分析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三、2019-2024年中国机器用刀具市场竞争分析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四、2025-2031年国内主要机器用刀具企业动向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机器用刀具行业重点企业发展调研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机器用刀具重点企业（一）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机器用刀具重点企业（二）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机器用刀具重点企业（三）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机器用刀具重点企业（四）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机器用刀具重点企业（五）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机器用刀具重点企业（六）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机器用刀具企业发展策略分析</w:t>
      </w:r>
      <w:r>
        <w:rPr>
          <w:rFonts w:hint="eastAsia"/>
        </w:rPr>
        <w:br/>
      </w:r>
      <w:r>
        <w:rPr>
          <w:rFonts w:hint="eastAsia"/>
        </w:rPr>
        <w:t>　　第一节 机器用刀具市场策略分析</w:t>
      </w:r>
      <w:r>
        <w:rPr>
          <w:rFonts w:hint="eastAsia"/>
        </w:rPr>
        <w:br/>
      </w:r>
      <w:r>
        <w:rPr>
          <w:rFonts w:hint="eastAsia"/>
        </w:rPr>
        <w:t>　　　　一、机器用刀具价格策略分析</w:t>
      </w:r>
      <w:r>
        <w:rPr>
          <w:rFonts w:hint="eastAsia"/>
        </w:rPr>
        <w:br/>
      </w:r>
      <w:r>
        <w:rPr>
          <w:rFonts w:hint="eastAsia"/>
        </w:rPr>
        <w:t>　　　　二、机器用刀具渠道策略分析</w:t>
      </w:r>
      <w:r>
        <w:rPr>
          <w:rFonts w:hint="eastAsia"/>
        </w:rPr>
        <w:br/>
      </w:r>
      <w:r>
        <w:rPr>
          <w:rFonts w:hint="eastAsia"/>
        </w:rPr>
        <w:t>　　第二节 机器用刀具销售策略分析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提高机器用刀具企业竞争力的策略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一、提高中国机器用刀具企业核心竞争力的对策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二、机器用刀具企业提升竞争力的主要方向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三、影响机器用刀具企业核心竞争力的因素及提升途径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四、提高机器用刀具企业竞争力的策略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对我国机器用刀具品牌的战略思考</w:t>
      </w:r>
      <w:r>
        <w:rPr>
          <w:rFonts w:hint="eastAsia"/>
        </w:rPr>
        <w:br/>
      </w:r>
      <w:r>
        <w:rPr>
          <w:rFonts w:hint="eastAsia"/>
        </w:rPr>
        <w:t>　　　　一、机器用刀具实施品牌战略的意义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二、机器用刀具企业品牌的现状分析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三、我国机器用刀具企业的品牌战略</w:t>
      </w:r>
      <w:r>
        <w:rPr>
          <w:rFonts w:hint="eastAsia"/>
        </w:rPr>
        <w:br/>
      </w:r>
      <w:r>
        <w:rPr>
          <w:rFonts w:hint="eastAsia"/>
        </w:rPr>
        <w:t>　　　　四、机器用刀具品牌战略管理的策略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中国机器用刀具行业营销策略分析</w:t>
      </w:r>
      <w:r>
        <w:rPr>
          <w:rFonts w:hint="eastAsia"/>
        </w:rPr>
        <w:br/>
      </w:r>
      <w:r>
        <w:rPr>
          <w:rFonts w:hint="eastAsia"/>
        </w:rPr>
        <w:t>　　第一节 机器用刀具市场推广策略研究分析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一、做好机器用刀具产品导入</w:t>
      </w:r>
      <w:r>
        <w:rPr>
          <w:rFonts w:hint="eastAsia"/>
        </w:rPr>
        <w:br/>
      </w:r>
      <w:r>
        <w:rPr>
          <w:rFonts w:hint="eastAsia"/>
        </w:rPr>
        <w:t>　　　　二、做好机器用刀具产品组合和产品线决策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三、机器用刀具行业城市市场推广策略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机器用刀具行业渠道营销研究分析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一、机器用刀具行业营销环境分析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二、机器用刀具行业现存的营销渠道分析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三、机器用刀具行业终端市场营销管理策略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机器用刀具行业营销战略研究分析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一、中国机器用刀具行业有效整合营销策略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二、建立机器用刀具行业厂商的双嬴模式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2025-2031年中国机器用刀具行业前景与风险预测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2025年机器用刀具市场前景分析</w:t>
      </w:r>
      <w:r>
        <w:rPr>
          <w:rFonts w:hint="eastAsia"/>
        </w:rPr>
        <w:br/>
      </w:r>
      <w:r>
        <w:rPr>
          <w:rFonts w:hint="eastAsia"/>
        </w:rPr>
        <w:t>　　第二节 2025年机器用刀具发展趋势预测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2025-2031年中国机器用刀具行业投资特性分析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一、2025-2031年中国机器用刀具行业进入壁垒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二、2025-2031年中国机器用刀具行业盈利模式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三、2025-2031年中国机器用刀具行业盈利因素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2025-2031年中国机器用刀具行业投资机会分析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一、2025-2031年中国机器用刀具细分市场投资机会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二、2025-2031年中国机器用刀具行业区域市场投资潜力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2025-2031年中国机器用刀具行业投资风险分析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一、2025-2031年中国机器用刀具行业市场竞争风险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二、2025-2031年中国机器用刀具行业技术风险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三、2025-2031年中国机器用刀具行业政策风险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四、2025-2031年中国机器用刀具行业进入退出风险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2025-2031年中国机器用刀具行业盈利模式与投资策略分析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国外机器用刀具行业投资现状及经营模式分析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一、境外机器用刀具行业成长情况调查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中国机器用刀具行业商业模式探讨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中国机器用刀具行业投资国际化发展战略分析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中国机器用刀具行业投资策略分析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中国机器用刀具行业资本运作战略选择方案研究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中-智林-－中国机器用刀具行业多元化经营战略的可行性分析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机器用刀具介绍</w:t>
      </w:r>
      <w:r>
        <w:rPr>
          <w:rFonts w:hint="eastAsia"/>
        </w:rPr>
        <w:br/>
      </w:r>
      <w:r>
        <w:rPr>
          <w:rFonts w:hint="eastAsia"/>
        </w:rPr>
        <w:t>　　图表 机器用刀具图片</w:t>
      </w:r>
      <w:r>
        <w:rPr>
          <w:rFonts w:hint="eastAsia"/>
        </w:rPr>
        <w:br/>
      </w:r>
      <w:r>
        <w:rPr>
          <w:rFonts w:hint="eastAsia"/>
        </w:rPr>
        <w:t>　　图表 机器用刀具产业链分析</w:t>
      </w:r>
      <w:r>
        <w:rPr>
          <w:rFonts w:hint="eastAsia"/>
        </w:rPr>
        <w:br/>
      </w:r>
      <w:r>
        <w:rPr>
          <w:rFonts w:hint="eastAsia"/>
        </w:rPr>
        <w:t>　　图表 机器用刀具主要特点</w:t>
      </w:r>
      <w:r>
        <w:rPr>
          <w:rFonts w:hint="eastAsia"/>
        </w:rPr>
        <w:br/>
      </w:r>
      <w:r>
        <w:rPr>
          <w:rFonts w:hint="eastAsia"/>
        </w:rPr>
        <w:t>　　图表 机器用刀具政策分析</w:t>
      </w:r>
      <w:r>
        <w:rPr>
          <w:rFonts w:hint="eastAsia"/>
        </w:rPr>
        <w:br/>
      </w:r>
      <w:r>
        <w:rPr>
          <w:rFonts w:hint="eastAsia"/>
        </w:rPr>
        <w:t>　　图表 机器用刀具标准 技术</w:t>
      </w:r>
      <w:r>
        <w:rPr>
          <w:rFonts w:hint="eastAsia"/>
        </w:rPr>
        <w:br/>
      </w:r>
      <w:r>
        <w:rPr>
          <w:rFonts w:hint="eastAsia"/>
        </w:rPr>
        <w:t>　　图表 机器用刀具最新消息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2019-2024年机器用刀具行业市场容量统计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机器用刀具价格走势</w:t>
      </w:r>
      <w:r>
        <w:rPr>
          <w:rFonts w:hint="eastAsia"/>
        </w:rPr>
        <w:br/>
      </w:r>
      <w:r>
        <w:rPr>
          <w:rFonts w:hint="eastAsia"/>
        </w:rPr>
        <w:t>　　图表 2024年机器用刀具成本和利润分析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2024年中国机器用刀具行业竞争力分析</w:t>
      </w:r>
      <w:r>
        <w:rPr>
          <w:rFonts w:hint="eastAsia"/>
        </w:rPr>
        <w:br/>
      </w:r>
      <w:r>
        <w:rPr>
          <w:rFonts w:hint="eastAsia"/>
        </w:rPr>
        <w:t>　　图表 机器用刀具优势</w:t>
      </w:r>
      <w:r>
        <w:rPr>
          <w:rFonts w:hint="eastAsia"/>
        </w:rPr>
        <w:br/>
      </w:r>
      <w:r>
        <w:rPr>
          <w:rFonts w:hint="eastAsia"/>
        </w:rPr>
        <w:t>　　图表 机器用刀具劣势</w:t>
      </w:r>
      <w:r>
        <w:rPr>
          <w:rFonts w:hint="eastAsia"/>
        </w:rPr>
        <w:br/>
      </w:r>
      <w:r>
        <w:rPr>
          <w:rFonts w:hint="eastAsia"/>
        </w:rPr>
        <w:t>　　图表 机器用刀具机会</w:t>
      </w:r>
      <w:r>
        <w:rPr>
          <w:rFonts w:hint="eastAsia"/>
        </w:rPr>
        <w:br/>
      </w:r>
      <w:r>
        <w:rPr>
          <w:rFonts w:hint="eastAsia"/>
        </w:rPr>
        <w:t>　　图表 机器用刀具威胁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2019-2024年中国机器用刀具行业经营效益分析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**地区机器用刀具行业市场需求情况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**地区机器用刀具行业市场需求情况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**地区机器用刀具行业市场需求情况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机器用刀具品牌分析</w:t>
      </w:r>
      <w:r>
        <w:rPr>
          <w:rFonts w:hint="eastAsia"/>
        </w:rPr>
        <w:br/>
      </w:r>
      <w:r>
        <w:rPr>
          <w:rFonts w:hint="eastAsia"/>
        </w:rPr>
        <w:t>　　图表 机器用刀具企业（一）概述</w:t>
      </w:r>
      <w:r>
        <w:rPr>
          <w:rFonts w:hint="eastAsia"/>
        </w:rPr>
        <w:br/>
      </w:r>
      <w:r>
        <w:rPr>
          <w:rFonts w:hint="eastAsia"/>
        </w:rPr>
        <w:t>　　图表 企业机器用刀具业务分析</w:t>
      </w:r>
      <w:r>
        <w:rPr>
          <w:rFonts w:hint="eastAsia"/>
        </w:rPr>
        <w:br/>
      </w:r>
      <w:r>
        <w:rPr>
          <w:rFonts w:hint="eastAsia"/>
        </w:rPr>
        <w:t>　　图表 机器用刀具企业（一）经营情况分析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机器用刀具企业（一）盈利能力情况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机器用刀具企业（二）简介</w:t>
      </w:r>
      <w:r>
        <w:rPr>
          <w:rFonts w:hint="eastAsia"/>
        </w:rPr>
        <w:br/>
      </w:r>
      <w:r>
        <w:rPr>
          <w:rFonts w:hint="eastAsia"/>
        </w:rPr>
        <w:t>　　图表 企业机器用刀具业务</w:t>
      </w:r>
      <w:r>
        <w:rPr>
          <w:rFonts w:hint="eastAsia"/>
        </w:rPr>
        <w:br/>
      </w:r>
      <w:r>
        <w:rPr>
          <w:rFonts w:hint="eastAsia"/>
        </w:rPr>
        <w:t>　　图表 机器用刀具企业（二）经营情况分析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机器用刀具企业（二）盈利能力情况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机器用刀具企业（三）概况</w:t>
      </w:r>
      <w:r>
        <w:rPr>
          <w:rFonts w:hint="eastAsia"/>
        </w:rPr>
        <w:br/>
      </w:r>
      <w:r>
        <w:rPr>
          <w:rFonts w:hint="eastAsia"/>
        </w:rPr>
        <w:t>　　图表 企业机器用刀具业务情况</w:t>
      </w:r>
      <w:r>
        <w:rPr>
          <w:rFonts w:hint="eastAsia"/>
        </w:rPr>
        <w:br/>
      </w:r>
      <w:r>
        <w:rPr>
          <w:rFonts w:hint="eastAsia"/>
        </w:rPr>
        <w:t>　　图表 机器用刀具企业（三）经营情况分析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机器用刀具企业（三）盈利能力情况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机器用刀具企业（三）成长能力情况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机器用刀具发展有利因素分析</w:t>
      </w:r>
      <w:r>
        <w:rPr>
          <w:rFonts w:hint="eastAsia"/>
        </w:rPr>
        <w:br/>
      </w:r>
      <w:r>
        <w:rPr>
          <w:rFonts w:hint="eastAsia"/>
        </w:rPr>
        <w:t>　　图表 机器用刀具发展不利因素分析</w:t>
      </w:r>
      <w:r>
        <w:rPr>
          <w:rFonts w:hint="eastAsia"/>
        </w:rPr>
        <w:br/>
      </w:r>
      <w:r>
        <w:rPr>
          <w:rFonts w:hint="eastAsia"/>
        </w:rPr>
        <w:t>　　图表 进入机器用刀具行业壁垒</w:t>
      </w:r>
      <w:r>
        <w:rPr>
          <w:rFonts w:hint="eastAsia"/>
        </w:rPr>
        <w:br/>
      </w:r>
      <w:r>
        <w:rPr>
          <w:rFonts w:hint="eastAsia"/>
        </w:rPr>
        <w:t>　　图表 2025-2031年中国机器用刀具行业市场容量预测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2025-2031年中国机器用刀具行业市场规模预测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2025-2031年中国机器用刀具市场前景分析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2025-2031年中国机器用刀具行业风险研究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2025-2031年中国机器用刀具行业发展趋势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23cb69f0942b6" w:history="1">
        <w:r>
          <w:rPr>
            <w:rStyle w:val="Hyperlink"/>
          </w:rPr>
          <w:t>2025-2031年中国机器用刀具市场调查研究与前景趋势分析报告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23cb69f0942b6" w:history="1">
        <w:r>
          <w:rPr>
            <w:rStyle w:val="Hyperlink"/>
          </w:rPr>
          <w:t>https://www.20087.com/2/80/JiQiYongDaoJuFaZhanQianJing.html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热点：生产刀具需要什么设备、机器刀具切纸撕碎、机械加工刀具、做刀具的机器、刀具制造设备有哪些、机械加工用刀具、生活中常见的刀具、机床用刀具、机器工具有哪些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15480e21b4062" w:history="1">
      <w:r>
        <w:rPr>
          <w:rStyle w:val="Hyperlink"/>
        </w:rPr>
        <w:t>2025-2031年中国机器用刀具市场调查研究与前景趋势分析报告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QiYongDaoJuFaZhanQianJing.html" TargetMode="External" Id="R02223cb69f09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QiYongDaoJuFaZhanQianJing.html" TargetMode="External" Id="R1a015480e21b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2025-10-08T01:42:26Z</dcterms:created>
  <dcterms:modified xsi:type="dcterms:W3CDTF">2025-10-08T02:42:26Z</dcterms:modified>
  <dc:subject>2025-2031年中国机器用刀具市场调查研究与前景趋势分析报告</dc:subject>
  <dc:title>2025-2031年中国机器用刀具市场调查研究与前景趋势分析报告</dc:title>
  <cp:keywords>2025-2031年中国机器用刀具市场调查研究与前景趋势分析报告</cp:keywords>
  <dc:description>2025-2031年中国机器用刀具市场调查研究与前景趋势分析报告</dc:description>
</cp:coreProperties>
</file>