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d1542a86b4f98" w:history="1">
              <w:r>
                <w:rPr>
                  <w:rStyle w:val="Hyperlink"/>
                </w:rPr>
                <w:t>中国机用虎钳行业发展研究及前景趋势报告（2026-2032年）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d1542a86b4f98" w:history="1">
              <w:r>
                <w:rPr>
                  <w:rStyle w:val="Hyperlink"/>
                </w:rPr>
                <w:t>中国机用虎钳行业发展研究及前景趋势报告（2026-2032年）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d1542a86b4f98" w:history="1">
                <w:r>
                  <w:rPr>
                    <w:rStyle w:val="Hyperlink"/>
                  </w:rPr>
                  <w:t>https://www.20087.com/2/10/JiYongHuQianFaZhanQianJing.html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虎钳是机械加工中重要的一种夹具，用于固定工件以便进行精确切割、钻孔或铣削等操作。机用虎钳通常由铸铁或钢制成，具有高强度和耐用性。现代机用虎钳除了传统的手动调节外，还出现了液压或气动驱动的自动化版本，大大提高了工作效率和安全性。尽管如此，机用虎钳的设计仍需不断优化，以适应不同类型机床的需求，并确保长时间使用下的精度和稳定性。此外，市场上存在多种品牌和型号的产品，价格和性能差异较大，选择合适的产品需要综合考虑多种因素。</w:t>
      </w:r>
      <w:r>
        <w:rPr>
          <w:rFonts w:hint="eastAsia"/>
        </w:rPr>
        <w:br/>
      </w:r>
      <w:r>
        <w:rPr>
          <w:rFonts w:hint="eastAsia"/>
        </w:rPr>
        <w:t>　　未来，机用虎钳的发展将更加注重智能化、人性化设计及多功能化。一方面，随着智能制造技术的进步，预计会出现更多具备智能感知和自动调整功能的机用虎钳，这些设备能够根据工件尺寸和形状自动定位并施加适当的夹紧力，从而提高加工精度和效率。另一方面，为了改善用户体验机用虎钳企业将致力于打造更加轻便、易于操作的产品，例如采用人体工程学设计的手柄或触摸屏控制面板，使操作者即使在长时间工作后也不会感到过度疲劳。此外，考虑到特殊应用场景下的需求，开发具有防水、防尘或耐腐蚀特性的专用型号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d1542a86b4f98" w:history="1">
        <w:r>
          <w:rPr>
            <w:rStyle w:val="Hyperlink"/>
          </w:rPr>
          <w:t>中国机用虎钳行业发展研究及前景趋势报告（2026-2032年）</w:t>
        </w:r>
      </w:hyperlink>
      <w:r>
        <w:rPr>
          <w:rFonts w:hint="eastAsia"/>
        </w:rPr>
        <w:t>》基于统计局、相关行业协会及科研机构的详实数据，系统呈现机用虎钳行业市场规模、技术发展现状及未来趋势，客观分析机用虎钳行业竞争格局与主要企业经营状况。报告从机用虎钳供需关系、政策环境等维度，评估了机用虎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机用虎钳市场概述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按照不同产品类型，机用虎钳主要可以分为如下几个类别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中国不同产品类型机用虎钳增长趋势2021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单站</w:t>
      </w:r>
      <w:r>
        <w:rPr>
          <w:rFonts w:hint="eastAsia"/>
        </w:rPr>
        <w:br/>
      </w:r>
      <w:r>
        <w:rPr>
          <w:rFonts w:hint="eastAsia"/>
        </w:rPr>
        <w:t>　　　　1.2.3 双站</w:t>
      </w:r>
      <w:r>
        <w:rPr>
          <w:rFonts w:hint="eastAsia"/>
        </w:rPr>
        <w:br/>
      </w:r>
      <w:r>
        <w:rPr>
          <w:rFonts w:hint="eastAsia"/>
        </w:rPr>
        <w:t>　　　　1.2.4 多站</w:t>
      </w:r>
      <w:r>
        <w:rPr>
          <w:rFonts w:hint="eastAsia"/>
        </w:rPr>
        <w:br/>
      </w:r>
      <w:r>
        <w:rPr>
          <w:rFonts w:hint="eastAsia"/>
        </w:rPr>
        <w:t>　　1.3 从不同应用，机用虎钳主要包括如下几个方面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中国不同应用机用虎钳增长趋势2021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板条</w:t>
      </w:r>
      <w:r>
        <w:rPr>
          <w:rFonts w:hint="eastAsia"/>
        </w:rPr>
        <w:br/>
      </w:r>
      <w:r>
        <w:rPr>
          <w:rFonts w:hint="eastAsia"/>
        </w:rPr>
        <w:t>　　　　1.3.3 铣削</w:t>
      </w:r>
      <w:r>
        <w:rPr>
          <w:rFonts w:hint="eastAsia"/>
        </w:rPr>
        <w:br/>
      </w:r>
      <w:r>
        <w:rPr>
          <w:rFonts w:hint="eastAsia"/>
        </w:rPr>
        <w:t>　　　　1.3.4 打磨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中国机用虎钳发展现状及未来趋势（2021-2032）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中国市场机用虎钳收入及增长率（2021-2032）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中国市场机用虎钳销量及增长率（2021-2032）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中国市场主要机用虎钳厂商分析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中国市场主要厂商机用虎钳销量及市场占有率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中国市场主要厂商机用虎钳销量（2021-2026）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中国市场主要厂商机用虎钳收入及市场占有率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中国市场主要厂商机用虎钳收入（2021-2026）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中国市场主要厂商机用虎钳收入市场份额（2021-2026）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2025年中国市场主要厂商机用虎钳收入排名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中国市场主要厂商机用虎钳价格（2021-2026）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中国市场主要厂商机用虎钳总部及产地分布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中国市场主要厂商成立时间及机用虎钳商业化日期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中国市场主要厂商机用虎钳产品类型及应用</w:t>
      </w:r>
      <w:r>
        <w:rPr>
          <w:rFonts w:hint="eastAsia"/>
        </w:rPr>
        <w:br/>
      </w:r>
      <w:r>
        <w:rPr>
          <w:rFonts w:hint="eastAsia"/>
        </w:rPr>
        <w:t>　　2.7 机用虎钳行业集中度、竞争程度分析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机用虎钳行业集中度分析：2025年中国Top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中国市场机用虎钳第一梯队、第二梯队和第三梯队厂商（品牌）及2025年市场份额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重点企业（18）在中国市场机用虎钳销量、收入、价格及毛利率（2021-2026）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不同产品类型机用虎钳分析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中国市场不同产品类型机用虎钳销量（2021-2032）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中国市场不同产品类型机用虎钳销量预测（2027-2032）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中国市场不同产品类型机用虎钳规模（2021-2032）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中国市场不同产品类型机用虎钳规模及市场份额（2021-2026）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中国市场不同产品类型机用虎钳规模预测（2027-2032）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中国市场不同产品类型机用虎钳价格走势（2021-2032）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不同应用机用虎钳分析</w:t>
      </w:r>
      <w:r>
        <w:rPr>
          <w:rFonts w:hint="eastAsia"/>
        </w:rPr>
        <w:br/>
      </w:r>
      <w:r>
        <w:rPr>
          <w:rFonts w:hint="eastAsia"/>
        </w:rPr>
        <w:t>　　5.1 中国市场不同应用机用虎钳销量（2021-2032）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中国市场不同应用机用虎钳销量预测（2027-2032）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中国市场不同应用机用虎钳规模（2021-2032）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中国市场不同应用机用虎钳规模及市场份额（2021-2026）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中国市场不同应用机用虎钳规模预测（2027-2032）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中国市场不同应用机用虎钳价格走势（2021-2032）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机用虎钳行业发展分析---发展趋势</w:t>
      </w:r>
      <w:r>
        <w:rPr>
          <w:rFonts w:hint="eastAsia"/>
        </w:rPr>
        <w:br/>
      </w:r>
      <w:r>
        <w:rPr>
          <w:rFonts w:hint="eastAsia"/>
        </w:rPr>
        <w:t>　　6.2 机用虎钳行业发展分析---厂商壁垒</w:t>
      </w:r>
      <w:r>
        <w:rPr>
          <w:rFonts w:hint="eastAsia"/>
        </w:rPr>
        <w:br/>
      </w:r>
      <w:r>
        <w:rPr>
          <w:rFonts w:hint="eastAsia"/>
        </w:rPr>
        <w:t>　　6.3 机用虎钳行业发展分析---驱动因素</w:t>
      </w:r>
      <w:r>
        <w:rPr>
          <w:rFonts w:hint="eastAsia"/>
        </w:rPr>
        <w:br/>
      </w:r>
      <w:r>
        <w:rPr>
          <w:rFonts w:hint="eastAsia"/>
        </w:rPr>
        <w:t>　　6.4 机用虎钳行业发展分析---制约因素</w:t>
      </w:r>
      <w:r>
        <w:rPr>
          <w:rFonts w:hint="eastAsia"/>
        </w:rPr>
        <w:br/>
      </w:r>
      <w:r>
        <w:rPr>
          <w:rFonts w:hint="eastAsia"/>
        </w:rPr>
        <w:t>　　6.5 机用虎钳中国企业SWOT分析</w:t>
      </w:r>
      <w:r>
        <w:rPr>
          <w:rFonts w:hint="eastAsia"/>
        </w:rPr>
        <w:br/>
      </w:r>
      <w:r>
        <w:rPr>
          <w:rFonts w:hint="eastAsia"/>
        </w:rPr>
        <w:t>　　6.6 机用虎钳行业发展分析---行业政策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机用虎钳行业产业链简介</w:t>
      </w:r>
      <w:r>
        <w:rPr>
          <w:rFonts w:hint="eastAsia"/>
        </w:rPr>
        <w:br/>
      </w:r>
      <w:r>
        <w:rPr>
          <w:rFonts w:hint="eastAsia"/>
        </w:rPr>
        <w:t>　　7.2 机用虎钳产业链分析-上游</w:t>
      </w:r>
      <w:r>
        <w:rPr>
          <w:rFonts w:hint="eastAsia"/>
        </w:rPr>
        <w:br/>
      </w:r>
      <w:r>
        <w:rPr>
          <w:rFonts w:hint="eastAsia"/>
        </w:rPr>
        <w:t>　　7.3 机用虎钳产业链分析-中游</w:t>
      </w:r>
      <w:r>
        <w:rPr>
          <w:rFonts w:hint="eastAsia"/>
        </w:rPr>
        <w:br/>
      </w:r>
      <w:r>
        <w:rPr>
          <w:rFonts w:hint="eastAsia"/>
        </w:rPr>
        <w:t>　　7.4 机用虎钳产业链分析-下游</w:t>
      </w:r>
      <w:r>
        <w:rPr>
          <w:rFonts w:hint="eastAsia"/>
        </w:rPr>
        <w:br/>
      </w:r>
      <w:r>
        <w:rPr>
          <w:rFonts w:hint="eastAsia"/>
        </w:rPr>
        <w:t>　　7.5 机用虎钳行业采购模式</w:t>
      </w:r>
      <w:r>
        <w:rPr>
          <w:rFonts w:hint="eastAsia"/>
        </w:rPr>
        <w:br/>
      </w:r>
      <w:r>
        <w:rPr>
          <w:rFonts w:hint="eastAsia"/>
        </w:rPr>
        <w:t>　　7.6 机用虎钳行业生产模式</w:t>
      </w:r>
      <w:r>
        <w:rPr>
          <w:rFonts w:hint="eastAsia"/>
        </w:rPr>
        <w:br/>
      </w:r>
      <w:r>
        <w:rPr>
          <w:rFonts w:hint="eastAsia"/>
        </w:rPr>
        <w:t>　　7.7 机用虎钳行业销售模式及销售渠道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中国本土机用虎钳产能、产量分析</w:t>
      </w:r>
      <w:r>
        <w:rPr>
          <w:rFonts w:hint="eastAsia"/>
        </w:rPr>
        <w:br/>
      </w:r>
      <w:r>
        <w:rPr>
          <w:rFonts w:hint="eastAsia"/>
        </w:rPr>
        <w:t>　　8.1 中国机用虎钳供需现状及预测（2021-2032）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中国机用虎钳产能、产量、产能利用率及发展趋势（2021-2032）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中国机用虎钳产量、市场需求量及发展趋势（2021-2032）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中国机用虎钳进出口分析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中国市场机用虎钳主要进口来源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中国市场机用虎钳主要出口目的地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不同产品类型机用虎钳市场规模2021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不同应用机用虎钳市场规模2021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中国市场主要厂商机用虎钳收入（2021-2026）&amp;（万元）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中国市场主要厂商机用虎钳收入份额（2021-2026）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2025年中国主要生产商机用虎钳收入排名（万元）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中国市场主要厂商机用虎钳价格（2021-2026）&amp;（元/台）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中国市场主要厂商机用虎钳总部及产地分布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中国市场主要厂商成立时间及机用虎钳商业化日期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中国市场主要厂商机用虎钳产品类型及应用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2025年中国市场机用虎钳主要厂商市场地位（第一梯队、第二梯队和第三梯队）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机用虎钳市场投资、并购等现状分析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机用虎钳生产基地、总部、竞争对手及市场地位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机用虎钳产品规格、参数及市场应用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机用虎钳销量（千台）、收入（万元）、价格（元/台）及毛利率（2021-2026）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中国市场不同产品类型机用虎钳销量预测（2027-2032）&amp;（千台）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中国市场不同产品类型机用虎钳销量市场份额预测（2027-2032）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中国市场不同产品类型机用虎钳规模（2021-2026）&amp;（万元）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中国市场不同产品类型机用虎钳规模市场份额（2021-2026）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中国市场不同产品类型机用虎钳规模预测（2027-2032）&amp;（万元）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中国市场不同产品类型机用虎钳规模市场份额预测（2027-2032）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中国市场不同应用机用虎钳销量（2021-2026）&amp;（千台）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中国市场不同应用机用虎钳销量市场份额（2021-2026）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中国市场不同应用机用虎钳销量预测（2027-2032）&amp;（千台）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中国市场不同应用机用虎钳销量市场份额预测（2027-2032）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中国市场不同应用机用虎钳规模（2021-2026）&amp;（万元）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中国市场不同应用机用虎钳规模市场份额（2021-2026）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中国市场不同应用机用虎钳规模预测（2027-2032）&amp;（万元）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中国市场不同应用机用虎钳规模市场份额预测（2027-2032）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机用虎钳行业发展分析---发展趋势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机用虎钳行业发展分析---厂商壁垒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机用虎钳行业发展分析---驱动因素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机用虎钳行业发展分析---制约因素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机用虎钳行业相关重点政策一览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机用虎钳行业供应链分析</w:t>
      </w:r>
      <w:r>
        <w:rPr>
          <w:rFonts w:hint="eastAsia"/>
        </w:rPr>
        <w:br/>
      </w:r>
      <w:r>
        <w:rPr>
          <w:rFonts w:hint="eastAsia"/>
        </w:rPr>
        <w:t>　　表 126： 机用虎钳上游原料供应商</w:t>
      </w:r>
      <w:r>
        <w:rPr>
          <w:rFonts w:hint="eastAsia"/>
        </w:rPr>
        <w:br/>
      </w:r>
      <w:r>
        <w:rPr>
          <w:rFonts w:hint="eastAsia"/>
        </w:rPr>
        <w:t>　　表 127： 机用虎钳行业主要下游客户</w:t>
      </w:r>
      <w:r>
        <w:rPr>
          <w:rFonts w:hint="eastAsia"/>
        </w:rPr>
        <w:br/>
      </w:r>
      <w:r>
        <w:rPr>
          <w:rFonts w:hint="eastAsia"/>
        </w:rPr>
        <w:t>　　表 128： 机用虎钳典型经销商</w:t>
      </w:r>
      <w:r>
        <w:rPr>
          <w:rFonts w:hint="eastAsia"/>
        </w:rPr>
        <w:br/>
      </w:r>
      <w:r>
        <w:rPr>
          <w:rFonts w:hint="eastAsia"/>
        </w:rPr>
        <w:t>　　表 129： 中国机用虎钳产量、销量、进口量及出口量（2021-2026）&amp;（千台）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中国机用虎钳产量、销量、进口量及出口量预测（2027-2032）&amp;（千台）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中国市场机用虎钳主要进口来源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中国市场机用虎钳主要出口目的地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机用虎钳产品图片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中国不同产品类型机用虎钳市场规模市场份额2025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单站产品图片</w:t>
      </w:r>
      <w:r>
        <w:rPr>
          <w:rFonts w:hint="eastAsia"/>
        </w:rPr>
        <w:br/>
      </w:r>
      <w:r>
        <w:rPr>
          <w:rFonts w:hint="eastAsia"/>
        </w:rPr>
        <w:t>　　图 4： 双站产品图片</w:t>
      </w:r>
      <w:r>
        <w:rPr>
          <w:rFonts w:hint="eastAsia"/>
        </w:rPr>
        <w:br/>
      </w:r>
      <w:r>
        <w:rPr>
          <w:rFonts w:hint="eastAsia"/>
        </w:rPr>
        <w:t>　　图 5： 多站产品图片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中国不同应用机用虎钳市场份额2025 &amp; 2032</w:t>
      </w:r>
      <w:r>
        <w:rPr>
          <w:rFonts w:hint="eastAsia"/>
        </w:rPr>
        <w:br/>
      </w:r>
      <w:r>
        <w:rPr>
          <w:rFonts w:hint="eastAsia"/>
        </w:rPr>
        <w:t>　　图 7： 板条</w:t>
      </w:r>
      <w:r>
        <w:rPr>
          <w:rFonts w:hint="eastAsia"/>
        </w:rPr>
        <w:br/>
      </w:r>
      <w:r>
        <w:rPr>
          <w:rFonts w:hint="eastAsia"/>
        </w:rPr>
        <w:t>　　图 8： 铣削</w:t>
      </w:r>
      <w:r>
        <w:rPr>
          <w:rFonts w:hint="eastAsia"/>
        </w:rPr>
        <w:br/>
      </w:r>
      <w:r>
        <w:rPr>
          <w:rFonts w:hint="eastAsia"/>
        </w:rPr>
        <w:t>　　图 9： 打磨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中国市场机用虎钳市场规模，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中国市场机用虎钳收入及增长率（2021-2032）&amp;（万元）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中国市场机用虎钳销量及增长率（2021-2032）&amp;（千台）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2025年中国市场主要厂商机用虎钳销量市场份额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2025年中国市场主要厂商机用虎钳收入市场份额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2025年中国市场前五大厂商机用虎钳市场份额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2025年中国市场机用虎钳第一梯队、第二梯队和第三梯队厂商（品牌）及市场份额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中国市场不同产品类型机用虎钳价格走势（2021-2032）&amp;（元/台）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中国市场不同应用机用虎钳价格走势（2021-2032）&amp;（元/台）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机用虎钳中国企业SWOT分析</w:t>
      </w:r>
      <w:r>
        <w:rPr>
          <w:rFonts w:hint="eastAsia"/>
        </w:rPr>
        <w:br/>
      </w:r>
      <w:r>
        <w:rPr>
          <w:rFonts w:hint="eastAsia"/>
        </w:rPr>
        <w:t>　　图 21： 机用虎钳产业链</w:t>
      </w:r>
      <w:r>
        <w:rPr>
          <w:rFonts w:hint="eastAsia"/>
        </w:rPr>
        <w:br/>
      </w:r>
      <w:r>
        <w:rPr>
          <w:rFonts w:hint="eastAsia"/>
        </w:rPr>
        <w:t>　　图 22： 机用虎钳行业采购模式分析</w:t>
      </w:r>
      <w:r>
        <w:rPr>
          <w:rFonts w:hint="eastAsia"/>
        </w:rPr>
        <w:br/>
      </w:r>
      <w:r>
        <w:rPr>
          <w:rFonts w:hint="eastAsia"/>
        </w:rPr>
        <w:t>　　图 23： 机用虎钳行业生产模式分析</w:t>
      </w:r>
      <w:r>
        <w:rPr>
          <w:rFonts w:hint="eastAsia"/>
        </w:rPr>
        <w:br/>
      </w:r>
      <w:r>
        <w:rPr>
          <w:rFonts w:hint="eastAsia"/>
        </w:rPr>
        <w:t>　　图 24： 机用虎钳行业销售模式分析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中国机用虎钳产能、产量、产能利用率及发展趋势（2021-2032）&amp;（千台）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中国机用虎钳产量、市场需求量及发展趋势（2021-2032）&amp;（千台）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d1542a86b4f98" w:history="1">
        <w:r>
          <w:rPr>
            <w:rStyle w:val="Hyperlink"/>
          </w:rPr>
          <w:t>中国机用虎钳行业发展研究及前景趋势报告（2026-2032年）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d1542a86b4f98" w:history="1">
        <w:r>
          <w:rPr>
            <w:rStyle w:val="Hyperlink"/>
          </w:rPr>
          <w:t>https://www.20087.com/2/10/JiYongHuQianFaZhanQianJing.html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热点：机用虎钳的工作原理、机用虎钳装配图详细尺寸、台式老虎钳、机用虎钳零件图测绘图、夹具图片、机用虎钳设计说明书、平口钳、机用虎钳装配图主要绘图步骤、车床夹具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fdb96c4734c82" w:history="1">
      <w:r>
        <w:rPr>
          <w:rStyle w:val="Hyperlink"/>
        </w:rPr>
        <w:t>中国机用虎钳行业发展研究及前景趋势报告（2026-2032年）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YongHuQianFaZhanQianJing.html" TargetMode="External" Id="Rfb7d1542a86b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YongHuQianFaZhanQianJing.html" TargetMode="External" Id="R775fdb96c473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2025-12-03T23:39:57Z</dcterms:created>
  <dcterms:modified xsi:type="dcterms:W3CDTF">2025-12-04T00:39:57Z</dcterms:modified>
  <dc:subject>中国机用虎钳行业发展研究及前景趋势报告（2026-2032年）</dc:subject>
  <dc:title>中国机用虎钳行业发展研究及前景趋势报告（2026-2032年）</dc:title>
  <cp:keywords>中国机用虎钳行业发展研究及前景趋势报告（2026-2032年）</cp:keywords>
  <dc:description>中国机用虎钳行业发展研究及前景趋势报告（2026-2032年）</dc:description>
</cp:coreProperties>
</file>