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a40371e834dec" w:history="1">
              <w:r>
                <w:rPr>
                  <w:rStyle w:val="Hyperlink"/>
                </w:rPr>
                <w:t>2025年中国桩工机械市场调查研究与发展前景预测报告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a40371e834dec" w:history="1">
              <w:r>
                <w:rPr>
                  <w:rStyle w:val="Hyperlink"/>
                </w:rPr>
                <w:t>2025年中国桩工机械市场调查研究与发展前景预测报告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a40371e834dec" w:history="1">
                <w:r>
                  <w:rPr>
                    <w:rStyle w:val="Hyperlink"/>
                  </w:rPr>
                  <w:t>https://www.20087.com/2/60/ZhuangGongJiXieHangYeQianJingFen.html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桩工机械行业在过去几年中经历了显著增长，尤其是随着全球基础设施建设项目的推进和房地产市场的活跃。中国作为全球最大的桩工机械市场之一，其需求量大且持续增长，主要得益于国家大规模的基础设施投资和城市化进程。技术方面，旋挖钻机等高端设备的销售占比上升，显示出市场对高效率、高精度和节能环保型机械设备的偏好。</w:t>
      </w:r>
      <w:r>
        <w:rPr>
          <w:rFonts w:hint="eastAsia"/>
        </w:rPr>
        <w:br/>
      </w:r>
      <w:r>
        <w:rPr>
          <w:rFonts w:hint="eastAsia"/>
        </w:rPr>
        <w:t>　　未来，桩工机械行业将朝着智能化、绿色化方向发展。技术创新将推动设备自动化和数字化水平，如远程监控、故障预警和智能施工系统，以提高作业效率和安全性。同时，对环境友好型机械的需求将持续增加，促使制造商开发低排放、低噪音和高能效的新型桩工机械。此外，随着全球市场竞争加剧，企业将更加注重产品差异化和服务质量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a40371e834dec" w:history="1">
        <w:r>
          <w:rPr>
            <w:rStyle w:val="Hyperlink"/>
          </w:rPr>
          <w:t>2025年中国桩工机械市场调查研究与发展前景预测报告</w:t>
        </w:r>
      </w:hyperlink>
      <w:r>
        <w:rPr>
          <w:rFonts w:hint="eastAsia"/>
        </w:rPr>
        <w:t>》系统分析了桩工机械行业的市场规模、需求动态及价格趋势，并深入探讨了桩工机械产业链结构的变化与发展。报告详细解读了桩工机械行业现状，科学预测了未来市场前景与发展趋势，同时对桩工机械细分市场的竞争格局进行了全面评估，重点关注领先企业的竞争实力、市场集中度及品牌影响力。结合桩工机械技术现状与未来方向，报告揭示了桩工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桩工机械产业相关概述</w:t>
      </w:r>
      <w:r>
        <w:rPr>
          <w:rFonts w:hint="eastAsia"/>
        </w:rPr>
        <w:br/>
      </w:r>
      <w:r>
        <w:rPr>
          <w:rFonts w:hint="eastAsia"/>
        </w:rPr>
        <w:t>　　第一节 桩工机械简介</w:t>
      </w:r>
      <w:r>
        <w:rPr>
          <w:rFonts w:hint="eastAsia"/>
        </w:rPr>
        <w:br/>
      </w:r>
      <w:r>
        <w:rPr>
          <w:rFonts w:hint="eastAsia"/>
        </w:rPr>
        <w:t>　　　　一、桩工机械分类</w:t>
      </w:r>
      <w:r>
        <w:rPr>
          <w:rFonts w:hint="eastAsia"/>
        </w:rPr>
        <w:br/>
      </w:r>
      <w:r>
        <w:rPr>
          <w:rFonts w:hint="eastAsia"/>
        </w:rPr>
        <w:t>　　　　二、桩工机械的功用及分类</w:t>
      </w:r>
      <w:r>
        <w:rPr>
          <w:rFonts w:hint="eastAsia"/>
        </w:rPr>
        <w:br/>
      </w:r>
      <w:r>
        <w:rPr>
          <w:rFonts w:hint="eastAsia"/>
        </w:rPr>
        <w:t>　　　　三、桩工机械的一般工作原理</w:t>
      </w:r>
      <w:r>
        <w:rPr>
          <w:rFonts w:hint="eastAsia"/>
        </w:rPr>
        <w:br/>
      </w:r>
      <w:r>
        <w:rPr>
          <w:rFonts w:hint="eastAsia"/>
        </w:rPr>
        <w:t>　　第二节 桩工机械产业价值链分析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2020-2025年世界桩工机械产业运行状况透析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2020-2025年世界桩工机械产业发展总况</w:t>
      </w:r>
      <w:r>
        <w:rPr>
          <w:rFonts w:hint="eastAsia"/>
        </w:rPr>
        <w:br/>
      </w:r>
      <w:r>
        <w:rPr>
          <w:rFonts w:hint="eastAsia"/>
        </w:rPr>
        <w:t>　　　　一、世界桩工机械技术分析</w:t>
      </w:r>
      <w:r>
        <w:rPr>
          <w:rFonts w:hint="eastAsia"/>
        </w:rPr>
        <w:br/>
      </w:r>
      <w:r>
        <w:rPr>
          <w:rFonts w:hint="eastAsia"/>
        </w:rPr>
        <w:t>　　　　二、国外桩工机械的发展概况</w:t>
      </w:r>
      <w:r>
        <w:rPr>
          <w:rFonts w:hint="eastAsia"/>
        </w:rPr>
        <w:br/>
      </w:r>
      <w:r>
        <w:rPr>
          <w:rFonts w:hint="eastAsia"/>
        </w:rPr>
        <w:t>　　　　三、国外桩工机械的现状和发展历程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2020-2025年世界桩工机械主要国家运行分析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2020-2025年世界桩工机械产业发展趋势分析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2020-2025年中国桩工机械行业市场发展环境分析（PEST分析法）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2020-2025年中国桩工机械行业政策环境分析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2020-2025年中国桩工机械行业社会环境分析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2020-2025年中国桩工机械行业技术环境分析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2020-2025年中国桩工机械产业运行状况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2020-2025年中国桩工机械产业发展概述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2020-2025年中国桩工机械产业运行动态分析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2020-2025年中国桩工机械产业发展存在问题与对策建议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一、中国桩工机械产业存在的问题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二、规范桩工机械行业发展的措施</w:t>
      </w:r>
      <w:r>
        <w:rPr>
          <w:rFonts w:hint="eastAsia"/>
        </w:rPr>
        <w:br/>
      </w:r>
      <w:r>
        <w:rPr>
          <w:rFonts w:hint="eastAsia"/>
        </w:rPr>
        <w:t>　　　　三、桩工机械行业发展的建议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2020-2025年中国桩工机械市场运行动态分析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2020-2025年中国桩工机械行业发展综述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2020-2025年中国桩工机械主要企业竞争状况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2020-2025年中国桩工机械供需情况</w:t>
      </w:r>
      <w:r>
        <w:rPr>
          <w:rFonts w:hint="eastAsia"/>
        </w:rPr>
        <w:br/>
      </w:r>
      <w:r>
        <w:rPr>
          <w:rFonts w:hint="eastAsia"/>
        </w:rPr>
        <w:t>　　　　一、2020-2025年中国桩工机械产量分析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二、2020-2025年中国桩工机械需求量分析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三、2020-2025年中国桩工机械供需平衡分析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2020-2025年中国桩工机械行业主要数据分析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2020-2025年中国桩工机械行业规模分析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2020-2025年中国桩工机械行业结构分析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2020-2025年中国桩工机械行业产值分析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2020-2025年中国桩工机械行业成本费用分析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2020-2025年中国桩工机械行业盈利能力分析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2020-2025年中国桩工机械产业细分产品市场进出口数据分析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2020-2025年中国桩工机械产业A行业进出口数据分析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2020-2025年中国桩工机械产业B行业进出口数据分析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第三节 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2020-2025年中国桩工机械产业市场竞争格局分析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2020-2025年中国桩工机械产业竞争现状分析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一、桩工机械中外竞争力对比分析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二、桩工机械技术竞争分析</w:t>
      </w:r>
      <w:r>
        <w:rPr>
          <w:rFonts w:hint="eastAsia"/>
        </w:rPr>
        <w:br/>
      </w:r>
      <w:r>
        <w:rPr>
          <w:rFonts w:hint="eastAsia"/>
        </w:rPr>
        <w:t>　　　　三、桩工机械品牌竞争分析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2020-2025年中国桩工机械产业集中度分析</w:t>
      </w:r>
      <w:r>
        <w:rPr>
          <w:rFonts w:hint="eastAsia"/>
        </w:rPr>
        <w:br/>
      </w:r>
      <w:r>
        <w:rPr>
          <w:rFonts w:hint="eastAsia"/>
        </w:rPr>
        <w:t>　　　　一、桩工机械生产企业集中分布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二、桩工机械市场集中度分析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2020-2025年中国桩工机械企业提升竞争力策略分析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中国桩工机械产业领先企业运营现状及发展趋势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三一集团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四、未来投资前景与规划分析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四、未来投资前景与规划分析</w:t>
      </w:r>
      <w:r>
        <w:rPr>
          <w:rFonts w:hint="eastAsia"/>
        </w:rPr>
        <w:br/>
      </w:r>
      <w:r>
        <w:rPr>
          <w:rFonts w:hint="eastAsia"/>
        </w:rPr>
        <w:t>　　第三节 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四、未来投资前景与规划分析</w:t>
      </w:r>
      <w:r>
        <w:rPr>
          <w:rFonts w:hint="eastAsia"/>
        </w:rPr>
        <w:br/>
      </w:r>
      <w:r>
        <w:rPr>
          <w:rFonts w:hint="eastAsia"/>
        </w:rPr>
        <w:t>　　第四节 徐工集团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四、未来投资前景与规划分析</w:t>
      </w:r>
      <w:r>
        <w:rPr>
          <w:rFonts w:hint="eastAsia"/>
        </w:rPr>
        <w:br/>
      </w:r>
      <w:r>
        <w:rPr>
          <w:rFonts w:hint="eastAsia"/>
        </w:rPr>
        <w:t>　　第五节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四、未来投资前景与规划分析</w:t>
      </w:r>
      <w:r>
        <w:rPr>
          <w:rFonts w:hint="eastAsia"/>
        </w:rPr>
        <w:br/>
      </w:r>
      <w:r>
        <w:rPr>
          <w:rFonts w:hint="eastAsia"/>
        </w:rPr>
        <w:t>　　第六节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四、未来投资前景与规划分析</w:t>
      </w:r>
      <w:r>
        <w:rPr>
          <w:rFonts w:hint="eastAsia"/>
        </w:rPr>
        <w:br/>
      </w:r>
      <w:r>
        <w:rPr>
          <w:rFonts w:hint="eastAsia"/>
        </w:rPr>
        <w:t>　　第七节 奇瑞重工股份有限公司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四、未来投资前景与规划分析</w:t>
      </w:r>
      <w:r>
        <w:rPr>
          <w:rFonts w:hint="eastAsia"/>
        </w:rPr>
        <w:br/>
      </w:r>
      <w:r>
        <w:rPr>
          <w:rFonts w:hint="eastAsia"/>
        </w:rPr>
        <w:t>　　第八节 中国龙工（福建）机械有限公司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四、未来投资前景与规划分析</w:t>
      </w:r>
      <w:r>
        <w:rPr>
          <w:rFonts w:hint="eastAsia"/>
        </w:rPr>
        <w:br/>
      </w:r>
      <w:r>
        <w:rPr>
          <w:rFonts w:hint="eastAsia"/>
        </w:rPr>
        <w:t>　　第九节 中国国机重工集团有限公司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四、未来投资前景与规划分析</w:t>
      </w:r>
      <w:r>
        <w:rPr>
          <w:rFonts w:hint="eastAsia"/>
        </w:rPr>
        <w:br/>
      </w:r>
      <w:r>
        <w:rPr>
          <w:rFonts w:hint="eastAsia"/>
        </w:rPr>
        <w:t>　　第十节 杭州常林工程机械有限公司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2025-2031年中国桩工机械企业市场趋势预测及趋势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桩工机械行业企业投资前景分析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桩工机械行业企业发展建议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中国桩工机械产业发展趋势预测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中国桩工机械产业发展优劣势分析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中国桩工机械产业市场发展预测评估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2025-2031年中国桩工机械产业发展趋势预测分析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2025-2031年中国桩工机械产业趋势预测分析</w:t>
      </w:r>
      <w:r>
        <w:rPr>
          <w:rFonts w:hint="eastAsia"/>
        </w:rPr>
        <w:br/>
      </w:r>
      <w:r>
        <w:rPr>
          <w:rFonts w:hint="eastAsia"/>
        </w:rPr>
        <w:t>　　　　一、桩工机械技术发展方向分析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二、我国桩工机械投资预测</w:t>
      </w:r>
      <w:r>
        <w:rPr>
          <w:rFonts w:hint="eastAsia"/>
        </w:rPr>
        <w:br/>
      </w:r>
      <w:r>
        <w:rPr>
          <w:rFonts w:hint="eastAsia"/>
        </w:rPr>
        <w:t>　　　　三、桩工机械市场未来需求特点分析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2025-2031年中国桩工机械产业市场预测分析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一、桩工机械产业市场供给预测分析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二、桩工机械需求预测分析</w:t>
      </w:r>
      <w:r>
        <w:rPr>
          <w:rFonts w:hint="eastAsia"/>
        </w:rPr>
        <w:br/>
      </w:r>
      <w:r>
        <w:rPr>
          <w:rFonts w:hint="eastAsia"/>
        </w:rPr>
        <w:t>　　　　三、桩工机械进出口预测分析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中⋅智林⋅－2025-2031年中国桩工机械产业市场盈利预测分析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a40371e834dec" w:history="1">
        <w:r>
          <w:rPr>
            <w:rStyle w:val="Hyperlink"/>
          </w:rPr>
          <w:t>2025年中国桩工机械市场调查研究与发展前景预测报告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a40371e834dec" w:history="1">
        <w:r>
          <w:rPr>
            <w:rStyle w:val="Hyperlink"/>
          </w:rPr>
          <w:t>https://www.20087.com/2/60/ZhuangGongJiXieHangYeQianJingFen.html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热点：打桩机械有哪些、桩工机械有哪些、水泥搅拌桩分类、桩工机械的金属结构件锈蚀深度不应超过原厚度的、液压打桩机、桩工机械操作证查询、冲压机冲床、桩工机械按动作原理可分为哪几类、桩机分类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e43b136ea4f51" w:history="1">
      <w:r>
        <w:rPr>
          <w:rStyle w:val="Hyperlink"/>
        </w:rPr>
        <w:t>2025年中国桩工机械市场调查研究与发展前景预测报告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uangGongJiXieHangYeQianJingFen.html" TargetMode="External" Id="R943a40371e83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uangGongJiXieHangYeQianJingFen.html" TargetMode="External" Id="Rbcde43b136ea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2025-03-28T00:38:00Z</dcterms:created>
  <dcterms:modified xsi:type="dcterms:W3CDTF">2025-03-28T01:38:00Z</dcterms:modified>
  <dc:subject>2025年中国桩工机械市场调查研究与发展前景预测报告</dc:subject>
  <dc:title>2025年中国桩工机械市场调查研究与发展前景预测报告</dc:title>
  <cp:keywords>2025年中国桩工机械市场调查研究与发展前景预测报告</cp:keywords>
  <dc:description>2025年中国桩工机械市场调查研究与发展前景预测报告</dc:description>
</cp:coreProperties>
</file>