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1e7fdbb924843" w:history="1">
              <w:r>
                <w:rPr>
                  <w:rStyle w:val="Hyperlink"/>
                </w:rPr>
                <w:t>2025-2031年中国模具模料行业研究与市场前景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1e7fdbb924843" w:history="1">
              <w:r>
                <w:rPr>
                  <w:rStyle w:val="Hyperlink"/>
                </w:rPr>
                <w:t>2025-2031年中国模具模料行业研究与市场前景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e1e7fdbb924843" w:history="1">
                <w:r>
                  <w:rPr>
                    <w:rStyle w:val="Hyperlink"/>
                  </w:rPr>
                  <w:t>https://www.20087.com/2/70/MoJuMoLiaoFaZhanQianJing.html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模料是用于制造各种模具的基础材料，其性能直接影响到最终产品的质量和生产效率。近年来，随着制造业向高端化、精密化方向发展，对于模具模料的要求越来越高，不仅要具备优良的机械性能，还要能满足特定加工条件下的需求。新材料的研发，如高强度合金、复合材料等，使得模具模料在耐磨损、耐腐蚀等方面有了显著提升。然而，高昂的材料成本和复杂的加工工艺限制了其在一些领域的应用。</w:t>
      </w:r>
      <w:r>
        <w:rPr>
          <w:rFonts w:hint="eastAsia"/>
        </w:rPr>
        <w:br/>
      </w:r>
      <w:r>
        <w:rPr>
          <w:rFonts w:hint="eastAsia"/>
        </w:rPr>
        <w:t>　　未来，随着新材料技术的不断突破，模具模料将更加注重综合性能的提升，以适应更多极端环境下的使用要求。同时，随着智能制造技术的应用，模具模料的生产过程将更加精益化，提高材料利用率，降低成本。此外，随着可持续发展理念的深入，开发环保型模具材料，减少对环境的影响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1e7fdbb924843" w:history="1">
        <w:r>
          <w:rPr>
            <w:rStyle w:val="Hyperlink"/>
          </w:rPr>
          <w:t>2025-2031年中国模具模料行业研究与市场前景</w:t>
        </w:r>
      </w:hyperlink>
      <w:r>
        <w:rPr>
          <w:rFonts w:hint="eastAsia"/>
        </w:rPr>
        <w:t>》深入分析了模具模料行业的产业链、市场规模与需求，详细探讨了模具模料价格体系和行业现状。基于严谨的数据分析与市场洞察，报告对模具模料行业的市场前景、发展趋势进行了科学预测。同时，报告聚焦模具模料重点企业，剖析了行业的竞争格局、市场集中度及品牌影响力，并对模具模料细分市场进行了深入研究。模具模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模具模料行业概述</w:t>
      </w:r>
      <w:r>
        <w:rPr>
          <w:rFonts w:hint="eastAsia"/>
        </w:rPr>
        <w:br/>
      </w:r>
      <w:r>
        <w:rPr>
          <w:rFonts w:hint="eastAsia"/>
        </w:rPr>
        <w:t>　　第一节 模具模料定义与分类</w:t>
      </w:r>
      <w:r>
        <w:rPr>
          <w:rFonts w:hint="eastAsia"/>
        </w:rPr>
        <w:br/>
      </w:r>
      <w:r>
        <w:rPr>
          <w:rFonts w:hint="eastAsia"/>
        </w:rPr>
        <w:t>　　第二节 模具模料应用领域</w:t>
      </w:r>
      <w:r>
        <w:rPr>
          <w:rFonts w:hint="eastAsia"/>
        </w:rPr>
        <w:br/>
      </w:r>
      <w:r>
        <w:rPr>
          <w:rFonts w:hint="eastAsia"/>
        </w:rPr>
        <w:t>　　第三节 模具模料行业经济指标分析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模具模料产业链及经营模式分析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三、模具模料销售模式及销售渠道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全球模具模料市场发展综述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2019-2024年全球模具模料市场规模与趋势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主要国家与地区模具模料市场分析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2025-2031年全球模具模料行业发展趋势与前景预测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中国模具模料行业市场分析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2024-2025年模具模料产能与投资动态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一、国内模具模料产能及利用情况</w:t>
      </w:r>
      <w:r>
        <w:rPr>
          <w:rFonts w:hint="eastAsia"/>
        </w:rPr>
        <w:br/>
      </w:r>
      <w:r>
        <w:rPr>
          <w:rFonts w:hint="eastAsia"/>
        </w:rPr>
        <w:t>　　　　二、模具模料产能扩张与投资动态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2025-2031年模具模料行业产量统计与趋势预测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一、2019-2024年模具模料行业产量数据统计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1、2019-2024年模具模料产量及增长趋势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2、2019-2024年模具模料细分产品产量及份额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二、影响模具模料产量的关键因素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三、2025-2031年模具模料产量预测</w:t>
      </w:r>
      <w:r>
        <w:rPr>
          <w:rFonts w:hint="eastAsia"/>
        </w:rPr>
        <w:br/>
      </w:r>
      <w:r>
        <w:rPr>
          <w:rFonts w:hint="eastAsia"/>
        </w:rPr>
        <w:t>　　第三节 2025-2031年模具模料市场需求与销售分析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一、2024-2025年模具模料行业需求现状</w:t>
      </w:r>
      <w:r>
        <w:rPr>
          <w:rFonts w:hint="eastAsia"/>
        </w:rPr>
        <w:br/>
      </w:r>
      <w:r>
        <w:rPr>
          <w:rFonts w:hint="eastAsia"/>
        </w:rPr>
        <w:t>　　　　二、模具模料客户群体与需求特点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三、2019-2024年模具模料行业销售规模分析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四、2025-2031年模具模料市场增长潜力与规模预测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中国模具模料细分市场与下游应用领域分析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模具模料细分市场分析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一、2024-2025年模具模料主要细分产品市场现状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模具模料下游应用与客户群体分析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一、2024-2025年模具模料各应用领域市场现状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2024-2025年中国模具模料技术发展研究</w:t>
      </w:r>
      <w:r>
        <w:rPr>
          <w:rFonts w:hint="eastAsia"/>
        </w:rPr>
        <w:br/>
      </w:r>
      <w:r>
        <w:rPr>
          <w:rFonts w:hint="eastAsia"/>
        </w:rPr>
        <w:t>　　第一节 当前模具模料技术发展现状</w:t>
      </w:r>
      <w:r>
        <w:rPr>
          <w:rFonts w:hint="eastAsia"/>
        </w:rPr>
        <w:br/>
      </w:r>
      <w:r>
        <w:rPr>
          <w:rFonts w:hint="eastAsia"/>
        </w:rPr>
        <w:t>　　第二节 国内外模具模料技术差异与原因</w:t>
      </w:r>
      <w:r>
        <w:rPr>
          <w:rFonts w:hint="eastAsia"/>
        </w:rPr>
        <w:br/>
      </w:r>
      <w:r>
        <w:rPr>
          <w:rFonts w:hint="eastAsia"/>
        </w:rPr>
        <w:t>　　第三节 模具模料技术创新与发展趋势预测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技术进步对模具模料行业的影响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模具模料价格机制与竞争策略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一、2019-2024年模具模料市场价格走势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模具模料定价策略与方法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2025-2031年模具模料价格竞争态势与趋势预测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中国模具模料行业重点区域市场研究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2024-2025年重点区域模具模料市场发展概况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二、2019-2024年模具模料市场需求规模情况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三、2025-2031年模具模料行业发展潜力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二、2019-2024年模具模料市场需求规模情况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三、2025-2031年模具模料行业发展潜力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二、2019-2024年模具模料市场需求规模情况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三、2025-2031年模具模料行业发展潜力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二、2019-2024年模具模料市场需求规模情况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三、2025-2031年模具模料行业发展潜力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二、2019-2024年模具模料市场需求规模情况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三、2025-2031年模具模料行业发展潜力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2019-2024年中国模具模料行业进出口情况分析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模具模料行业进口情况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一、2019-2024年模具模料进口规模及增长情况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二、模具模料主要进口来源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模具模料行业出口情况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一、2019-2024年模具模料出口规模及增长情况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二、模具模料主要出口目的地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2019-2024年中国模具模料行业总体发展与财务状况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2019-2024年中国模具模料行业规模情况</w:t>
      </w:r>
      <w:r>
        <w:rPr>
          <w:rFonts w:hint="eastAsia"/>
        </w:rPr>
        <w:br/>
      </w:r>
      <w:r>
        <w:rPr>
          <w:rFonts w:hint="eastAsia"/>
        </w:rPr>
        <w:t>　　　　一、模具模料行业企业数量规模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二、模具模料行业从业人员规模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三、模具模料行业市场敏感性分析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2019-2024年中国模具模料行业财务能力分析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一、模具模料行业盈利能力</w:t>
      </w:r>
      <w:r>
        <w:rPr>
          <w:rFonts w:hint="eastAsia"/>
        </w:rPr>
        <w:br/>
      </w:r>
      <w:r>
        <w:rPr>
          <w:rFonts w:hint="eastAsia"/>
        </w:rPr>
        <w:t>　　　　二、模具模料行业偿债能力</w:t>
      </w:r>
      <w:r>
        <w:rPr>
          <w:rFonts w:hint="eastAsia"/>
        </w:rPr>
        <w:br/>
      </w:r>
      <w:r>
        <w:rPr>
          <w:rFonts w:hint="eastAsia"/>
        </w:rPr>
        <w:t>　　　　三、模具模料行业营运能力</w:t>
      </w:r>
      <w:r>
        <w:rPr>
          <w:rFonts w:hint="eastAsia"/>
        </w:rPr>
        <w:br/>
      </w:r>
      <w:r>
        <w:rPr>
          <w:rFonts w:hint="eastAsia"/>
        </w:rPr>
        <w:t>　　　　四、模具模料行业发展能力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模具模料行业重点企业调研分析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二、企业模具模料业务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中国模具模料行业竞争格局分析</w:t>
      </w:r>
      <w:r>
        <w:rPr>
          <w:rFonts w:hint="eastAsia"/>
        </w:rPr>
        <w:br/>
      </w:r>
      <w:r>
        <w:rPr>
          <w:rFonts w:hint="eastAsia"/>
        </w:rPr>
        <w:t>　　第一节 模具模料行业竞争格局总览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2024-2025年模具模料行业竞争力分析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2019-2024年模具模料行业企业并购活动分析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2024-2025年模具模料行业会展与招投标活动分析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一、模具模料行业会展活动及其市场影响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2025年中国模具模料企业发展企业发展策略与建议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模具模料销售模式与渠道策略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模具模料品牌与市场推广策略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模具模料研发投入与技术创新能力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模具模料合作联盟与资源整合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中国模具模料行业风险与对策</w:t>
      </w:r>
      <w:r>
        <w:rPr>
          <w:rFonts w:hint="eastAsia"/>
        </w:rPr>
        <w:br/>
      </w:r>
      <w:r>
        <w:rPr>
          <w:rFonts w:hint="eastAsia"/>
        </w:rPr>
        <w:t>　　第一节 模具模料行业SWOT分析</w:t>
      </w:r>
      <w:r>
        <w:rPr>
          <w:rFonts w:hint="eastAsia"/>
        </w:rPr>
        <w:br/>
      </w:r>
      <w:r>
        <w:rPr>
          <w:rFonts w:hint="eastAsia"/>
        </w:rPr>
        <w:t>　　　　一、模具模料行业优势</w:t>
      </w:r>
      <w:r>
        <w:rPr>
          <w:rFonts w:hint="eastAsia"/>
        </w:rPr>
        <w:br/>
      </w:r>
      <w:r>
        <w:rPr>
          <w:rFonts w:hint="eastAsia"/>
        </w:rPr>
        <w:t>　　　　二、模具模料行业劣势</w:t>
      </w:r>
      <w:r>
        <w:rPr>
          <w:rFonts w:hint="eastAsia"/>
        </w:rPr>
        <w:br/>
      </w:r>
      <w:r>
        <w:rPr>
          <w:rFonts w:hint="eastAsia"/>
        </w:rPr>
        <w:t>　　　　三、模具模料市场机会</w:t>
      </w:r>
      <w:r>
        <w:rPr>
          <w:rFonts w:hint="eastAsia"/>
        </w:rPr>
        <w:br/>
      </w:r>
      <w:r>
        <w:rPr>
          <w:rFonts w:hint="eastAsia"/>
        </w:rPr>
        <w:t>　　　　四、模具模料市场威胁</w:t>
      </w:r>
      <w:r>
        <w:rPr>
          <w:rFonts w:hint="eastAsia"/>
        </w:rPr>
        <w:br/>
      </w:r>
      <w:r>
        <w:rPr>
          <w:rFonts w:hint="eastAsia"/>
        </w:rPr>
        <w:t>　　第二节 模具模料行业风险及对策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2025-2031年中国模具模料行业前景与发展趋势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2024-2025年模具模料行业发展环境分析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一、模具模料行业主管部门与监管体制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二、模具模料行业主要法律法规及政策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三、模具模料行业标准与质量监管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2025-2031年模具模料行业发展趋势与方向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2025-2031年模具模料行业发展潜力与机遇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模具模料行业研究结论与建议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模具模料行业发展建议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模具模料行业历程</w:t>
      </w:r>
      <w:r>
        <w:rPr>
          <w:rFonts w:hint="eastAsia"/>
        </w:rPr>
        <w:br/>
      </w:r>
      <w:r>
        <w:rPr>
          <w:rFonts w:hint="eastAsia"/>
        </w:rPr>
        <w:t>　　图表 模具模料行业生命周期</w:t>
      </w:r>
      <w:r>
        <w:rPr>
          <w:rFonts w:hint="eastAsia"/>
        </w:rPr>
        <w:br/>
      </w:r>
      <w:r>
        <w:rPr>
          <w:rFonts w:hint="eastAsia"/>
        </w:rPr>
        <w:t>　　图表 模具模料行业产业链分析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2019-2024年模具模料行业市场容量分析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2019-2024年中国模具模料市场需求量及增速统计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2024年中国模具模料行业需求领域分布格局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2019-2024年中国模具模料进口数量分析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2019-2024年中国模具模料进口金额分析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2019-2024年中国模具模料出口数量分析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2019-2024年中国模具模料出口金额分析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2024年中国模具模料进口国家及地区分析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2024年中国模具模料出口国家及地区分析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2019-2024年中国模具模料行业企业平均规模情况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**地区模具模料市场规模及增长情况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**地区模具模料行业市场需求情况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模具模料重点企业（一）基本信息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模具模料重点企业（一）经营情况分析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模具模料重点企业（一）主要经济指标情况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模具模料重点企业（二）经营情况分析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模具模料重点企业（二）主要经济指标情况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模具模料重点企业（二）盈利能力情况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模具模料重点企业（三）经营情况分析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模具模料重点企业（三）主要经济指标情况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模具模料重点企业（三）成长能力情况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2025-2031年中国模具模料市场前景分析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2025-2031年中国模具模料行业发展趋势预测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1e7fdbb924843" w:history="1">
        <w:r>
          <w:rPr>
            <w:rStyle w:val="Hyperlink"/>
          </w:rPr>
          <w:t>2025-2031年中国模具模料行业研究与市场前景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e1e7fdbb924843" w:history="1">
        <w:r>
          <w:rPr>
            <w:rStyle w:val="Hyperlink"/>
          </w:rPr>
          <w:t>https://www.20087.com/2/70/MoJuMoLiaoFaZhanQianJing.html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b5f0752a24783" w:history="1">
      <w:r>
        <w:rPr>
          <w:rStyle w:val="Hyperlink"/>
        </w:rPr>
        <w:t>2025-2031年中国模具模料行业研究与市场前景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oJuMoLiaoFaZhanQianJing.html" TargetMode="External" Id="R24e1e7fdbb92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oJuMoLiaoFaZhanQianJing.html" TargetMode="External" Id="R609b5f0752a2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2025-03-14T07:04:17Z</dcterms:created>
  <dcterms:modified xsi:type="dcterms:W3CDTF">2025-03-14T08:04:17Z</dcterms:modified>
  <dc:subject>2025-2031年中国模具模料行业研究与市场前景</dc:subject>
  <dc:title>2025-2031年中国模具模料行业研究与市场前景</dc:title>
  <cp:keywords>2025-2031年中国模具模料行业研究与市场前景</cp:keywords>
  <dc:description>2025-2031年中国模具模料行业研究与市场前景</dc:description>
</cp:coreProperties>
</file>