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7d1d31f94943c9" w:history="1">
              <w:r>
                <w:rPr>
                  <w:rStyle w:val="Hyperlink"/>
                </w:rPr>
                <w:t>中国模块连接器行业调研与发展前景分析报告（2025-2031年）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7d1d31f94943c9" w:history="1">
              <w:r>
                <w:rPr>
                  <w:rStyle w:val="Hyperlink"/>
                </w:rPr>
                <w:t>中国模块连接器行业调研与发展前景分析报告（2025-2031年）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3229202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7d1d31f94943c9" w:history="1">
                <w:r>
                  <w:rPr>
                    <w:rStyle w:val="Hyperlink"/>
                  </w:rPr>
                  <w:t>https://www.20087.com/2/20/MoKuaiLianJieQiHangYeFaZhanQianJing.html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块连接器是一种电子元器件，广泛应用于通信、工业自动化、航空航天等多个领域。近年来，随着信息技术的发展和模块化设计理念的普及，模块连接器市场需求稳步增长。目前，模块连接器不仅在尺寸上更加紧凑，而且在传输速率和信号完整性方面有了显著提升。此外，随着对连接器可靠性和耐用性的要求提高，许多制造商开始采用高性能材料和精密制造技术，以提高产品的质量和寿命。</w:t>
      </w:r>
      <w:r>
        <w:rPr>
          <w:rFonts w:hint="eastAsia"/>
        </w:rPr>
        <w:br/>
      </w:r>
      <w:r>
        <w:rPr>
          <w:rFonts w:hint="eastAsia"/>
        </w:rPr>
        <w:t>　　未来，模块连接器将更加注重高性能和小型化。随着5G、物联网等技术的普及，模块连接器需要支持更高的数据传输速率和更低的延迟。同时，随着电子设备向更小、更轻的趋势发展，模块连接器也将朝着更小型化、更密集化的方向发展。此外，随着电动汽车和自动驾驶技术的发展，模块连接器将需要满足更高功率和更高频率的应用需求，以支持新能源汽车的电气化和智能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7d1d31f94943c9" w:history="1">
        <w:r>
          <w:rPr>
            <w:rStyle w:val="Hyperlink"/>
          </w:rPr>
          <w:t>中国模块连接器行业调研与发展前景分析报告（2025-2031年）</w:t>
        </w:r>
      </w:hyperlink>
      <w:r>
        <w:rPr>
          <w:rFonts w:hint="eastAsia"/>
        </w:rPr>
        <w:t>》系统分析了模块连接器行业的市场规模、供需动态及竞争格局，重点评估了主要模块连接器企业的经营表现，并对模块连接器行业未来发展趋势进行了科学预测。报告结合模块连接器技术现状与SWOT分析，揭示了市场机遇与潜在风险。市场调研网发布的《</w:t>
      </w:r>
      <w:hyperlink r:id="Rb27d1d31f94943c9" w:history="1">
        <w:r>
          <w:rPr>
            <w:rStyle w:val="Hyperlink"/>
          </w:rPr>
          <w:t>中国模块连接器行业调研与发展前景分析报告（2025-2031年）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模块连接器行业界定</w:t>
      </w:r>
      <w:r>
        <w:rPr>
          <w:rFonts w:hint="eastAsia"/>
        </w:rPr>
        <w:br/>
      </w:r>
      <w:r>
        <w:rPr>
          <w:rFonts w:hint="eastAsia"/>
        </w:rPr>
        <w:t>　　第一节 模块连接器行业定义</w:t>
      </w:r>
      <w:r>
        <w:rPr>
          <w:rFonts w:hint="eastAsia"/>
        </w:rPr>
        <w:br/>
      </w:r>
      <w:r>
        <w:rPr>
          <w:rFonts w:hint="eastAsia"/>
        </w:rPr>
        <w:t>　　第二节 模块连接器行业特点分析</w:t>
      </w:r>
      <w:r>
        <w:rPr>
          <w:rFonts w:hint="eastAsia"/>
        </w:rPr>
        <w:br/>
      </w:r>
      <w:r>
        <w:rPr>
          <w:rFonts w:hint="eastAsia"/>
        </w:rPr>
        <w:t>　　第三节 模块连接器产业链分析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2024-2025年全球模块连接器行业市场运行形势分析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2024-2025年全球模块连接器行业发展概况</w:t>
      </w:r>
      <w:r>
        <w:rPr>
          <w:rFonts w:hint="eastAsia"/>
        </w:rPr>
        <w:br/>
      </w:r>
      <w:r>
        <w:rPr>
          <w:rFonts w:hint="eastAsia"/>
        </w:rPr>
        <w:t>　　第二节 世界模块连接器行业发展走势</w:t>
      </w:r>
      <w:r>
        <w:rPr>
          <w:rFonts w:hint="eastAsia"/>
        </w:rPr>
        <w:br/>
      </w:r>
      <w:r>
        <w:rPr>
          <w:rFonts w:hint="eastAsia"/>
        </w:rPr>
        <w:t>　　　　二、全球模块连接器行业市场分布情况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三、全球模块连接器行业发展趋势分析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全球模块连接器行业重点国家和区域分析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中国模块连接器行业发展环境分析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2024-2025年模块连接器行业技术发展现状及趋势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当前我国模块连接器技术发展现状</w:t>
      </w:r>
      <w:r>
        <w:rPr>
          <w:rFonts w:hint="eastAsia"/>
        </w:rPr>
        <w:br/>
      </w:r>
      <w:r>
        <w:rPr>
          <w:rFonts w:hint="eastAsia"/>
        </w:rPr>
        <w:t>　　第二节 中外模块连接器技术差距及产生差距的主要原因分析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提高我国模块连接器技术的对策</w:t>
      </w:r>
      <w:r>
        <w:rPr>
          <w:rFonts w:hint="eastAsia"/>
        </w:rPr>
        <w:br/>
      </w:r>
      <w:r>
        <w:rPr>
          <w:rFonts w:hint="eastAsia"/>
        </w:rPr>
        <w:t>　　第四节 我国模块连接器研发、设计发展趋势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中国模块连接器发展现状调研</w:t>
      </w:r>
      <w:r>
        <w:rPr>
          <w:rFonts w:hint="eastAsia"/>
        </w:rPr>
        <w:br/>
      </w:r>
      <w:r>
        <w:rPr>
          <w:rFonts w:hint="eastAsia"/>
        </w:rPr>
        <w:t>　　第一节 中国模块连接器市场现状分析</w:t>
      </w:r>
      <w:r>
        <w:rPr>
          <w:rFonts w:hint="eastAsia"/>
        </w:rPr>
        <w:br/>
      </w:r>
      <w:r>
        <w:rPr>
          <w:rFonts w:hint="eastAsia"/>
        </w:rPr>
        <w:t>　　第二节 中国模块连接器行业产量情况分析及预测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一、模块连接器总体产能规模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三、2019-2024年中国模块连接器产量统计</w:t>
      </w:r>
      <w:r>
        <w:rPr>
          <w:rFonts w:hint="eastAsia"/>
        </w:rPr>
        <w:br/>
      </w:r>
      <w:r>
        <w:rPr>
          <w:rFonts w:hint="eastAsia"/>
        </w:rPr>
        <w:t>　　　　二、模块连接器生产区域分布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三、2025-2031年中国模块连接器产量预测分析</w:t>
      </w:r>
      <w:r>
        <w:rPr>
          <w:rFonts w:hint="eastAsia"/>
        </w:rPr>
        <w:br/>
      </w:r>
      <w:r>
        <w:rPr>
          <w:rFonts w:hint="eastAsia"/>
        </w:rPr>
        <w:t>　　第三节 中国模块连接器市场需求分析及预测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一、中国模块连接器市场需求特点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二、2019-2024年中国模块连接器市场需求量统计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三、2025-2031年中国模块连接器市场需求量预测分析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中国模块连接器行业进出口情况分析预测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2019-2024年中国模块连接器行业进出口情况分析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一、2019-2024年中国模块连接器行业进口分析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二、2019-2024年中国模块连接器行业出口分析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2025-2031年中国模块连接器行业进出口情况预测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一、2025-2031年中国模块连接器行业进口预测分析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二、2025-2031年中国模块连接器行业出口预测分析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影响模块连接器行业进出口变化的主要原因分析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2019-2024年中国模块连接器行业重点地区调研分析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一、中国模块连接器行业重点区域市场结构调研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二、**地区模块连接器市场调研分析</w:t>
      </w:r>
      <w:r>
        <w:rPr>
          <w:rFonts w:hint="eastAsia"/>
        </w:rPr>
        <w:br/>
      </w:r>
      <w:r>
        <w:rPr>
          <w:rFonts w:hint="eastAsia"/>
        </w:rPr>
        <w:t>　　　　三、**地区模块连接器市场调研分析</w:t>
      </w:r>
      <w:r>
        <w:rPr>
          <w:rFonts w:hint="eastAsia"/>
        </w:rPr>
        <w:br/>
      </w:r>
      <w:r>
        <w:rPr>
          <w:rFonts w:hint="eastAsia"/>
        </w:rPr>
        <w:t>　　　　四、**地区模块连接器市场调研分析</w:t>
      </w:r>
      <w:r>
        <w:rPr>
          <w:rFonts w:hint="eastAsia"/>
        </w:rPr>
        <w:br/>
      </w:r>
      <w:r>
        <w:rPr>
          <w:rFonts w:hint="eastAsia"/>
        </w:rPr>
        <w:t>　　　　五、**地区模块连接器市场调研分析</w:t>
      </w:r>
      <w:r>
        <w:rPr>
          <w:rFonts w:hint="eastAsia"/>
        </w:rPr>
        <w:br/>
      </w:r>
      <w:r>
        <w:rPr>
          <w:rFonts w:hint="eastAsia"/>
        </w:rPr>
        <w:t>　　　　六、**地区模块连接器市场调研分析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模块连接器行业竞争格局分析</w:t>
      </w:r>
      <w:r>
        <w:rPr>
          <w:rFonts w:hint="eastAsia"/>
        </w:rPr>
        <w:br/>
      </w:r>
      <w:r>
        <w:rPr>
          <w:rFonts w:hint="eastAsia"/>
        </w:rPr>
        <w:t>　　第一节 模块连接器行业集中度分析</w:t>
      </w:r>
      <w:r>
        <w:rPr>
          <w:rFonts w:hint="eastAsia"/>
        </w:rPr>
        <w:br/>
      </w:r>
      <w:r>
        <w:rPr>
          <w:rFonts w:hint="eastAsia"/>
        </w:rPr>
        <w:t>　　　　一、模块连接器市场集中度分析</w:t>
      </w:r>
      <w:r>
        <w:rPr>
          <w:rFonts w:hint="eastAsia"/>
        </w:rPr>
        <w:br/>
      </w:r>
      <w:r>
        <w:rPr>
          <w:rFonts w:hint="eastAsia"/>
        </w:rPr>
        <w:t>　　　　二、模块连接器企业集中度分析</w:t>
      </w:r>
      <w:r>
        <w:rPr>
          <w:rFonts w:hint="eastAsia"/>
        </w:rPr>
        <w:br/>
      </w:r>
      <w:r>
        <w:rPr>
          <w:rFonts w:hint="eastAsia"/>
        </w:rPr>
        <w:t>　　　　三、模块连接器区域集中度分析</w:t>
      </w:r>
      <w:r>
        <w:rPr>
          <w:rFonts w:hint="eastAsia"/>
        </w:rPr>
        <w:br/>
      </w:r>
      <w:r>
        <w:rPr>
          <w:rFonts w:hint="eastAsia"/>
        </w:rPr>
        <w:t>　　第二节 模块连接器行业主要企业竞争力分析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模块连接器行业竞争格局分析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一、2024-2025年模块连接器行业竞争分析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二、2024-2025年中外模块连接器产品竞争分析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三、2024-2025年我国模块连接器市场竞争分析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四、2024-2025年国内主要模块连接器企业动向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模块连接器行业细分产品市场调研分析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模块连接器行业上、下游市场分析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模块连接器行业上游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模块连接器行业下游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模块连接器行业重点企业发展调研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模块连接器重点企业（一）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模块连接器重点企业（二）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模块连接器重点企业（三）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模块连接器重点企业（四）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模块连接器重点企业（五）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模块连接器重点企业（六）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2025年模块连接器企业管理策略建议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提高模块连接器企业竞争力的策略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一、提高中国模块连接器企业核心竞争力的对策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二、模块连接器企业提升竞争力的主要方向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三、影响模块连接器企业核心竞争力的因素及提升途径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四、提高模块连接器企业竞争力的策略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对我国模块连接器品牌的战略思考</w:t>
      </w:r>
      <w:r>
        <w:rPr>
          <w:rFonts w:hint="eastAsia"/>
        </w:rPr>
        <w:br/>
      </w:r>
      <w:r>
        <w:rPr>
          <w:rFonts w:hint="eastAsia"/>
        </w:rPr>
        <w:t>　　　　一、模块连接器实施品牌战略的意义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二、模块连接器企业品牌的现状分析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三、我国模块连接器企业的品牌战略</w:t>
      </w:r>
      <w:r>
        <w:rPr>
          <w:rFonts w:hint="eastAsia"/>
        </w:rPr>
        <w:br/>
      </w:r>
      <w:r>
        <w:rPr>
          <w:rFonts w:hint="eastAsia"/>
        </w:rPr>
        <w:t>　　　　四、模块连接器品牌战略管理的策略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2025-2031年中国模块连接器行业前景与风险预测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2025年中国模块连接器市场前景分析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2025-2031年中国模块连接器发展趋势预测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2025-2031年中国模块连接器行业投资特性分析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一、2025-2031年中国模块连接器行业进入壁垒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二、2025-2031年中国模块连接器行业盈利模式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三、2025-2031年中国模块连接器行业盈利因素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2025-2031年中国模块连接器行业投资机会分析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一、2025-2031年中国模块连接器细分市场投资机会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二、2025-2031年中国模块连接器行业区域市场投资潜力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2025-2031年中国模块连接器行业投资风险分析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一、2025-2031年中国模块连接器行业市场竞争风险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二、2025-2031年中国模块连接器行业技术风险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三、2025-2031年中国模块连接器行业政策风险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四、2025-2031年中国模块连接器行业进入退出风险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模块连接器行业研究结论</w:t>
      </w:r>
      <w:r>
        <w:rPr>
          <w:rFonts w:hint="eastAsia"/>
        </w:rPr>
        <w:br/>
      </w:r>
      <w:r>
        <w:rPr>
          <w:rFonts w:hint="eastAsia"/>
        </w:rPr>
        <w:t>　　第二节 模块连接器行业投资价值评估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中~智~林~－模块连接器行业投资建议</w:t>
      </w:r>
      <w:r>
        <w:rPr>
          <w:rFonts w:hint="eastAsia"/>
        </w:rPr>
        <w:br/>
      </w:r>
      <w:r>
        <w:rPr>
          <w:rFonts w:hint="eastAsia"/>
        </w:rPr>
        <w:t>　　　　一、模块连接器行业投资策略建议</w:t>
      </w:r>
      <w:r>
        <w:rPr>
          <w:rFonts w:hint="eastAsia"/>
        </w:rPr>
        <w:br/>
      </w:r>
      <w:r>
        <w:rPr>
          <w:rFonts w:hint="eastAsia"/>
        </w:rPr>
        <w:t>　　　　二、模块连接器行业投资方向建议</w:t>
      </w:r>
      <w:r>
        <w:rPr>
          <w:rFonts w:hint="eastAsia"/>
        </w:rPr>
        <w:br/>
      </w:r>
      <w:r>
        <w:rPr>
          <w:rFonts w:hint="eastAsia"/>
        </w:rPr>
        <w:t>　　　　三、模块连接器行业投资方式建议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2019-2024年中国模块连接器市场规模及增长情况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2019-2024年中国模块连接器行业产量及增长趋势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2025-2031年中国模块连接器行业产量预测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2019-2024年中国模块连接器行业市场需求及增长情况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2025-2031年中国模块连接器行业市场需求预测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2019-2024年中国模块连接器行业利润及增长情况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**地区模块连接器市场规模及增长情况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**地区模块连接器行业市场需求情况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**地区模块连接器市场规模及增长情况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**地区模块连接器行业市场需求情况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2019-2024年中国模块连接器行业进口量及增速统计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2019-2024年中国模块连接器行业出口量及增速统计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模块连接器重点企业经营情况分析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2025年模块连接器市场前景分析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2025-2031年中国模块连接器市场需求预测</w:t>
      </w:r>
      <w:r>
        <w:rPr>
          <w:rFonts w:hint="eastAsia"/>
        </w:rPr>
        <w:br/>
      </w:r>
      <w:r>
        <w:rPr>
          <w:rFonts w:hint="eastAsia"/>
        </w:rPr>
        <w:t>　　图表 2025年模块连接器发展趋势预测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7d1d31f94943c9" w:history="1">
        <w:r>
          <w:rPr>
            <w:rStyle w:val="Hyperlink"/>
          </w:rPr>
          <w:t>中国模块连接器行业调研与发展前景分析报告（2025-2031年）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3229202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7d1d31f94943c9" w:history="1">
        <w:r>
          <w:rPr>
            <w:rStyle w:val="Hyperlink"/>
          </w:rPr>
          <w:t>https://www.20087.com/2/20/MoKuaiLianJieQiHangYeFaZhanQianJing.html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热点：动作模块怎么接线、模块连接器怎么拆、模块接线图、模块连接器 什么特点、西门子模块前连接器如何卸掉、模块化连接器、通讯模块、模块连接线、接线模块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66f721488349ec" w:history="1">
      <w:r>
        <w:rPr>
          <w:rStyle w:val="Hyperlink"/>
        </w:rPr>
        <w:t>中国模块连接器行业调研与发展前景分析报告（2025-2031年）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MoKuaiLianJieQiHangYeFaZhanQianJing.html" TargetMode="External" Id="Rb27d1d31f94943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MoKuaiLianJieQiHangYeFaZhanQianJing.html" TargetMode="External" Id="Raa66f721488349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2024-10-01T00:25:00Z</dcterms:created>
  <dcterms:modified xsi:type="dcterms:W3CDTF">2024-10-01T01:25:00Z</dcterms:modified>
  <dc:subject>中国模块连接器行业调研与发展前景分析报告（2025-2031年）</dc:subject>
  <dc:title>中国模块连接器行业调研与发展前景分析报告（2025-2031年）</dc:title>
  <cp:keywords>中国模块连接器行业调研与发展前景分析报告（2025-2031年）</cp:keywords>
  <dc:description>中国模块连接器行业调研与发展前景分析报告（2025-2031年）</dc:description>
</cp:coreProperties>
</file>