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d4d2187684cb0" w:history="1">
              <w:r>
                <w:rPr>
                  <w:rStyle w:val="Hyperlink"/>
                </w:rPr>
                <w:t>2025-2031年中国气体分析仪行业发展深度调研与未来趋势分析报告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d4d2187684cb0" w:history="1">
              <w:r>
                <w:rPr>
                  <w:rStyle w:val="Hyperlink"/>
                </w:rPr>
                <w:t>2025-2031年中国气体分析仪行业发展深度调研与未来趋势分析报告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d4d2187684cb0" w:history="1">
                <w:r>
                  <w:rPr>
                    <w:rStyle w:val="Hyperlink"/>
                  </w:rPr>
                  <w:t>https://www.20087.com/2/60/QiTiFenXiYiFaZhanQuShi.html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是一种用于测量空气中特定气体浓度的设备，广泛应用于环境保护、工业安全、医疗健康和科学研究等领域。目前，气体分析仪的技术正朝着高精度、高灵敏度和小型化方向发展，能够实时监测和记录气体数据，为决策提供依据。同时，无线通信和物联网技术的应用，使得气体分析仪能够实现远程监控和数据共享。</w:t>
      </w:r>
      <w:r>
        <w:rPr>
          <w:rFonts w:hint="eastAsia"/>
        </w:rPr>
        <w:br/>
      </w:r>
      <w:r>
        <w:rPr>
          <w:rFonts w:hint="eastAsia"/>
        </w:rPr>
        <w:t>　　未来，气体分析仪将更加注重智能化和多功能化。通过集成人工智能算法，气体分析仪将能够进行预测性分析，提前预警潜在的气体泄漏或污染事件。同时，随着传感器技术的进步，气体分析仪将能够同时监测多种气体，提供更全面的环境监测数据。此外，便携式和穿戴式气体分析仪的发展，将使得个人健康监测和即时环境评估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d4d2187684cb0" w:history="1">
        <w:r>
          <w:rPr>
            <w:rStyle w:val="Hyperlink"/>
          </w:rPr>
          <w:t>2025-2031年中国气体分析仪行业发展深度调研与未来趋势分析报告</w:t>
        </w:r>
      </w:hyperlink>
      <w:r>
        <w:rPr>
          <w:rFonts w:hint="eastAsia"/>
        </w:rPr>
        <w:t>》基于国家统计局及相关协会的权威数据，系统研究了气体分析仪行业的市场需求、市场规模及产业链现状，分析了气体分析仪价格波动、细分市场动态及重点企业的经营表现，科学预测了气体分析仪市场前景与发展趋势，揭示了潜在需求与投资机会，同时指出了气体分析仪行业可能面临的风险。通过对气体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气体分析仪行业概述</w:t>
      </w:r>
      <w:r>
        <w:rPr>
          <w:rFonts w:hint="eastAsia"/>
        </w:rPr>
        <w:br/>
      </w:r>
      <w:r>
        <w:rPr>
          <w:rFonts w:hint="eastAsia"/>
        </w:rPr>
        <w:t>　　第一节 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三、2025年气体分析仪行业相关政策及影响</w:t>
      </w:r>
      <w:r>
        <w:rPr>
          <w:rFonts w:hint="eastAsia"/>
        </w:rPr>
        <w:br/>
      </w:r>
      <w:r>
        <w:rPr>
          <w:rFonts w:hint="eastAsia"/>
        </w:rPr>
        <w:t>　　第二节 气体分析仪行业基本特征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三、气体分析仪行业特性分析</w:t>
      </w:r>
      <w:r>
        <w:rPr>
          <w:rFonts w:hint="eastAsia"/>
        </w:rPr>
        <w:br/>
      </w:r>
      <w:r>
        <w:rPr>
          <w:rFonts w:hint="eastAsia"/>
        </w:rPr>
        <w:t>　　　　四、气体分析仪行业发展历程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气体分析仪行业产业链分析</w:t>
      </w:r>
      <w:r>
        <w:rPr>
          <w:rFonts w:hint="eastAsia"/>
        </w:rPr>
        <w:br/>
      </w:r>
      <w:r>
        <w:rPr>
          <w:rFonts w:hint="eastAsia"/>
        </w:rPr>
        <w:t>　　　　一、热导式气体分析仪</w:t>
      </w:r>
      <w:r>
        <w:rPr>
          <w:rFonts w:hint="eastAsia"/>
        </w:rPr>
        <w:br/>
      </w:r>
      <w:r>
        <w:rPr>
          <w:rFonts w:hint="eastAsia"/>
        </w:rPr>
        <w:t>　　　　二、电化学式气体分析仪</w:t>
      </w:r>
      <w:r>
        <w:rPr>
          <w:rFonts w:hint="eastAsia"/>
        </w:rPr>
        <w:br/>
      </w:r>
      <w:r>
        <w:rPr>
          <w:rFonts w:hint="eastAsia"/>
        </w:rPr>
        <w:t>　　　　三、红外线吸收式分析仪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全球气体分析仪市场发展分析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2025年全球气体分析仪市场分析</w:t>
      </w:r>
      <w:r>
        <w:rPr>
          <w:rFonts w:hint="eastAsia"/>
        </w:rPr>
        <w:br/>
      </w:r>
      <w:r>
        <w:rPr>
          <w:rFonts w:hint="eastAsia"/>
        </w:rPr>
        <w:t>　　　　一、2025年全球气体分析仪市场回顾</w:t>
      </w:r>
      <w:r>
        <w:rPr>
          <w:rFonts w:hint="eastAsia"/>
        </w:rPr>
        <w:br/>
      </w:r>
      <w:r>
        <w:rPr>
          <w:rFonts w:hint="eastAsia"/>
        </w:rPr>
        <w:t>　　　　二、2025年全球气体分析仪市场环境分析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三、2025年全球气体分析仪行业产销分析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四、2025年全球气体分析仪技术分析</w:t>
      </w:r>
      <w:r>
        <w:rPr>
          <w:rFonts w:hint="eastAsia"/>
        </w:rPr>
        <w:br/>
      </w:r>
      <w:r>
        <w:rPr>
          <w:rFonts w:hint="eastAsia"/>
        </w:rPr>
        <w:t>　　第二节 2025年全球气体分析仪市场分析</w:t>
      </w:r>
      <w:r>
        <w:rPr>
          <w:rFonts w:hint="eastAsia"/>
        </w:rPr>
        <w:br/>
      </w:r>
      <w:r>
        <w:rPr>
          <w:rFonts w:hint="eastAsia"/>
        </w:rPr>
        <w:t>　　　　一、2025年全球气体分析仪需求分析</w:t>
      </w:r>
      <w:r>
        <w:rPr>
          <w:rFonts w:hint="eastAsia"/>
        </w:rPr>
        <w:br/>
      </w:r>
      <w:r>
        <w:rPr>
          <w:rFonts w:hint="eastAsia"/>
        </w:rPr>
        <w:t>　　　　二、2025年欧美气体分析仪需求分析</w:t>
      </w:r>
      <w:r>
        <w:rPr>
          <w:rFonts w:hint="eastAsia"/>
        </w:rPr>
        <w:br/>
      </w:r>
      <w:r>
        <w:rPr>
          <w:rFonts w:hint="eastAsia"/>
        </w:rPr>
        <w:t>　　　　三、2025年全球气体分析仪产销分析</w:t>
      </w:r>
      <w:r>
        <w:rPr>
          <w:rFonts w:hint="eastAsia"/>
        </w:rPr>
        <w:br/>
      </w:r>
      <w:r>
        <w:rPr>
          <w:rFonts w:hint="eastAsia"/>
        </w:rPr>
        <w:t>　　　　四、2025年中外气体分析仪市场对比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我国气体分析仪行业发展现状</w:t>
      </w:r>
      <w:r>
        <w:rPr>
          <w:rFonts w:hint="eastAsia"/>
        </w:rPr>
        <w:br/>
      </w:r>
      <w:r>
        <w:rPr>
          <w:rFonts w:hint="eastAsia"/>
        </w:rPr>
        <w:t>　　第一节 我国气体分析仪行业发展现状</w:t>
      </w:r>
      <w:r>
        <w:rPr>
          <w:rFonts w:hint="eastAsia"/>
        </w:rPr>
        <w:br/>
      </w:r>
      <w:r>
        <w:rPr>
          <w:rFonts w:hint="eastAsia"/>
        </w:rPr>
        <w:t>　　　　一、气体分析仪行业品牌发展现状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二、气体分析仪行业消费市场现状</w:t>
      </w:r>
      <w:r>
        <w:rPr>
          <w:rFonts w:hint="eastAsia"/>
        </w:rPr>
        <w:br/>
      </w:r>
      <w:r>
        <w:rPr>
          <w:rFonts w:hint="eastAsia"/>
        </w:rPr>
        <w:t>　　　　三、气体分析仪市场消费层次分析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四、我国气体分析仪市场走向分析</w:t>
      </w:r>
      <w:r>
        <w:rPr>
          <w:rFonts w:hint="eastAsia"/>
        </w:rPr>
        <w:br/>
      </w:r>
      <w:r>
        <w:rPr>
          <w:rFonts w:hint="eastAsia"/>
        </w:rPr>
        <w:t>　　第二节 2020-2025年气体分析仪行业发展情况分析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一、2025年气体分析仪行业发展情况分析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三、2025年气体分析仪行业发展特点分析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四、2025年气体分析仪所属行业发展情况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2020-2025年气体分析仪所属行业运行分析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一、2020-2025年气体分析仪所属行业产销运行分析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二、2020-2025年气体分析仪所属行业利润情况分析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三、2020-2025年气体分析仪所属行业发展周期分析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四、2020-2025年气体分析仪所属行业发展机遇分析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五、2020-2025年气体分析仪所属行业利润增速预测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对中国气体分析仪市场的分析及思考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一、气体分析仪市场特点</w:t>
      </w:r>
      <w:r>
        <w:rPr>
          <w:rFonts w:hint="eastAsia"/>
        </w:rPr>
        <w:br/>
      </w:r>
      <w:r>
        <w:rPr>
          <w:rFonts w:hint="eastAsia"/>
        </w:rPr>
        <w:t>　　　　二、气体分析仪市场分析</w:t>
      </w:r>
      <w:r>
        <w:rPr>
          <w:rFonts w:hint="eastAsia"/>
        </w:rPr>
        <w:br/>
      </w:r>
      <w:r>
        <w:rPr>
          <w:rFonts w:hint="eastAsia"/>
        </w:rPr>
        <w:t>　　　　三、气体分析仪市场变化的方向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四、中国气体分析仪产业发展的新思路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五、对中国气体分析仪产业发展的思考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我国气体分析仪市场发展研究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2025年我国气体分析仪市场发展研究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2025年我国气体分析仪市场情况</w:t>
      </w:r>
      <w:r>
        <w:rPr>
          <w:rFonts w:hint="eastAsia"/>
        </w:rPr>
        <w:br/>
      </w:r>
      <w:r>
        <w:rPr>
          <w:rFonts w:hint="eastAsia"/>
        </w:rPr>
        <w:t>　　　　一、2025年我国气体分析仪产销情况</w:t>
      </w:r>
      <w:r>
        <w:rPr>
          <w:rFonts w:hint="eastAsia"/>
        </w:rPr>
        <w:br/>
      </w:r>
      <w:r>
        <w:rPr>
          <w:rFonts w:hint="eastAsia"/>
        </w:rPr>
        <w:t>　　　　二、2025年我国气体分析仪市场价格情况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三、2025年我国气体分析仪市场发展情况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四、2025年我国气体分析仪市场新品趋势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2025年我国气体分析仪市场结构和价格走势分析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一、2025年我国气体分析仪市场结构和价格走势概述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二、2025年我国气体分析仪市场结构分析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三、2025年我国气体分析仪市场价格走势分析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一、2025年我国气体分析仪市场格局特点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二、2025年我国气体分析仪产品创新特点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三、2025年我国气体分析仪市场服务特点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四、2025年我国气体分析仪市场品牌特点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我国气体分析仪行业进出口分析</w:t>
      </w:r>
      <w:r>
        <w:rPr>
          <w:rFonts w:hint="eastAsia"/>
        </w:rPr>
        <w:br/>
      </w:r>
      <w:r>
        <w:rPr>
          <w:rFonts w:hint="eastAsia"/>
        </w:rPr>
        <w:t>　　第一节 我国气体分析仪行业进口分析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我国气体分析仪出口分析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我国气体分析仪进出口预测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三、2025年气体分析仪进口预测</w:t>
      </w:r>
      <w:r>
        <w:rPr>
          <w:rFonts w:hint="eastAsia"/>
        </w:rPr>
        <w:br/>
      </w:r>
      <w:r>
        <w:rPr>
          <w:rFonts w:hint="eastAsia"/>
        </w:rPr>
        <w:t>　　　　四、2025年气体分析仪出口预测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中国气体分析仪行业细分市场分析</w:t>
      </w:r>
      <w:r>
        <w:rPr>
          <w:rFonts w:hint="eastAsia"/>
        </w:rPr>
        <w:br/>
      </w:r>
      <w:r>
        <w:rPr>
          <w:rFonts w:hint="eastAsia"/>
        </w:rPr>
        <w:t>　　第一节 气体分析仪行业细分市场概况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热导式气体分析仪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电化学式气体分析仪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红外线吸收式分析仪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中国气体分析仪市场运行竞争力分析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中国气体分析仪市场生产能力分析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中国气体分析仪所属行业市场综合经济指标分析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中国气体分析仪市场竞争格局分析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中国气体分析仪市场发展现状分析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一、2025年中国气体分析仪市场发展现状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二、2025年中国气体分析仪发展情况分析</w:t>
      </w:r>
      <w:r>
        <w:rPr>
          <w:rFonts w:hint="eastAsia"/>
        </w:rPr>
        <w:br/>
      </w:r>
      <w:r>
        <w:rPr>
          <w:rFonts w:hint="eastAsia"/>
        </w:rPr>
        <w:t>　　　　三、2025年气体分析仪国际市场变化对国内市场影响分析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气体分析仪市场区域市场需求集中度比较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中国气体分析仪行业竞争分析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一、2025年中国气体分析仪行业竞争分析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二、2025年气体分析仪行业竞争趋势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一、气体分析仪行业的经济周期分析</w:t>
      </w:r>
      <w:r>
        <w:rPr>
          <w:rFonts w:hint="eastAsia"/>
        </w:rPr>
        <w:br/>
      </w:r>
      <w:r>
        <w:rPr>
          <w:rFonts w:hint="eastAsia"/>
        </w:rPr>
        <w:t>　　　　二、气体分析仪行业的增长性与波动性分析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气体分析仪行业优势企业分析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菲索测量控制技术（苏州）有限公司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深圳市鹏雷科技有限公司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气体分析仪行业发展趋势分析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我国气体分析仪行业前景与机遇分析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一、我国气体分析仪行业发展前景</w:t>
      </w:r>
      <w:r>
        <w:rPr>
          <w:rFonts w:hint="eastAsia"/>
        </w:rPr>
        <w:br/>
      </w:r>
      <w:r>
        <w:rPr>
          <w:rFonts w:hint="eastAsia"/>
        </w:rPr>
        <w:t>　　　　二、我国气体分析仪行业发展机遇分析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三、2025年气体分析仪行业的发展机遇分析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四、贸易战对气体分析仪行业的影响分析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2020-2025年中国气体分析仪市场趋势分析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一、2020-2025年气体分析仪市场趋势总结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二、2020-2025年气体分析仪发展趋势分析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三、2020-2025年气体分析仪市场发展空间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四、2020-2025年气体分析仪产业政策趋向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五、2020-2025年气体分析仪技术革新趋势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六、2020-2025年气体分析仪价格走势分析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七、2020-2025年国际环境对气体分析仪行业的影响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未来气体分析仪行业发展预测</w:t>
      </w:r>
      <w:r>
        <w:rPr>
          <w:rFonts w:hint="eastAsia"/>
        </w:rPr>
        <w:br/>
      </w:r>
      <w:r>
        <w:rPr>
          <w:rFonts w:hint="eastAsia"/>
        </w:rPr>
        <w:t>　　第一节 未来气体分析仪需求与消费预测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一、2020-2025年气体分析仪产品消费预测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二、2020-2025年气体分析仪市场规模预测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三、2020-2025年气体分析仪行业总产值预测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四、2020-2025年气体分析仪行业销售收入预测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五、2020-2025年气体分析仪行业总资产预测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2020-2025年中国气体分析仪行业供需预测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一、2020-2025年中国气体分析仪供给预测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二、2020-2025年中国气体分析仪产量预测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三、2020-2025年中国气体分析仪需求预测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四、2020-2025年中国气体分析仪供需平衡预测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五、2020-2025年中国气体分析仪产品价格预测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六、2020-2025年主要气体分析仪产品进出口预测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气体分析仪行业投资机会与风险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中~智~林　气体分析仪行业投资效益分析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一、2020-2025年气体分析仪行业投资状况分析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二、2020-2025年气体分析仪行业投资效益分析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三、2025-2031年气体分析仪行业投资趋势预测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四、2025-2031年气体分析仪行业的投资方向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五、2025-2031年气体分析仪行业投资的建议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d4d2187684cb0" w:history="1">
        <w:r>
          <w:rPr>
            <w:rStyle w:val="Hyperlink"/>
          </w:rPr>
          <w:t>2025-2031年中国气体分析仪行业发展深度调研与未来趋势分析报告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d4d2187684cb0" w:history="1">
        <w:r>
          <w:rPr>
            <w:rStyle w:val="Hyperlink"/>
          </w:rPr>
          <w:t>https://www.20087.com/2/60/QiTiFenXiYiFaZhanQuShi.html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热点：可燃气体分析仪、气体分析仪的原理是什么、气体成分分析仪器、激光气体分析仪、氧气分析仪、可燃气体分析仪、CO气体分析仪、傅里叶红外气体分析仪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2f84952064f18" w:history="1">
      <w:r>
        <w:rPr>
          <w:rStyle w:val="Hyperlink"/>
        </w:rPr>
        <w:t>2025-2031年中国气体分析仪行业发展深度调研与未来趋势分析报告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TiFenXiYiFaZhanQuShi.html" TargetMode="External" Id="R145d4d21876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TiFenXiYiFaZhanQuShi.html" TargetMode="External" Id="Ra3d2f8495206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2025-04-24T00:44:00Z</dcterms:created>
  <dcterms:modified xsi:type="dcterms:W3CDTF">2025-04-24T01:44:00Z</dcterms:modified>
  <dc:subject>2025-2031年中国气体分析仪行业发展深度调研与未来趋势分析报告</dc:subject>
  <dc:title>2025-2031年中国气体分析仪行业发展深度调研与未来趋势分析报告</dc:title>
  <cp:keywords>2025-2031年中国气体分析仪行业发展深度调研与未来趋势分析报告</cp:keywords>
  <dc:description>2025-2031年中国气体分析仪行业发展深度调研与未来趋势分析报告</dc:description>
</cp:coreProperties>
</file>