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1f8bcfaae4266" w:history="1">
              <w:r>
                <w:rPr>
                  <w:rStyle w:val="Hyperlink"/>
                </w:rPr>
                <w:t>2025-2031年中国气动塑料帽钉枪市场研究分析与发展前景报告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1f8bcfaae4266" w:history="1">
              <w:r>
                <w:rPr>
                  <w:rStyle w:val="Hyperlink"/>
                </w:rPr>
                <w:t>2025-2031年中国气动塑料帽钉枪市场研究分析与发展前景报告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1f8bcfaae4266" w:history="1">
                <w:r>
                  <w:rPr>
                    <w:rStyle w:val="Hyperlink"/>
                  </w:rPr>
                  <w:t>https://www.20087.com/2/70/QiDongSuLiaoMaoDingQiangDeQianJing.html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塑料帽钉枪是轻型装配与固定作业的专用工具，已在家具制造、木工装修、展示陈列与汽车内饰安装等领域广泛应用。该类产品利用压缩空气作为动力源，通过活塞驱动钉针将塑料帽钉（又称“T5钉”或“U型钉”）快速射入木材、石膏板、塑料或薄金属基材，实现板材、饰面或线缆的临时或永久固定。主流设计采用轻质铝合金缸体与人体工学手柄，兼顾结构强度与操作舒适性。供钉系统多为直列式或盘式，支持不同长度与规格的塑料帽钉连续进给，确保作业流畅性。关键性能指标包括击打力、重复精度与卡钉率气动塑料帽钉枪企业通过优化气路密封性、撞针硬度与导轨直线度提升可靠性。设备配备安全触发机制，防止意外发射，符合OSHA等职业安全规范。压缩空气压力通常在60-100 psi范围内调节，适应不同基材硬度与钉合深度需求。行业应用强调操作效率、钉头平整度与材料无损性。</w:t>
      </w:r>
      <w:r>
        <w:rPr>
          <w:rFonts w:hint="eastAsia"/>
        </w:rPr>
        <w:br/>
      </w:r>
      <w:r>
        <w:rPr>
          <w:rFonts w:hint="eastAsia"/>
        </w:rPr>
        <w:t>　　未来，气动塑料帽钉枪将向轻量化、低噪音与智能供能方向持续演进。在结构设计层面，采用高强度复合材料与拓扑优化技术，进一步减轻整机重量，降低长时间作业的肌肉疲劳。降噪技术成为重点方向，通过优化排气结构、增加消音器与使用低冲击材料，显著减少工作时的气动噪声，改善作业环境。能源效率提升，开发低耗气量型号与闭环气流回收系统，降低空压机负载与运行成本。智能调节功能探索加速，部分高端产品集成压力传感器与电子控制单元，可根据基材类型自动匹配最佳击打力度，防止穿透或钉入不足。模块化供钉系统推广，支持快速更换钉匣与适配不同钉型，提升多任务适应能力。同时，人机交互设计优化，引入LED工作灯、振动反馈与防滑握把，增强夜间或复杂环境下的操作便利性。长远来看，气动塑料帽钉枪正从基础装配工具转型为集高效、舒适与智能调节于一体的现代轻工装备，其发展将在定制化制造与绿色施工现场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1f8bcfaae4266" w:history="1">
        <w:r>
          <w:rPr>
            <w:rStyle w:val="Hyperlink"/>
          </w:rPr>
          <w:t>2025-2031年中国气动塑料帽钉枪市场研究分析与发展前景报告</w:t>
        </w:r>
      </w:hyperlink>
      <w:r>
        <w:rPr>
          <w:rFonts w:hint="eastAsia"/>
        </w:rPr>
        <w:t>》通过全面的行业调研，系统梳理了气动塑料帽钉枪产业链的各个环节，详细分析了气动塑料帽钉枪市场规模、需求变化及价格趋势。报告结合当前气动塑料帽钉枪行业现状，科学预测了市场前景与发展方向，并解读了重点企业的竞争格局、市场集中度及品牌表现。同时，报告对气动塑料帽钉枪细分市场进行了深入探讨，结合气动塑料帽钉枪技术现状与SWOT分析，揭示了气动塑料帽钉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气动塑料帽钉枪行业概述</w:t>
      </w:r>
      <w:r>
        <w:rPr>
          <w:rFonts w:hint="eastAsia"/>
        </w:rPr>
        <w:br/>
      </w:r>
      <w:r>
        <w:rPr>
          <w:rFonts w:hint="eastAsia"/>
        </w:rPr>
        <w:t>　　第一节 气动塑料帽钉枪定义与分类</w:t>
      </w:r>
      <w:r>
        <w:rPr>
          <w:rFonts w:hint="eastAsia"/>
        </w:rPr>
        <w:br/>
      </w:r>
      <w:r>
        <w:rPr>
          <w:rFonts w:hint="eastAsia"/>
        </w:rPr>
        <w:t>　　第二节 气动塑料帽钉枪应用领域</w:t>
      </w:r>
      <w:r>
        <w:rPr>
          <w:rFonts w:hint="eastAsia"/>
        </w:rPr>
        <w:br/>
      </w:r>
      <w:r>
        <w:rPr>
          <w:rFonts w:hint="eastAsia"/>
        </w:rPr>
        <w:t>　　第三节 气动塑料帽钉枪行业经济指标分析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一、气动塑料帽钉枪行业赢利性评估</w:t>
      </w:r>
      <w:r>
        <w:rPr>
          <w:rFonts w:hint="eastAsia"/>
        </w:rPr>
        <w:br/>
      </w:r>
      <w:r>
        <w:rPr>
          <w:rFonts w:hint="eastAsia"/>
        </w:rPr>
        <w:t>　　　　二、气动塑料帽钉枪行业成长速度分析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三、气动塑料帽钉枪附加值提升空间探讨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四、气动塑料帽钉枪行业进入壁垒分析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五、气动塑料帽钉枪行业风险性评估</w:t>
      </w:r>
      <w:r>
        <w:rPr>
          <w:rFonts w:hint="eastAsia"/>
        </w:rPr>
        <w:br/>
      </w:r>
      <w:r>
        <w:rPr>
          <w:rFonts w:hint="eastAsia"/>
        </w:rPr>
        <w:t>　　　　六、气动塑料帽钉枪行业周期性分析</w:t>
      </w:r>
      <w:r>
        <w:rPr>
          <w:rFonts w:hint="eastAsia"/>
        </w:rPr>
        <w:br/>
      </w:r>
      <w:r>
        <w:rPr>
          <w:rFonts w:hint="eastAsia"/>
        </w:rPr>
        <w:t>　　　　七、气动塑料帽钉枪行业竞争程度指标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八、气动塑料帽钉枪行业成熟度综合分析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气动塑料帽钉枪产业链及经营模式分析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三、气动塑料帽钉枪销售模式与渠道策略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全球气动塑料帽钉枪市场发展分析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2024-2025年全球气动塑料帽钉枪行业发展分析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一、全球气动塑料帽钉枪行业市场规模与趋势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二、全球气动塑料帽钉枪行业发展特点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三、全球气动塑料帽钉枪行业竞争格局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主要国家与地区气动塑料帽钉枪市场分析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2025-2031年全球气动塑料帽钉枪行业发展趋势与前景预测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一、气动塑料帽钉枪行业发展趋势</w:t>
      </w:r>
      <w:r>
        <w:rPr>
          <w:rFonts w:hint="eastAsia"/>
        </w:rPr>
        <w:br/>
      </w:r>
      <w:r>
        <w:rPr>
          <w:rFonts w:hint="eastAsia"/>
        </w:rPr>
        <w:t>　　　　二、气动塑料帽钉枪行业发展潜力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中国气动塑料帽钉枪行业市场分析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2024-2025年气动塑料帽钉枪产能与投资动态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一、国内气动塑料帽钉枪产能现状与利用效率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二、气动塑料帽钉枪产能扩张与投资动态分析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2025-2031年气动塑料帽钉枪行业产量统计与趋势预测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一、2019-2024年气动塑料帽钉枪行业产量与增长趋势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1、2019-2024年气动塑料帽钉枪产量及增长趋势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2、2019-2024年气动塑料帽钉枪细分产品产量及份额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二、气动塑料帽钉枪产量影响因素分析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三、2025-2031年气动塑料帽钉枪产量预测</w:t>
      </w:r>
      <w:r>
        <w:rPr>
          <w:rFonts w:hint="eastAsia"/>
        </w:rPr>
        <w:br/>
      </w:r>
      <w:r>
        <w:rPr>
          <w:rFonts w:hint="eastAsia"/>
        </w:rPr>
        <w:t>　　第三节 2025-2031年气动塑料帽钉枪市场需求与销售分析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一、2024-2025年气动塑料帽钉枪行业需求现状</w:t>
      </w:r>
      <w:r>
        <w:rPr>
          <w:rFonts w:hint="eastAsia"/>
        </w:rPr>
        <w:br/>
      </w:r>
      <w:r>
        <w:rPr>
          <w:rFonts w:hint="eastAsia"/>
        </w:rPr>
        <w:t>　　　　二、气动塑料帽钉枪客户群体与需求特点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三、2019-2024年气动塑料帽钉枪行业销售规模分析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四、2025-2031年气动塑料帽钉枪市场增长潜力与规模预测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2024-2025年气动塑料帽钉枪行业技术发展现状及趋势分析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气动塑料帽钉枪行业技术发展现状分析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国内外气动塑料帽钉枪行业技术差距分析及差距形成的主要原因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气动塑料帽钉枪行业技术发展方向、趋势预测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提升气动塑料帽钉枪行业技术能力策略建议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中国气动塑料帽钉枪细分市场分析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一、2024-2025年气动塑料帽钉枪主要细分产品市场现状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气动塑料帽钉枪价格机制与竞争策略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一、2019-2024年气动塑料帽钉枪市场价格走势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气动塑料帽钉枪定价策略与方法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2025-2031年气动塑料帽钉枪价格竞争态势与趋势预测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中国气动塑料帽钉枪行业重点区域市场研究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2024-2025年重点区域气动塑料帽钉枪市场发展概况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二、2019-2024年气动塑料帽钉枪市场需求规模情况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三、2025-2031年气动塑料帽钉枪行业发展潜力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二、2019-2024年气动塑料帽钉枪市场需求规模情况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三、2025-2031年气动塑料帽钉枪行业发展潜力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二、2019-2024年气动塑料帽钉枪市场需求规模情况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三、2025-2031年气动塑料帽钉枪行业发展潜力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二、2019-2024年气动塑料帽钉枪市场需求规模情况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三、2025-2031年气动塑料帽钉枪行业发展潜力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二、2019-2024年气动塑料帽钉枪市场需求规模情况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三、2025-2031年气动塑料帽钉枪行业发展潜力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2019-2024年中国气动塑料帽钉枪行业进出口情况分析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气动塑料帽钉枪行业进口规模与来源分析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一、2019-2024年气动塑料帽钉枪进口规模分析</w:t>
      </w:r>
      <w:r>
        <w:rPr>
          <w:rFonts w:hint="eastAsia"/>
        </w:rPr>
        <w:br/>
      </w:r>
      <w:r>
        <w:rPr>
          <w:rFonts w:hint="eastAsia"/>
        </w:rPr>
        <w:t>　　　　二、气动塑料帽钉枪主要进口来源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气动塑料帽钉枪行业出口规模与目的地分析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一、2019-2024年气动塑料帽钉枪出口规模分析</w:t>
      </w:r>
      <w:r>
        <w:rPr>
          <w:rFonts w:hint="eastAsia"/>
        </w:rPr>
        <w:br/>
      </w:r>
      <w:r>
        <w:rPr>
          <w:rFonts w:hint="eastAsia"/>
        </w:rPr>
        <w:t>　　　　二、气动塑料帽钉枪主要出口目的地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2019-2024年中国气动塑料帽钉枪总体规模与财务指标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中国气动塑料帽钉枪行业总体规模分析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一、气动塑料帽钉枪企业数量与结构</w:t>
      </w:r>
      <w:r>
        <w:rPr>
          <w:rFonts w:hint="eastAsia"/>
        </w:rPr>
        <w:br/>
      </w:r>
      <w:r>
        <w:rPr>
          <w:rFonts w:hint="eastAsia"/>
        </w:rPr>
        <w:t>　　　　二、气动塑料帽钉枪从业人员规模</w:t>
      </w:r>
      <w:r>
        <w:rPr>
          <w:rFonts w:hint="eastAsia"/>
        </w:rPr>
        <w:br/>
      </w:r>
      <w:r>
        <w:rPr>
          <w:rFonts w:hint="eastAsia"/>
        </w:rPr>
        <w:t>　　　　三、气动塑料帽钉枪行业资产状况</w:t>
      </w:r>
      <w:r>
        <w:rPr>
          <w:rFonts w:hint="eastAsia"/>
        </w:rPr>
        <w:br/>
      </w:r>
      <w:r>
        <w:rPr>
          <w:rFonts w:hint="eastAsia"/>
        </w:rPr>
        <w:t>　　第二节 中国气动塑料帽钉枪行业财务指标总体分析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气动塑料帽钉枪行业重点企业经营状况分析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气动塑料帽钉枪重点企业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气动塑料帽钉枪领先企业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气动塑料帽钉枪标杆企业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气动塑料帽钉枪代表企业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气动塑料帽钉枪龙头企业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气动塑料帽钉枪重点企业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中国气动塑料帽钉枪行业竞争格局分析</w:t>
      </w:r>
      <w:r>
        <w:rPr>
          <w:rFonts w:hint="eastAsia"/>
        </w:rPr>
        <w:br/>
      </w:r>
      <w:r>
        <w:rPr>
          <w:rFonts w:hint="eastAsia"/>
        </w:rPr>
        <w:t>　　第一节 气动塑料帽钉枪行业竞争格局总览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2024-2025年气动塑料帽钉枪行业竞争力分析</w:t>
      </w:r>
      <w:r>
        <w:rPr>
          <w:rFonts w:hint="eastAsia"/>
        </w:rPr>
        <w:br/>
      </w:r>
      <w:r>
        <w:rPr>
          <w:rFonts w:hint="eastAsia"/>
        </w:rPr>
        <w:t>　　　　一、气动塑料帽钉枪供应商议价能力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四、气动塑料帽钉枪替代品威胁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2019-2024年气动塑料帽钉枪行业企业并购活动分析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2024-2025年气动塑料帽钉枪行业会展与招投标活动分析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一、气动塑料帽钉枪行业会展活动及其市场影响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2025年中国气动塑料帽钉枪企业发展策略分析</w:t>
      </w:r>
      <w:r>
        <w:rPr>
          <w:rFonts w:hint="eastAsia"/>
        </w:rPr>
        <w:br/>
      </w:r>
      <w:r>
        <w:rPr>
          <w:rFonts w:hint="eastAsia"/>
        </w:rPr>
        <w:t>　　第一节 气动塑料帽钉枪市场策略分析</w:t>
      </w:r>
      <w:r>
        <w:rPr>
          <w:rFonts w:hint="eastAsia"/>
        </w:rPr>
        <w:br/>
      </w:r>
      <w:r>
        <w:rPr>
          <w:rFonts w:hint="eastAsia"/>
        </w:rPr>
        <w:t>　　　　一、气动塑料帽钉枪市场定位与拓展策略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二、气动塑料帽钉枪市场细分与目标客户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气动塑料帽钉枪销售策略分析</w:t>
      </w:r>
      <w:r>
        <w:rPr>
          <w:rFonts w:hint="eastAsia"/>
        </w:rPr>
        <w:br/>
      </w:r>
      <w:r>
        <w:rPr>
          <w:rFonts w:hint="eastAsia"/>
        </w:rPr>
        <w:t>　　　　一、气动塑料帽钉枪销售渠道与网络建设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提高气动塑料帽钉枪企业竞争力建议</w:t>
      </w:r>
      <w:r>
        <w:rPr>
          <w:rFonts w:hint="eastAsia"/>
        </w:rPr>
        <w:br/>
      </w:r>
      <w:r>
        <w:rPr>
          <w:rFonts w:hint="eastAsia"/>
        </w:rPr>
        <w:t>　　　　一、气动塑料帽钉枪技术创新与管理优化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气动塑料帽钉枪品牌战略思考</w:t>
      </w:r>
      <w:r>
        <w:rPr>
          <w:rFonts w:hint="eastAsia"/>
        </w:rPr>
        <w:br/>
      </w:r>
      <w:r>
        <w:rPr>
          <w:rFonts w:hint="eastAsia"/>
        </w:rPr>
        <w:t>　　　　一、气动塑料帽钉枪品牌建设与维护</w:t>
      </w:r>
      <w:r>
        <w:rPr>
          <w:rFonts w:hint="eastAsia"/>
        </w:rPr>
        <w:br/>
      </w:r>
      <w:r>
        <w:rPr>
          <w:rFonts w:hint="eastAsia"/>
        </w:rPr>
        <w:t>　　　　二、气动塑料帽钉枪品牌影响力与市场竞争力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中国气动塑料帽钉枪行业风险与对策</w:t>
      </w:r>
      <w:r>
        <w:rPr>
          <w:rFonts w:hint="eastAsia"/>
        </w:rPr>
        <w:br/>
      </w:r>
      <w:r>
        <w:rPr>
          <w:rFonts w:hint="eastAsia"/>
        </w:rPr>
        <w:t>　　第一节 气动塑料帽钉枪行业SWOT分析</w:t>
      </w:r>
      <w:r>
        <w:rPr>
          <w:rFonts w:hint="eastAsia"/>
        </w:rPr>
        <w:br/>
      </w:r>
      <w:r>
        <w:rPr>
          <w:rFonts w:hint="eastAsia"/>
        </w:rPr>
        <w:t>　　　　一、气动塑料帽钉枪行业优势分析</w:t>
      </w:r>
      <w:r>
        <w:rPr>
          <w:rFonts w:hint="eastAsia"/>
        </w:rPr>
        <w:br/>
      </w:r>
      <w:r>
        <w:rPr>
          <w:rFonts w:hint="eastAsia"/>
        </w:rPr>
        <w:t>　　　　二、气动塑料帽钉枪行业劣势分析</w:t>
      </w:r>
      <w:r>
        <w:rPr>
          <w:rFonts w:hint="eastAsia"/>
        </w:rPr>
        <w:br/>
      </w:r>
      <w:r>
        <w:rPr>
          <w:rFonts w:hint="eastAsia"/>
        </w:rPr>
        <w:t>　　　　三、气动塑料帽钉枪市场机会探索</w:t>
      </w:r>
      <w:r>
        <w:rPr>
          <w:rFonts w:hint="eastAsia"/>
        </w:rPr>
        <w:br/>
      </w:r>
      <w:r>
        <w:rPr>
          <w:rFonts w:hint="eastAsia"/>
        </w:rPr>
        <w:t>　　　　四、气动塑料帽钉枪市场威胁评估</w:t>
      </w:r>
      <w:r>
        <w:rPr>
          <w:rFonts w:hint="eastAsia"/>
        </w:rPr>
        <w:br/>
      </w:r>
      <w:r>
        <w:rPr>
          <w:rFonts w:hint="eastAsia"/>
        </w:rPr>
        <w:t>　　第二节 气动塑料帽钉枪行业风险及对策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2025-2031年中国气动塑料帽钉枪行业前景与发展趋势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气动塑料帽钉枪行业发展环境分析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2025-2031年气动塑料帽钉枪行业发展趋势与方向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一、气动塑料帽钉枪行业发展方向预测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二、气动塑料帽钉枪发展趋势分析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2025-2031年气动塑料帽钉枪行业发展潜力与机遇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一、气动塑料帽钉枪市场发展潜力评估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二、气动塑料帽钉枪新兴市场与机遇探索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气动塑料帽钉枪行业研究结论与建议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中⋅智⋅林⋅－气动塑料帽钉枪行业发展建议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气动塑料帽钉枪行业历程</w:t>
      </w:r>
      <w:r>
        <w:rPr>
          <w:rFonts w:hint="eastAsia"/>
        </w:rPr>
        <w:br/>
      </w:r>
      <w:r>
        <w:rPr>
          <w:rFonts w:hint="eastAsia"/>
        </w:rPr>
        <w:t>　　图表 气动塑料帽钉枪行业生命周期</w:t>
      </w:r>
      <w:r>
        <w:rPr>
          <w:rFonts w:hint="eastAsia"/>
        </w:rPr>
        <w:br/>
      </w:r>
      <w:r>
        <w:rPr>
          <w:rFonts w:hint="eastAsia"/>
        </w:rPr>
        <w:t>　　图表 气动塑料帽钉枪行业产业链分析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2019-2024年中国气动塑料帽钉枪行业市场规模及增长情况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2019-2024年气动塑料帽钉枪行业市场容量分析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2019-2024年中国气动塑料帽钉枪行业产能统计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2019-2024年中国气动塑料帽钉枪行业产量及增长趋势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2019-2024年中国气动塑料帽钉枪市场需求量及增速统计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2024年中国气动塑料帽钉枪行业需求领域分布格局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2019-2024年中国气动塑料帽钉枪行业销售收入分析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2019-2024年中国气动塑料帽钉枪行业盈利情况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2019-2024年中国气动塑料帽钉枪行业利润总额统计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2019-2024年中国气动塑料帽钉枪进口数量分析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2019-2024年中国气动塑料帽钉枪进口金额分析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2019-2024年中国气动塑料帽钉枪出口数量分析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2019-2024年中国气动塑料帽钉枪出口金额分析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2024年中国气动塑料帽钉枪进口国家及地区分析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2024年中国气动塑料帽钉枪出口国家及地区分析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2019-2024年中国气动塑料帽钉枪行业企业数量情况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2019-2024年中国气动塑料帽钉枪行业企业平均规模情况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**地区气动塑料帽钉枪市场规模及增长情况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**地区气动塑料帽钉枪行业市场需求情况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**地区气动塑料帽钉枪市场规模及增长情况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**地区气动塑料帽钉枪行业市场需求情况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**地区气动塑料帽钉枪市场规模及增长情况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**地区气动塑料帽钉枪行业市场需求情况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**地区气动塑料帽钉枪市场规模及增长情况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**地区气动塑料帽钉枪行业市场需求情况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气动塑料帽钉枪重点企业（三）成长能力情况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2025-2031年中国气动塑料帽钉枪行业产能预测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2025-2031年中国气动塑料帽钉枪行业产量预测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2025-2031年中国气动塑料帽钉枪市场需求量预测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2025-2031年中国气动塑料帽钉枪行业供需平衡预测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2025-2031年中国气动塑料帽钉枪行业市场容量预测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2025-2031年中国气动塑料帽钉枪行业市场规模预测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2025-2031年中国气动塑料帽钉枪市场前景分析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2025-2031年中国气动塑料帽钉枪行业发展趋势预测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1f8bcfaae4266" w:history="1">
        <w:r>
          <w:rPr>
            <w:rStyle w:val="Hyperlink"/>
          </w:rPr>
          <w:t>2025-2031年中国气动塑料帽钉枪市场研究分析与发展前景报告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1f8bcfaae4266" w:history="1">
        <w:r>
          <w:rPr>
            <w:rStyle w:val="Hyperlink"/>
          </w:rPr>
          <w:t>https://www.20087.com/2/70/QiDongSuLiaoMaoDingQiangDeQianJing.html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822d872cd40f3" w:history="1">
      <w:r>
        <w:rPr>
          <w:rStyle w:val="Hyperlink"/>
        </w:rPr>
        <w:t>2025-2031年中国气动塑料帽钉枪市场研究分析与发展前景报告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QiDongSuLiaoMaoDingQiangDeQianJing.html" TargetMode="External" Id="R6691f8bcfaae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QiDongSuLiaoMaoDingQiangDeQianJing.html" TargetMode="External" Id="R8bd822d872cd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2025-09-27T03:40:31Z</dcterms:created>
  <dcterms:modified xsi:type="dcterms:W3CDTF">2025-09-27T04:40:31Z</dcterms:modified>
  <dc:subject>2025-2031年中国气动塑料帽钉枪市场研究分析与发展前景报告</dc:subject>
  <dc:title>2025-2031年中国气动塑料帽钉枪市场研究分析与发展前景报告</dc:title>
  <cp:keywords>2025-2031年中国气动塑料帽钉枪市场研究分析与发展前景报告</cp:keywords>
  <dc:description>2025-2031年中国气动塑料帽钉枪市场研究分析与发展前景报告</dc:description>
</cp:coreProperties>
</file>