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aeb9684f4d1e" w:history="1">
              <w:r>
                <w:rPr>
                  <w:rStyle w:val="Hyperlink"/>
                </w:rPr>
                <w:t>2025-2031年中国汽轮机控制系统市场调查研究与前景趋势报告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aeb9684f4d1e" w:history="1">
              <w:r>
                <w:rPr>
                  <w:rStyle w:val="Hyperlink"/>
                </w:rPr>
                <w:t>2025-2031年中国汽轮机控制系统市场调查研究与前景趋势报告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aeb9684f4d1e" w:history="1">
                <w:r>
                  <w:rPr>
                    <w:rStyle w:val="Hyperlink"/>
                  </w:rPr>
                  <w:t>https://www.20087.com/2/50/QiLunJiKongZhiXiTongDeQianJingQuShi.html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控制系统是用于精确控制汽轮机运行的关键设备，广泛应用于发电厂、化工企业和船舶动力系统中。近年来，随着电力电子技术和自动化控制理论的发展，汽轮机控制系统在响应速度、控制精度及可靠性方面有了显著提升。现代汽轮机控制系统不仅采用了高性能微处理器和先进的控制算法，还集成了故障诊断系统和安全保护机制，提高了系统的整体效能。然而，市场上产品质量和技术水平参差不齐，部分低端产品可能存在响应延迟或兼容性问题。</w:t>
      </w:r>
      <w:r>
        <w:rPr>
          <w:rFonts w:hint="eastAsia"/>
        </w:rPr>
        <w:br/>
      </w:r>
      <w:r>
        <w:rPr>
          <w:rFonts w:hint="eastAsia"/>
        </w:rPr>
        <w:t>　　未来，汽轮机控制系统将更加注重高效能与智能化升级。一方面，通过采用更先进的控制算法和硬件平台，进一步提高系统的响应速度和控制精度，满足高标准的质量控制需求；另一方面，结合人工智能(AI)和机器学习算法，实现对系统状态的智能预测和自适应调整，优化运维流程。此外，随着可再生能源和分布式能源系统的发展，探索支持多能源协同调度和智能电网集成的新型汽轮机控制系统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4aeb9684f4d1e" w:history="1">
        <w:r>
          <w:rPr>
            <w:rStyle w:val="Hyperlink"/>
          </w:rPr>
          <w:t>2025-2031年中国汽轮机控制系统市场调查研究与前景趋势报告</w:t>
        </w:r>
      </w:hyperlink>
      <w:r>
        <w:rPr>
          <w:rFonts w:hint="eastAsia"/>
        </w:rPr>
        <w:t>》以专业视角，系统分析了汽轮机控制系统行业的市场规模、价格动态及产业链结构，梳理了不同汽轮机控制系统细分领域的发展现状。报告从汽轮机控制系统技术路径、供需关系等维度，客观呈现了汽轮机控制系统领域的技术成熟度与创新方向，并对中期市场前景作出合理预测，同时评估了汽轮机控制系统重点企业的市场表现、品牌竞争力和行业集中度。报告还结合政策环境与消费升级趋势，识别了汽轮机控制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汽轮机控制系统行业概述</w:t>
      </w:r>
      <w:r>
        <w:rPr>
          <w:rFonts w:hint="eastAsia"/>
        </w:rPr>
        <w:br/>
      </w:r>
      <w:r>
        <w:rPr>
          <w:rFonts w:hint="eastAsia"/>
        </w:rPr>
        <w:t>　　第一节 汽轮机控制系统定义与分类</w:t>
      </w:r>
      <w:r>
        <w:rPr>
          <w:rFonts w:hint="eastAsia"/>
        </w:rPr>
        <w:br/>
      </w:r>
      <w:r>
        <w:rPr>
          <w:rFonts w:hint="eastAsia"/>
        </w:rPr>
        <w:t>　　第二节 汽轮机控制系统应用领域</w:t>
      </w:r>
      <w:r>
        <w:rPr>
          <w:rFonts w:hint="eastAsia"/>
        </w:rPr>
        <w:br/>
      </w:r>
      <w:r>
        <w:rPr>
          <w:rFonts w:hint="eastAsia"/>
        </w:rPr>
        <w:t>　　第三节 汽轮机控制系统行业经济指标分析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汽轮机控制系统产业链及经营模式分析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三、汽轮机控制系统销售模式及销售渠道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全球汽轮机控制系统市场发展综述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2019-2024年全球汽轮机控制系统市场规模与趋势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主要国家与地区汽轮机控制系统市场分析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2025-2031年全球汽轮机控制系统行业发展趋势与前景预测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2024-2025年汽轮机控制系统产能与投资动态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一、国内汽轮机控制系统产能及利用情况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二、汽轮机控制系统产能扩张与投资动态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2025-2031年汽轮机控制系统行业产量统计与趋势预测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一、2019-2024年汽轮机控制系统行业产量数据统计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1、2019-2024年汽轮机控制系统产量及增长趋势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2、2019-2024年汽轮机控制系统细分产品产量及份额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二、影响汽轮机控制系统产量的关键因素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三、2025-2031年汽轮机控制系统产量预测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2025-2031年汽轮机控制系统市场需求与销售分析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一、2024-2025年汽轮机控制系统行业需求现状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二、汽轮机控制系统客户群体与需求特点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三、2019-2024年汽轮机控制系统行业销售规模分析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四、2025-2031年汽轮机控制系统市场增长潜力与规模预测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中国汽轮机控制系统细分市场与下游应用领域分析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汽轮机控制系统细分市场分析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一、2024-2025年汽轮机控制系统主要细分产品市场现状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汽轮机控制系统下游应用与客户群体分析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一、2024-2025年汽轮机控制系统各应用领域市场现状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2024-2025年汽轮机控制系统行业技术发展现状及趋势分析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一、2019-2024年汽轮机控制系统市场价格走势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汽轮机控制系统定价策略与方法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2025-2031年汽轮机控制系统价格竞争态势与趋势预测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2024-2025年重点区域汽轮机控制系统市场发展概况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2019-2024年中国汽轮机控制系统行业进出口情况分析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汽轮机控制系统行业进口情况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一、2019-2024年汽轮机控制系统进口规模及增长情况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二、汽轮机控制系统主要进口来源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汽轮机控制系统行业出口情况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一、2019-2024年汽轮机控制系统出口规模及增长情况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二、汽轮机控制系统主要出口目的地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2019-2024年中国汽轮机控制系统行业总体发展与财务状况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2019-2024年中国汽轮机控制系统行业规模情况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一、汽轮机控制系统行业企业数量规模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二、汽轮机控制系统行业从业人员规模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三、汽轮机控制系统行业市场敏感性分析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2019-2024年中国汽轮机控制系统行业财务能力分析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一、汽轮机控制系统行业盈利能力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二、汽轮机控制系统行业偿债能力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三、汽轮机控制系统行业营运能力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四、汽轮机控制系统行业发展能力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汽轮机控制系统行业重点企业调研分析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中国汽轮机控制系统行业竞争格局分析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汽轮机控制系统行业竞争格局总览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2024-2025年汽轮机控制系统行业竞争力分析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2019-2024年汽轮机控制系统行业企业并购活动分析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2024-2025年汽轮机控制系统行业会展与招投标活动分析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一、汽轮机控制系统行业会展活动及其市场影响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2025年中国汽轮机控制系统企业发展企业发展策略与建议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汽轮机控制系统销售模式与渠道策略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汽轮机控制系统品牌与市场推广策略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汽轮机控制系统研发投入与技术创新能力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汽轮机控制系统合作联盟与资源整合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中国汽轮机控制系统行业风险与对策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汽轮机控制系统行业SWOT分析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一、汽轮机控制系统行业优势</w:t>
      </w:r>
      <w:r>
        <w:rPr>
          <w:rFonts w:hint="eastAsia"/>
        </w:rPr>
        <w:br/>
      </w:r>
      <w:r>
        <w:rPr>
          <w:rFonts w:hint="eastAsia"/>
        </w:rPr>
        <w:t>　　　　二、汽轮机控制系统行业劣势</w:t>
      </w:r>
      <w:r>
        <w:rPr>
          <w:rFonts w:hint="eastAsia"/>
        </w:rPr>
        <w:br/>
      </w:r>
      <w:r>
        <w:rPr>
          <w:rFonts w:hint="eastAsia"/>
        </w:rPr>
        <w:t>　　　　三、汽轮机控制系统市场机会</w:t>
      </w:r>
      <w:r>
        <w:rPr>
          <w:rFonts w:hint="eastAsia"/>
        </w:rPr>
        <w:br/>
      </w:r>
      <w:r>
        <w:rPr>
          <w:rFonts w:hint="eastAsia"/>
        </w:rPr>
        <w:t>　　　　四、汽轮机控制系统市场威胁</w:t>
      </w:r>
      <w:r>
        <w:rPr>
          <w:rFonts w:hint="eastAsia"/>
        </w:rPr>
        <w:br/>
      </w:r>
      <w:r>
        <w:rPr>
          <w:rFonts w:hint="eastAsia"/>
        </w:rPr>
        <w:t>　　第二节 汽轮机控制系统行业风险及对策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2025-2031年中国汽轮机控制系统行业前景与发展趋势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2024-2025年汽轮机控制系统行业发展环境分析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一、汽轮机控制系统行业主管部门与监管体制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二、汽轮机控制系统行业主要法律法规及政策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三、汽轮机控制系统行业标准与质量监管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2025-2031年汽轮机控制系统行业发展趋势与方向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2025-2031年汽轮机控制系统行业发展潜力与机遇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汽轮机控制系统行业研究结论与建议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(中-智林)汽轮机控制系统行业发展建议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汽轮机控制系统行业历程</w:t>
      </w:r>
      <w:r>
        <w:rPr>
          <w:rFonts w:hint="eastAsia"/>
        </w:rPr>
        <w:br/>
      </w:r>
      <w:r>
        <w:rPr>
          <w:rFonts w:hint="eastAsia"/>
        </w:rPr>
        <w:t>　　图表 汽轮机控制系统行业生命周期</w:t>
      </w:r>
      <w:r>
        <w:rPr>
          <w:rFonts w:hint="eastAsia"/>
        </w:rPr>
        <w:br/>
      </w:r>
      <w:r>
        <w:rPr>
          <w:rFonts w:hint="eastAsia"/>
        </w:rPr>
        <w:t>　　图表 汽轮机控制系统行业产业链分析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2019-2024年汽轮机控制系统行业市场容量分析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2024年中国汽轮机控制系统行业需求领域分布格局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2024年中国汽轮机控制系统进口国家及地区分析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2024年中国汽轮机控制系统出口国家及地区分析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2019-2024年中国汽轮机控制系统行业企业平均规模情况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2025-2031年中国汽轮机控制系统行业市场容量预测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2025年中国汽轮机控制系统市场前景分析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2025年中国汽轮机控制系统发展趋势预测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aeb9684f4d1e" w:history="1">
        <w:r>
          <w:rPr>
            <w:rStyle w:val="Hyperlink"/>
          </w:rPr>
          <w:t>2025-2031年中国汽轮机控制系统市场调查研究与前景趋势报告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aeb9684f4d1e" w:history="1">
        <w:r>
          <w:rPr>
            <w:rStyle w:val="Hyperlink"/>
          </w:rPr>
          <w:t>https://www.20087.com/2/50/QiLunJiKongZhiXiTongDeQianJingQuShi.html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DEH调速系统工作原理、汽轮机控制系统有几个、汽轮机阀控压控功控详解、汽轮机控制系统的TAB、汽轮机间接调节系统、汽轮机控制系统厂家、汽轮机转速控制系统、汽轮机控制系统的组成、汽轮机控制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ac3675a1f4769" w:history="1">
      <w:r>
        <w:rPr>
          <w:rStyle w:val="Hyperlink"/>
        </w:rPr>
        <w:t>2025-2031年中国汽轮机控制系统市场调查研究与前景趋势报告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LunJiKongZhiXiTongDeQianJingQuShi.html" TargetMode="External" Id="R5454aeb9684f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LunJiKongZhiXiTongDeQianJingQuShi.html" TargetMode="External" Id="R35aac3675a1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2025-05-02T08:13:35Z</dcterms:created>
  <dcterms:modified xsi:type="dcterms:W3CDTF">2025-05-02T09:13:35Z</dcterms:modified>
  <dc:subject>2025-2031年中国汽轮机控制系统市场调查研究与前景趋势报告</dc:subject>
  <dc:title>2025-2031年中国汽轮机控制系统市场调查研究与前景趋势报告</dc:title>
  <cp:keywords>2025-2031年中国汽轮机控制系统市场调查研究与前景趋势报告</cp:keywords>
  <dc:description>2025-2031年中国汽轮机控制系统市场调查研究与前景趋势报告</dc:description>
</cp:coreProperties>
</file>