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b76f7f0c64747" w:history="1">
              <w:r>
                <w:rPr>
                  <w:rStyle w:val="Hyperlink"/>
                </w:rPr>
                <w:t>中国游戏机行业现状调研与发展趋势预测报告（2025版）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b76f7f0c64747" w:history="1">
              <w:r>
                <w:rPr>
                  <w:rStyle w:val="Hyperlink"/>
                </w:rPr>
                <w:t>中国游戏机行业现状调研与发展趋势预测报告（2025版）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b76f7f0c64747" w:history="1">
                <w:r>
                  <w:rPr>
                    <w:rStyle w:val="Hyperlink"/>
                  </w:rPr>
                  <w:t>https://www.20087.com/M_JiXieJiDian/02/YouXiJiHangYeQianJingFenXi.html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正经历着从硬件为中心向内容和服务为中心的转变。目前，次世代游戏主机的推出，凭借更强大的图形处理能力和云游戏服务，吸引了大量玩家。同时，移动游戏的兴起和游戏直播的流行，改变了玩家的游戏习惯和消费模式。然而，高昂的开发成本、版权保护和游戏成瘾问题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游戏机行业将更加注重沉浸式体验和社交互动。一方面，通过虚拟现实（VR）和增强现实（AR）技术，提供更加身临其境的游戏体验，增强玩家的参与感。另一方面，游戏机将集成更多社交功能，如在线多人游戏、虚拟社区和跨平台互联，促进玩家之间的交流和合作。此外，随着5G网络和边缘计算技术的发展，云游戏将变得更为流畅和普及，降低玩家对硬件设备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b76f7f0c64747" w:history="1">
        <w:r>
          <w:rPr>
            <w:rStyle w:val="Hyperlink"/>
          </w:rPr>
          <w:t>中国游戏机行业现状调研与发展趋势预测报告（2025版）</w:t>
        </w:r>
      </w:hyperlink>
      <w:r>
        <w:rPr>
          <w:rFonts w:hint="eastAsia"/>
        </w:rPr>
        <w:t>》系统分析了游戏机行业的市场规模、需求动态及价格趋势，并深入探讨了游戏机产业链结构的变化与发展。报告详细解读了游戏机行业现状，科学预测了未来市场前景与发展趋势，同时对游戏机细分市场的竞争格局进行了全面评估，重点关注领先企业的竞争实力、市场集中度及品牌影响力。结合游戏机技术现状与未来方向，报告揭示了游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游戏机行业概述</w:t>
      </w:r>
      <w:r>
        <w:rPr>
          <w:rFonts w:hint="eastAsia"/>
        </w:rPr>
        <w:br/>
      </w:r>
      <w:r>
        <w:rPr>
          <w:rFonts w:hint="eastAsia"/>
        </w:rPr>
        <w:t>　　第一节 游戏机简述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游戏机行业发展现状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游戏机行业的地位分析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第五节 2025-2031年游戏机行业相关政策发展的影响展望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游戏机行业政策法规环境分析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政策法规对游戏机产品的影响</w:t>
      </w:r>
      <w:r>
        <w:rPr>
          <w:rFonts w:hint="eastAsia"/>
        </w:rPr>
        <w:br/>
      </w:r>
      <w:r>
        <w:rPr>
          <w:rFonts w:hint="eastAsia"/>
        </w:rPr>
        <w:t>　　　　一、2024-2025年中国游戏机环保政策执行影响分析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二、节能环保新政策对游戏机市场的影响</w:t>
      </w:r>
      <w:r>
        <w:rPr>
          <w:rFonts w:hint="eastAsia"/>
        </w:rPr>
        <w:br/>
      </w:r>
      <w:r>
        <w:rPr>
          <w:rFonts w:hint="eastAsia"/>
        </w:rPr>
        <w:t>　　　　三、新政策对游戏机市场的影响</w:t>
      </w:r>
      <w:r>
        <w:rPr>
          <w:rFonts w:hint="eastAsia"/>
        </w:rPr>
        <w:br/>
      </w:r>
      <w:r>
        <w:rPr>
          <w:rFonts w:hint="eastAsia"/>
        </w:rPr>
        <w:t>　　第三节 游戏机行业技术环境分析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游戏机生产技术分析</w:t>
      </w:r>
      <w:r>
        <w:rPr>
          <w:rFonts w:hint="eastAsia"/>
        </w:rPr>
        <w:br/>
      </w:r>
      <w:r>
        <w:rPr>
          <w:rFonts w:hint="eastAsia"/>
        </w:rPr>
        <w:t>　　第一节 游戏机主要生产工艺技术</w:t>
      </w:r>
      <w:r>
        <w:rPr>
          <w:rFonts w:hint="eastAsia"/>
        </w:rPr>
        <w:br/>
      </w:r>
      <w:r>
        <w:rPr>
          <w:rFonts w:hint="eastAsia"/>
        </w:rPr>
        <w:t>　　　　一、游戏机生产工艺原理</w:t>
      </w:r>
      <w:r>
        <w:rPr>
          <w:rFonts w:hint="eastAsia"/>
        </w:rPr>
        <w:br/>
      </w:r>
      <w:r>
        <w:rPr>
          <w:rFonts w:hint="eastAsia"/>
        </w:rPr>
        <w:t>　　　　二、游戏机生产工艺流程</w:t>
      </w:r>
      <w:r>
        <w:rPr>
          <w:rFonts w:hint="eastAsia"/>
        </w:rPr>
        <w:br/>
      </w:r>
      <w:r>
        <w:rPr>
          <w:rFonts w:hint="eastAsia"/>
        </w:rPr>
        <w:t>　　第二节 游戏机其他生产方法</w:t>
      </w:r>
      <w:r>
        <w:rPr>
          <w:rFonts w:hint="eastAsia"/>
        </w:rPr>
        <w:br/>
      </w:r>
      <w:r>
        <w:rPr>
          <w:rFonts w:hint="eastAsia"/>
        </w:rPr>
        <w:t>　　第三节 游戏机生产工艺优劣势比较</w:t>
      </w:r>
      <w:r>
        <w:rPr>
          <w:rFonts w:hint="eastAsia"/>
        </w:rPr>
        <w:br/>
      </w:r>
      <w:r>
        <w:rPr>
          <w:rFonts w:hint="eastAsia"/>
        </w:rPr>
        <w:t>　　第四节 游戏机工艺技术的改进与发展趋势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游戏机工艺技术路线的选择</w:t>
      </w:r>
      <w:r>
        <w:rPr>
          <w:rFonts w:hint="eastAsia"/>
        </w:rPr>
        <w:br/>
      </w:r>
      <w:r>
        <w:rPr>
          <w:rFonts w:hint="eastAsia"/>
        </w:rPr>
        <w:t>　　第六节 游戏机质量指标</w:t>
      </w:r>
      <w:r>
        <w:rPr>
          <w:rFonts w:hint="eastAsia"/>
        </w:rPr>
        <w:br/>
      </w:r>
      <w:r>
        <w:rPr>
          <w:rFonts w:hint="eastAsia"/>
        </w:rPr>
        <w:t>　　第七节 中国游戏机行业提升技术水平拓展应用途径分析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世界游戏机行业运行概况分析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2024-2025年世界游戏机行业发展现状分析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一、全球游戏机市场需求分析</w:t>
      </w:r>
      <w:r>
        <w:rPr>
          <w:rFonts w:hint="eastAsia"/>
        </w:rPr>
        <w:br/>
      </w:r>
      <w:r>
        <w:rPr>
          <w:rFonts w:hint="eastAsia"/>
        </w:rPr>
        <w:t>　　　　二、世界游戏机应用情况分析</w:t>
      </w:r>
      <w:r>
        <w:rPr>
          <w:rFonts w:hint="eastAsia"/>
        </w:rPr>
        <w:br/>
      </w:r>
      <w:r>
        <w:rPr>
          <w:rFonts w:hint="eastAsia"/>
        </w:rPr>
        <w:t>　　　　三、国外游戏机产品结构分析</w:t>
      </w:r>
      <w:r>
        <w:rPr>
          <w:rFonts w:hint="eastAsia"/>
        </w:rPr>
        <w:br/>
      </w:r>
      <w:r>
        <w:rPr>
          <w:rFonts w:hint="eastAsia"/>
        </w:rPr>
        <w:t>　　　　四、国际游戏机行业发展面临的问题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五、国际游戏机行业技术发展现状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2024-2025年世界游戏机行业发展分析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2025-2031年世界游戏机市场前景预测分析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2024-2025年中国游戏机行业经济运行分析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2024-2025年我国游戏机行业发展基本情况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一、我国游戏机行业发展现状分析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二、我国游戏机行业市场特点分析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三、我国游戏机行业技术发展状况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我国游戏机行业存在问题及发展限制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2024-2025年游戏机产量分析</w:t>
      </w:r>
      <w:r>
        <w:rPr>
          <w:rFonts w:hint="eastAsia"/>
        </w:rPr>
        <w:br/>
      </w:r>
      <w:r>
        <w:rPr>
          <w:rFonts w:hint="eastAsia"/>
        </w:rPr>
        <w:t>　　　　一、2025年游戏机产量分析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2024-2025年游戏机行业主要经济指标分析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二、2025年游戏机行业主要经济指标分析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2024-2025年我国游戏机行业绩效分析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一、2024-2025年行业产销能力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2020-2025年中国游戏机行业动态分析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2024-2025年中国游戏机产业竞争格局分析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2024-2025年中国游戏机产业竞争现状分析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2024-2025年中国游戏机产业集中度分析</w:t>
      </w:r>
      <w:r>
        <w:rPr>
          <w:rFonts w:hint="eastAsia"/>
        </w:rPr>
        <w:br/>
      </w:r>
      <w:r>
        <w:rPr>
          <w:rFonts w:hint="eastAsia"/>
        </w:rPr>
        <w:t>　　　　一、游戏机生产企业分布分析</w:t>
      </w:r>
      <w:r>
        <w:rPr>
          <w:rFonts w:hint="eastAsia"/>
        </w:rPr>
        <w:br/>
      </w:r>
      <w:r>
        <w:rPr>
          <w:rFonts w:hint="eastAsia"/>
        </w:rPr>
        <w:t>　　　　二、游戏机市场集中度分析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2024-2025年中国游戏机产业竞争策略分析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2024-2025年我国游戏机市场发展研究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2025年我国游戏机市场发展研究</w:t>
      </w:r>
      <w:r>
        <w:rPr>
          <w:rFonts w:hint="eastAsia"/>
        </w:rPr>
        <w:br/>
      </w:r>
      <w:r>
        <w:rPr>
          <w:rFonts w:hint="eastAsia"/>
        </w:rPr>
        <w:t>　　第二节 2024-2025年我国游戏机市场情况</w:t>
      </w:r>
      <w:r>
        <w:rPr>
          <w:rFonts w:hint="eastAsia"/>
        </w:rPr>
        <w:br/>
      </w:r>
      <w:r>
        <w:rPr>
          <w:rFonts w:hint="eastAsia"/>
        </w:rPr>
        <w:t>　　　　一、2024-2025年我国游戏机产销情况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二、2024-2025年我国游戏机市场价格情况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三、2024-2025年我国游戏机市场发展情况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四、2024-2025年我国游戏机市场新品趋势</w:t>
      </w:r>
      <w:r>
        <w:rPr>
          <w:rFonts w:hint="eastAsia"/>
        </w:rPr>
        <w:br/>
      </w:r>
      <w:r>
        <w:rPr>
          <w:rFonts w:hint="eastAsia"/>
        </w:rPr>
        <w:t>　　第三节 2024-2025年我国游戏机市场结构和价格走势分析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一、2024-2025年我国游戏机市场结构和价格走势概述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二、2024-2025年我国游戏机市场结构分析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三、2024-2025年我国游戏机市场价格走势分析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2020-2025年我国游戏机行业进出口分析</w:t>
      </w:r>
      <w:r>
        <w:rPr>
          <w:rFonts w:hint="eastAsia"/>
        </w:rPr>
        <w:br/>
      </w:r>
      <w:r>
        <w:rPr>
          <w:rFonts w:hint="eastAsia"/>
        </w:rPr>
        <w:t>　　第一节 我国游戏机行业进出口分析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一、2025年进出口总量分析</w:t>
      </w:r>
      <w:r>
        <w:rPr>
          <w:rFonts w:hint="eastAsia"/>
        </w:rPr>
        <w:br/>
      </w:r>
      <w:r>
        <w:rPr>
          <w:rFonts w:hint="eastAsia"/>
        </w:rPr>
        <w:t>　　　　二、2025年进出口结构分析</w:t>
      </w:r>
      <w:r>
        <w:rPr>
          <w:rFonts w:hint="eastAsia"/>
        </w:rPr>
        <w:br/>
      </w:r>
      <w:r>
        <w:rPr>
          <w:rFonts w:hint="eastAsia"/>
        </w:rPr>
        <w:t>　　　　三、2025年进出口区域分析</w:t>
      </w:r>
      <w:r>
        <w:rPr>
          <w:rFonts w:hint="eastAsia"/>
        </w:rPr>
        <w:br/>
      </w:r>
      <w:r>
        <w:rPr>
          <w:rFonts w:hint="eastAsia"/>
        </w:rPr>
        <w:t>　　第二节 我国游戏机进出口预测</w:t>
      </w:r>
      <w:r>
        <w:rPr>
          <w:rFonts w:hint="eastAsia"/>
        </w:rPr>
        <w:br/>
      </w:r>
      <w:r>
        <w:rPr>
          <w:rFonts w:hint="eastAsia"/>
        </w:rPr>
        <w:t>　　　　一、2025年份进口分析</w:t>
      </w:r>
      <w:r>
        <w:rPr>
          <w:rFonts w:hint="eastAsia"/>
        </w:rPr>
        <w:br/>
      </w:r>
      <w:r>
        <w:rPr>
          <w:rFonts w:hint="eastAsia"/>
        </w:rPr>
        <w:t>　　　　二、2025年份出口分析</w:t>
      </w:r>
      <w:r>
        <w:rPr>
          <w:rFonts w:hint="eastAsia"/>
        </w:rPr>
        <w:br/>
      </w:r>
      <w:r>
        <w:rPr>
          <w:rFonts w:hint="eastAsia"/>
        </w:rPr>
        <w:t>　　　　三、2025年游戏机进口预测</w:t>
      </w:r>
      <w:r>
        <w:rPr>
          <w:rFonts w:hint="eastAsia"/>
        </w:rPr>
        <w:br/>
      </w:r>
      <w:r>
        <w:rPr>
          <w:rFonts w:hint="eastAsia"/>
        </w:rPr>
        <w:t>　　　　四、2025年游戏机出口预测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2025年国内游戏机行业在建拟建项目分析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2024-2025年中国游戏机产业优势企业竞争力分析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第二节 2024-2025年经营状况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我国上下游行业发展状况</w:t>
      </w:r>
      <w:r>
        <w:rPr>
          <w:rFonts w:hint="eastAsia"/>
        </w:rPr>
        <w:br/>
      </w:r>
      <w:r>
        <w:rPr>
          <w:rFonts w:hint="eastAsia"/>
        </w:rPr>
        <w:t>　　　　一、上下游行业历史相关指标汇总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二、上下游相关指标汇总</w:t>
      </w:r>
      <w:r>
        <w:rPr>
          <w:rFonts w:hint="eastAsia"/>
        </w:rPr>
        <w:br/>
      </w:r>
      <w:r>
        <w:rPr>
          <w:rFonts w:hint="eastAsia"/>
        </w:rPr>
        <w:t>　　　　三、上下游行业中游戏机的替代情况</w:t>
      </w:r>
      <w:r>
        <w:rPr>
          <w:rFonts w:hint="eastAsia"/>
        </w:rPr>
        <w:br/>
      </w:r>
      <w:r>
        <w:rPr>
          <w:rFonts w:hint="eastAsia"/>
        </w:rPr>
        <w:t>　　第二节 影响上下游行业发展的主要因素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一、2025-2031年上下游行业发展态势展望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二、2025-2031年上下游价格走势预测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2025-2031年中国游戏机产品发展趋势预测分析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一、游戏机技术走势分析</w:t>
      </w:r>
      <w:r>
        <w:rPr>
          <w:rFonts w:hint="eastAsia"/>
        </w:rPr>
        <w:br/>
      </w:r>
      <w:r>
        <w:rPr>
          <w:rFonts w:hint="eastAsia"/>
        </w:rPr>
        <w:t>　　　　二、游戏机行业发展方向分析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一、游戏机供给预测分析</w:t>
      </w:r>
      <w:r>
        <w:rPr>
          <w:rFonts w:hint="eastAsia"/>
        </w:rPr>
        <w:br/>
      </w:r>
      <w:r>
        <w:rPr>
          <w:rFonts w:hint="eastAsia"/>
        </w:rPr>
        <w:t>　　　　二、游戏机需求预测分析</w:t>
      </w:r>
      <w:r>
        <w:rPr>
          <w:rFonts w:hint="eastAsia"/>
        </w:rPr>
        <w:br/>
      </w:r>
      <w:r>
        <w:rPr>
          <w:rFonts w:hint="eastAsia"/>
        </w:rPr>
        <w:t>　　　　三、游戏机竞争格局预测分析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2025-2031年中国游戏机行业发展趋势分析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我国游戏机行业前景与机遇分析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一、我国游戏机行业发展前景</w:t>
      </w:r>
      <w:r>
        <w:rPr>
          <w:rFonts w:hint="eastAsia"/>
        </w:rPr>
        <w:br/>
      </w:r>
      <w:r>
        <w:rPr>
          <w:rFonts w:hint="eastAsia"/>
        </w:rPr>
        <w:t>　　　　二、我国游戏机行业发展机遇分析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三、2024-2025年游戏机行业的发展机遇分析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一、2025-2031年游戏机市场趋势总结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二、2025-2031年游戏机发展趋势分析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三、2025-2031年游戏机市场发展空间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四、2025-2031年游戏机产业政策趋向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五、2025-2031年游戏机技术革新趋势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六、2025-2031年游戏机价格走势分析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七、2025-2031年国际环境对游戏机行业的影响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2025-2031年游戏机行业投资机会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一、2025-2031年游戏机行业主要领域投资机会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二、2025-2031年游戏机行业出口市场投资机会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三、2025-2031年游戏机行业企业的多元化投资机会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2025-2031年游戏机行业投资风险展望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2025-2031年中国游戏机行业企业经营战略建议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2025-2031年游戏机行业企业的标竿管理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2025-2031年游戏机行业企业的资本运作模式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一、游戏机行业企业国内资本市场的运作建议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1、游戏机行业企业的兼并及收购建议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2、游戏机行业企业的融资方式选择建议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二、游戏机行业企业海外资本市场的运作建议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2025-2031年游戏机行业企业营销模式建议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一、游戏机行业企业的国内营销模式建议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1、游戏机行业企业的渠道建设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2、游戏机行业企业的品牌建设</w:t>
      </w:r>
      <w:r>
        <w:rPr>
          <w:rFonts w:hint="eastAsia"/>
        </w:rPr>
        <w:br/>
      </w:r>
      <w:r>
        <w:rPr>
          <w:rFonts w:hint="eastAsia"/>
        </w:rPr>
        <w:t>　　　　二、游戏机行业企业海外营销模式建议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1、游戏机行业企业的海外细分市场选择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2、游戏机行业企业的海外经销商选择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2025-2031年中国游戏机行业发展预测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2025-2031年游戏机需求与消费预测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一、2025-2031年游戏机产品消费预测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二、2025-2031年游戏机市场规模预测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三、2025-2031年游戏机行业总产值预测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四、2025-2031年游戏机行业销售收入预测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五、2025-2031年游戏机行业总资产预测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2025-2031年中国游戏机行业供需预测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三、2025-2031年中国游戏机需求预测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四、2025-2031年中国游戏机供需平衡预测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五、2025-2031年中国游戏机产品价格预测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六、2025-2031年主要游戏机产品进出口预测</w:t>
      </w:r>
      <w:r>
        <w:rPr>
          <w:rFonts w:hint="eastAsia"/>
        </w:rPr>
        <w:br/>
      </w:r>
      <w:r>
        <w:rPr>
          <w:rFonts w:hint="eastAsia"/>
        </w:rPr>
        <w:t>　　第三节 影响游戏机行业发展的主要因素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一、2025-2031年影响游戏机行业运行的有利因素分析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二、2025-2031年影响游戏机行业运行的稳定因素分析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三、2025-2031年影响游戏机行业运行的不利因素分析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四、2025-2031年我国游戏机行业发展面临的挑战分析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五、2025-2031年我国游戏机行业发展面临的机遇分析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中智~林~游戏机行业投资风险及控制策略分析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四、2025-2031年游戏机行业技术风险及控制策略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五、2025-2031年游戏机行业同业竞争风险及控制策略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六、2025-2031年游戏机行业其他风险及控制策略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2025年游戏机产品其他贸易方式的进口总量和总值变化比较表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2025年游戏机产品从不同贸易地区进口的总量和总值变化比较表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2025年游戏机产品不同关别进口总量和总值变化比较表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2025年我国进口游戏机产品重点企业指标比较表</w:t>
      </w:r>
      <w:r>
        <w:rPr>
          <w:rFonts w:hint="eastAsia"/>
        </w:rPr>
        <w:br/>
      </w:r>
      <w:r>
        <w:rPr>
          <w:rFonts w:hint="eastAsia"/>
        </w:rPr>
        <w:t>　　图表 2025年游戏机产品进口企业联系方式列表</w:t>
      </w:r>
      <w:r>
        <w:rPr>
          <w:rFonts w:hint="eastAsia"/>
        </w:rPr>
        <w:br/>
      </w:r>
      <w:r>
        <w:rPr>
          <w:rFonts w:hint="eastAsia"/>
        </w:rPr>
        <w:t>　　图表 2020-2025年中国游戏机进口量增长趋势图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2020-2025年中国游戏机进口单价增长趋势图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2025年中国游戏机进口来源地分布情况</w:t>
      </w:r>
      <w:r>
        <w:rPr>
          <w:rFonts w:hint="eastAsia"/>
        </w:rPr>
        <w:br/>
      </w:r>
      <w:r>
        <w:rPr>
          <w:rFonts w:hint="eastAsia"/>
        </w:rPr>
        <w:t>　　图表 2020-2025年中国游戏机出口量增长趋势图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2020-2025年中国游戏机出口单价增长趋势图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2025年中国游戏机出口市场分布情况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2025-2031年中国游戏机产品进出口预测图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2020-2025年游戏机产品进口总量和总值变化比较表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2025-2031年世界游戏机行业产能增长预测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b76f7f0c64747" w:history="1">
        <w:r>
          <w:rPr>
            <w:rStyle w:val="Hyperlink"/>
          </w:rPr>
          <w:t>中国游戏机行业现状调研与发展趋势预测报告（2025版）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b76f7f0c64747" w:history="1">
        <w:r>
          <w:rPr>
            <w:rStyle w:val="Hyperlink"/>
          </w:rPr>
          <w:t>https://www.20087.com/M_JiXieJiDian/02/YouXiJiHangYeQianJingFenXi.html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fdc557d84b14" w:history="1">
      <w:r>
        <w:rPr>
          <w:rStyle w:val="Hyperlink"/>
        </w:rPr>
        <w:t>中国游戏机行业现状调研与发展趋势预测报告（2025版）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YouXiJiHangYeQianJingFenXi.html" TargetMode="External" Id="R472b76f7f0c6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YouXiJiHangYeQianJingFenXi.html" TargetMode="External" Id="R4371fdc557d8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2025-01-03T01:22:00Z</dcterms:created>
  <dcterms:modified xsi:type="dcterms:W3CDTF">2025-01-03T02:22:00Z</dcterms:modified>
  <dc:subject>中国游戏机行业现状调研与发展趋势预测报告（2025版）</dc:subject>
  <dc:title>中国游戏机行业现状调研与发展趋势预测报告（2025版）</dc:title>
  <cp:keywords>中国游戏机行业现状调研与发展趋势预测报告（2025版）</cp:keywords>
  <dc:description>中国游戏机行业现状调研与发展趋势预测报告（2025版）</dc:description>
</cp:coreProperties>
</file>