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f0bac9c0b4fcf" w:history="1">
              <w:r>
                <w:rPr>
                  <w:rStyle w:val="Hyperlink"/>
                </w:rPr>
                <w:t>2025-2031年中国湿膜制备器行业发展研究分析及未来趋势预测报告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f0bac9c0b4fcf" w:history="1">
              <w:r>
                <w:rPr>
                  <w:rStyle w:val="Hyperlink"/>
                </w:rPr>
                <w:t>2025-2031年中国湿膜制备器行业发展研究分析及未来趋势预测报告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f0bac9c0b4fcf" w:history="1">
                <w:r>
                  <w:rPr>
                    <w:rStyle w:val="Hyperlink"/>
                  </w:rPr>
                  <w:t>https://www.20087.com/2/30/ShiMoZhiBeiQiShiChangBaoGao.html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湿膜制备器是一种用于实验室中制备湿膜样品的设备，主要用于涂料、油漆、粘合剂等材料的性能测试。湿膜制备器不仅能够提供精确的厚度控制，还能确保涂膜的均匀性，这对于准确评价材料性能至关重要。</w:t>
      </w:r>
      <w:r>
        <w:rPr>
          <w:rFonts w:hint="eastAsia"/>
        </w:rPr>
        <w:br/>
      </w:r>
      <w:r>
        <w:rPr>
          <w:rFonts w:hint="eastAsia"/>
        </w:rPr>
        <w:t>　　未来，湿膜制备器的发展将更加注重精度和多功能性。一方面，通过采用更先进的控制技术和测量系统，湿膜制备器将能够提供更高精度的厚度控制和更稳定的涂膜质量；另一方面，随着新材料的出现和应用领域的拓展，湿膜制备器将集成更多功能，如自动清洗、智能监控等，提高实验效率和准确性。此外，随着环保要求的提高，湿膜制备器的设计将更加注重减少溶剂挥发和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f0bac9c0b4fcf" w:history="1">
        <w:r>
          <w:rPr>
            <w:rStyle w:val="Hyperlink"/>
          </w:rPr>
          <w:t>2025-2031年中国湿膜制备器行业发展研究分析及未来趋势预测报告</w:t>
        </w:r>
      </w:hyperlink>
      <w:r>
        <w:rPr>
          <w:rFonts w:hint="eastAsia"/>
        </w:rPr>
        <w:t>》系统分析了湿膜制备器行业的市场规模、需求动态及价格趋势，并深入探讨了湿膜制备器产业链结构的变化与发展。报告详细解读了湿膜制备器行业现状，科学预测了未来市场前景与发展趋势，同时对湿膜制备器细分市场的竞争格局进行了全面评估，重点关注领先企业的竞争实力、市场集中度及品牌影响力。结合湿膜制备器技术现状与未来方向，报告揭示了湿膜制备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中国湿膜制备器行业发展环境分析</w:t>
      </w:r>
      <w:r>
        <w:rPr>
          <w:rFonts w:hint="eastAsia"/>
        </w:rPr>
        <w:br/>
      </w:r>
      <w:r>
        <w:rPr>
          <w:rFonts w:hint="eastAsia"/>
        </w:rPr>
        <w:t>　　第一节 湿膜制备器行业基本属性研究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2024-2025年湿膜制备器行业技术发展现状及趋势分析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湿膜制备器行业技术发展现状分析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国内外湿膜制备器行业技术差异与原因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湿膜制备器行业技术发展方向、趋势预测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提升湿膜制备器行业技术能力策略建议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2024-2025年中国湿膜制备器行业发展概况</w:t>
      </w:r>
      <w:r>
        <w:rPr>
          <w:rFonts w:hint="eastAsia"/>
        </w:rPr>
        <w:br/>
      </w:r>
      <w:r>
        <w:rPr>
          <w:rFonts w:hint="eastAsia"/>
        </w:rPr>
        <w:t>　　第一节 湿膜制备器行业发展态势分析</w:t>
      </w:r>
      <w:r>
        <w:rPr>
          <w:rFonts w:hint="eastAsia"/>
        </w:rPr>
        <w:br/>
      </w:r>
      <w:r>
        <w:rPr>
          <w:rFonts w:hint="eastAsia"/>
        </w:rPr>
        <w:t>　　第二节 湿膜制备器行业发展特点分析</w:t>
      </w:r>
      <w:r>
        <w:rPr>
          <w:rFonts w:hint="eastAsia"/>
        </w:rPr>
        <w:br/>
      </w:r>
      <w:r>
        <w:rPr>
          <w:rFonts w:hint="eastAsia"/>
        </w:rPr>
        <w:t>　　第三节 湿膜制备器行业市场供需分析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中国湿膜制备器行业供给与需求情况分析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2019-2024年中国湿膜制备器行业总体规模</w:t>
      </w:r>
      <w:r>
        <w:rPr>
          <w:rFonts w:hint="eastAsia"/>
        </w:rPr>
        <w:br/>
      </w:r>
      <w:r>
        <w:rPr>
          <w:rFonts w:hint="eastAsia"/>
        </w:rPr>
        <w:t>　　第二节 中国湿膜制备器行业盈利情况分析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中国湿膜制备器行业产量情况分析与预测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一、2019-2024年湿膜制备器行业产量统计分析</w:t>
      </w:r>
      <w:r>
        <w:rPr>
          <w:rFonts w:hint="eastAsia"/>
        </w:rPr>
        <w:br/>
      </w:r>
      <w:r>
        <w:rPr>
          <w:rFonts w:hint="eastAsia"/>
        </w:rPr>
        <w:t>　　　　二、湿膜制备器行业产量特点分析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三、2025-2031年中国湿膜制备器行业产量预测分析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中国湿膜制备器行业需求概况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一、2019-2024年中国湿膜制备器行业需求情况分析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二、2025年中国湿膜制备器行业市场需求特点分析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三、2025-2031年中国湿膜制备器市场需求预测分析</w:t>
      </w:r>
      <w:r>
        <w:rPr>
          <w:rFonts w:hint="eastAsia"/>
        </w:rPr>
        <w:br/>
      </w:r>
      <w:r>
        <w:rPr>
          <w:rFonts w:hint="eastAsia"/>
        </w:rPr>
        <w:t>　　第五节 湿膜制备器产业供需平衡状况分析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中国湿膜制备器行业规模与效益分析预测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湿膜制备器行业规模分析及预测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一、2019-2024年湿膜制备器行业资产规模变化分析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二、2025-2031年湿膜制备器行业资产规模预测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三、2019-2024年湿膜制备器行业收入和利润变化分析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四、2025-2031年湿膜制备器行业收入和利润预测</w:t>
      </w:r>
      <w:r>
        <w:rPr>
          <w:rFonts w:hint="eastAsia"/>
        </w:rPr>
        <w:br/>
      </w:r>
      <w:r>
        <w:rPr>
          <w:rFonts w:hint="eastAsia"/>
        </w:rPr>
        <w:t>　　第二节 湿膜制备器行业效益分析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一、2019-2024年湿膜制备器行业三费变化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二、2019-2024年湿膜制备器行业效益分析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中国湿膜制备器行业进出口情况分析预测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中国湿膜制备器行业进口情况分析预测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一、2019-2024年中国湿膜制备器行业进口情况分析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二、2025年中国湿膜制备器行业进口特点分析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三、2025-2031年中国湿膜制备器行业进口情况预测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中国湿膜制备器行业出口情况分析预测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一、2019-2024年中国湿膜制备器行业出口情况分析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二、2025年中国湿膜制备器行业出口特点分析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二、2025-2031年中国湿膜制备器行业出口情况预测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影响中国湿膜制备器行业进出口因素分析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2019-2024年中国湿膜制备器行业重点地区调研分析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一、中国湿膜制备器行业重点区域市场结构调研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二、**地区湿膜制备器市场调研分析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三、**地区湿膜制备器市场调研分析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四、**地区湿膜制备器市场调研分析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五、**地区湿膜制备器市场调研分析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六、**地区湿膜制备器市场调研分析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湿膜制备器细分市场深度分析</w:t>
      </w:r>
      <w:r>
        <w:rPr>
          <w:rFonts w:hint="eastAsia"/>
        </w:rPr>
        <w:br/>
      </w:r>
      <w:r>
        <w:rPr>
          <w:rFonts w:hint="eastAsia"/>
        </w:rPr>
        <w:t>　　第一节 湿膜制备器细分市场（一）发展研究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湿膜制备器细分市场（二）发展研究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中国湿膜制备器行业竞争格局分析</w:t>
      </w:r>
      <w:r>
        <w:rPr>
          <w:rFonts w:hint="eastAsia"/>
        </w:rPr>
        <w:br/>
      </w:r>
      <w:r>
        <w:rPr>
          <w:rFonts w:hint="eastAsia"/>
        </w:rPr>
        <w:t>　　第一节 湿膜制备器行业竞争格局分析</w:t>
      </w:r>
      <w:r>
        <w:rPr>
          <w:rFonts w:hint="eastAsia"/>
        </w:rPr>
        <w:br/>
      </w:r>
      <w:r>
        <w:rPr>
          <w:rFonts w:hint="eastAsia"/>
        </w:rPr>
        <w:t>　　　　一、湿膜制备器行业集中度分析</w:t>
      </w:r>
      <w:r>
        <w:rPr>
          <w:rFonts w:hint="eastAsia"/>
        </w:rPr>
        <w:br/>
      </w:r>
      <w:r>
        <w:rPr>
          <w:rFonts w:hint="eastAsia"/>
        </w:rPr>
        <w:t>　　　　二、湿膜制备器市场竞争程度分析</w:t>
      </w:r>
      <w:r>
        <w:rPr>
          <w:rFonts w:hint="eastAsia"/>
        </w:rPr>
        <w:br/>
      </w:r>
      <w:r>
        <w:rPr>
          <w:rFonts w:hint="eastAsia"/>
        </w:rPr>
        <w:t>　　第二节 湿膜制备器行业竞争态势分析</w:t>
      </w:r>
      <w:r>
        <w:rPr>
          <w:rFonts w:hint="eastAsia"/>
        </w:rPr>
        <w:br/>
      </w:r>
      <w:r>
        <w:rPr>
          <w:rFonts w:hint="eastAsia"/>
        </w:rPr>
        <w:t>　　　　一、湿膜制备器产品价位竞争</w:t>
      </w:r>
      <w:r>
        <w:rPr>
          <w:rFonts w:hint="eastAsia"/>
        </w:rPr>
        <w:br/>
      </w:r>
      <w:r>
        <w:rPr>
          <w:rFonts w:hint="eastAsia"/>
        </w:rPr>
        <w:t>　　　　二、湿膜制备器产品质量竞争</w:t>
      </w:r>
      <w:r>
        <w:rPr>
          <w:rFonts w:hint="eastAsia"/>
        </w:rPr>
        <w:br/>
      </w:r>
      <w:r>
        <w:rPr>
          <w:rFonts w:hint="eastAsia"/>
        </w:rPr>
        <w:t>　　　　三、湿膜制备器产品技术竞争</w:t>
      </w:r>
      <w:r>
        <w:rPr>
          <w:rFonts w:hint="eastAsia"/>
        </w:rPr>
        <w:br/>
      </w:r>
      <w:r>
        <w:rPr>
          <w:rFonts w:hint="eastAsia"/>
        </w:rPr>
        <w:t>　　第三节 湿膜制备器行业竞争策略分析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湿膜制备器行业重点企业竞争力分析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二、企业湿膜制备器业务分析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二、企业湿膜制备器业务分析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二、企业湿膜制备器业务分析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二、企业湿膜制备器业务分析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二、企业湿膜制备器业务分析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二、企业湿膜制备器业务分析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湿膜制备器企业经营策略与发展路径分析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湿膜制备器企业多元化经营策略研究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大型湿膜制备器企业集团发展战略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中小湿膜制备器企业发展策略建议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湿膜制备器行业投资风险与控制策略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湿膜制备器行业SWOT模型分析</w:t>
      </w:r>
      <w:r>
        <w:rPr>
          <w:rFonts w:hint="eastAsia"/>
        </w:rPr>
        <w:br/>
      </w:r>
      <w:r>
        <w:rPr>
          <w:rFonts w:hint="eastAsia"/>
        </w:rPr>
        <w:t>　　　　一、湿膜制备器行业优势分析</w:t>
      </w:r>
      <w:r>
        <w:rPr>
          <w:rFonts w:hint="eastAsia"/>
        </w:rPr>
        <w:br/>
      </w:r>
      <w:r>
        <w:rPr>
          <w:rFonts w:hint="eastAsia"/>
        </w:rPr>
        <w:t>　　　　二、湿膜制备器行业劣势分析</w:t>
      </w:r>
      <w:r>
        <w:rPr>
          <w:rFonts w:hint="eastAsia"/>
        </w:rPr>
        <w:br/>
      </w:r>
      <w:r>
        <w:rPr>
          <w:rFonts w:hint="eastAsia"/>
        </w:rPr>
        <w:t>　　　　三、湿膜制备器行业机会分析</w:t>
      </w:r>
      <w:r>
        <w:rPr>
          <w:rFonts w:hint="eastAsia"/>
        </w:rPr>
        <w:br/>
      </w:r>
      <w:r>
        <w:rPr>
          <w:rFonts w:hint="eastAsia"/>
        </w:rPr>
        <w:t>　　　　四、湿膜制备器行业风险分析</w:t>
      </w:r>
      <w:r>
        <w:rPr>
          <w:rFonts w:hint="eastAsia"/>
        </w:rPr>
        <w:br/>
      </w:r>
      <w:r>
        <w:rPr>
          <w:rFonts w:hint="eastAsia"/>
        </w:rPr>
        <w:t>　　第二节 湿膜制备器行业风险分析</w:t>
      </w:r>
      <w:r>
        <w:rPr>
          <w:rFonts w:hint="eastAsia"/>
        </w:rPr>
        <w:br/>
      </w:r>
      <w:r>
        <w:rPr>
          <w:rFonts w:hint="eastAsia"/>
        </w:rPr>
        <w:t>　　　　一、湿膜制备器市场竞争风险</w:t>
      </w:r>
      <w:r>
        <w:rPr>
          <w:rFonts w:hint="eastAsia"/>
        </w:rPr>
        <w:br/>
      </w:r>
      <w:r>
        <w:rPr>
          <w:rFonts w:hint="eastAsia"/>
        </w:rPr>
        <w:t>　　　　二、湿膜制备器原材料压力风险分析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三、湿膜制备器技术风险分析</w:t>
      </w:r>
      <w:r>
        <w:rPr>
          <w:rFonts w:hint="eastAsia"/>
        </w:rPr>
        <w:br/>
      </w:r>
      <w:r>
        <w:rPr>
          <w:rFonts w:hint="eastAsia"/>
        </w:rPr>
        <w:t>　　　　四、湿膜制备器政策和体制风险</w:t>
      </w:r>
      <w:r>
        <w:rPr>
          <w:rFonts w:hint="eastAsia"/>
        </w:rPr>
        <w:br/>
      </w:r>
      <w:r>
        <w:rPr>
          <w:rFonts w:hint="eastAsia"/>
        </w:rPr>
        <w:t>　　　　五、湿膜制备器行业进入退出风险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2025-2031年湿膜制备器行业投资风险及控制策略分析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一、湿膜制备器市场风险及控制策略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二、湿膜制备器行业政策风险及控制策略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三、湿膜制备器行业经营风险及控制策略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四、湿膜制备器同业竞争风险及控制策略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五、湿膜制备器行业其他风险及控制策略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湿膜制备器行业投资机会与项目建议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湿膜制备器行业投资机会分析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湿膜制备器行业投资趋势分析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中智~林－湿膜制备器项目投资建议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1、湿膜制备器行业投资环境分析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2、湿膜制备器行业风险识别与应对策略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二、湿膜制备器行业投资方向与策略建议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三、湿膜制备器项目实施关键要点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湿膜制备器行业类别</w:t>
      </w:r>
      <w:r>
        <w:rPr>
          <w:rFonts w:hint="eastAsia"/>
        </w:rPr>
        <w:br/>
      </w:r>
      <w:r>
        <w:rPr>
          <w:rFonts w:hint="eastAsia"/>
        </w:rPr>
        <w:t>　　图表 湿膜制备器行业产业链调研</w:t>
      </w:r>
      <w:r>
        <w:rPr>
          <w:rFonts w:hint="eastAsia"/>
        </w:rPr>
        <w:br/>
      </w:r>
      <w:r>
        <w:rPr>
          <w:rFonts w:hint="eastAsia"/>
        </w:rPr>
        <w:t>　　图表 湿膜制备器行业现状</w:t>
      </w:r>
      <w:r>
        <w:rPr>
          <w:rFonts w:hint="eastAsia"/>
        </w:rPr>
        <w:br/>
      </w:r>
      <w:r>
        <w:rPr>
          <w:rFonts w:hint="eastAsia"/>
        </w:rPr>
        <w:t>　　图表 湿膜制备器行业标准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2019-2024年中国湿膜制备器行业市场规模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2024年中国湿膜制备器行业产能</w:t>
      </w:r>
      <w:r>
        <w:rPr>
          <w:rFonts w:hint="eastAsia"/>
        </w:rPr>
        <w:br/>
      </w:r>
      <w:r>
        <w:rPr>
          <w:rFonts w:hint="eastAsia"/>
        </w:rPr>
        <w:t>　　图表 2019-2024年中国湿膜制备器行业产量统计</w:t>
      </w:r>
      <w:r>
        <w:rPr>
          <w:rFonts w:hint="eastAsia"/>
        </w:rPr>
        <w:br/>
      </w:r>
      <w:r>
        <w:rPr>
          <w:rFonts w:hint="eastAsia"/>
        </w:rPr>
        <w:t>　　图表 湿膜制备器行业动态</w:t>
      </w:r>
      <w:r>
        <w:rPr>
          <w:rFonts w:hint="eastAsia"/>
        </w:rPr>
        <w:br/>
      </w:r>
      <w:r>
        <w:rPr>
          <w:rFonts w:hint="eastAsia"/>
        </w:rPr>
        <w:t>　　图表 2019-2024年中国湿膜制备器市场需求量</w:t>
      </w:r>
      <w:r>
        <w:rPr>
          <w:rFonts w:hint="eastAsia"/>
        </w:rPr>
        <w:br/>
      </w:r>
      <w:r>
        <w:rPr>
          <w:rFonts w:hint="eastAsia"/>
        </w:rPr>
        <w:t>　　图表 2024年中国湿膜制备器行业需求区域调研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2019-2024年中国湿膜制备器行情</w:t>
      </w:r>
      <w:r>
        <w:rPr>
          <w:rFonts w:hint="eastAsia"/>
        </w:rPr>
        <w:br/>
      </w:r>
      <w:r>
        <w:rPr>
          <w:rFonts w:hint="eastAsia"/>
        </w:rPr>
        <w:t>　　图表 2019-2024年中国湿膜制备器价格走势图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2019-2024年中国湿膜制备器行业销售收入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2019-2024年中国湿膜制备器行业盈利情况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2019-2024年中国湿膜制备器行业利润总额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2019-2024年中国湿膜制备器进口统计</w:t>
      </w:r>
      <w:r>
        <w:rPr>
          <w:rFonts w:hint="eastAsia"/>
        </w:rPr>
        <w:br/>
      </w:r>
      <w:r>
        <w:rPr>
          <w:rFonts w:hint="eastAsia"/>
        </w:rPr>
        <w:t>　　图表 2019-2024年中国湿膜制备器出口统计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2019-2024年中国湿膜制备器行业企业数量统计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**地区湿膜制备器市场规模</w:t>
      </w:r>
      <w:r>
        <w:rPr>
          <w:rFonts w:hint="eastAsia"/>
        </w:rPr>
        <w:br/>
      </w:r>
      <w:r>
        <w:rPr>
          <w:rFonts w:hint="eastAsia"/>
        </w:rPr>
        <w:t>　　图表 **地区湿膜制备器行业市场需求</w:t>
      </w:r>
      <w:r>
        <w:rPr>
          <w:rFonts w:hint="eastAsia"/>
        </w:rPr>
        <w:br/>
      </w:r>
      <w:r>
        <w:rPr>
          <w:rFonts w:hint="eastAsia"/>
        </w:rPr>
        <w:t>　　图表 **地区湿膜制备器市场调研</w:t>
      </w:r>
      <w:r>
        <w:rPr>
          <w:rFonts w:hint="eastAsia"/>
        </w:rPr>
        <w:br/>
      </w:r>
      <w:r>
        <w:rPr>
          <w:rFonts w:hint="eastAsia"/>
        </w:rPr>
        <w:t>　　图表 **地区湿膜制备器行业市场需求分析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**地区湿膜制备器市场规模</w:t>
      </w:r>
      <w:r>
        <w:rPr>
          <w:rFonts w:hint="eastAsia"/>
        </w:rPr>
        <w:br/>
      </w:r>
      <w:r>
        <w:rPr>
          <w:rFonts w:hint="eastAsia"/>
        </w:rPr>
        <w:t>　　图表 **地区湿膜制备器行业市场需求</w:t>
      </w:r>
      <w:r>
        <w:rPr>
          <w:rFonts w:hint="eastAsia"/>
        </w:rPr>
        <w:br/>
      </w:r>
      <w:r>
        <w:rPr>
          <w:rFonts w:hint="eastAsia"/>
        </w:rPr>
        <w:t>　　图表 **地区湿膜制备器市场调研</w:t>
      </w:r>
      <w:r>
        <w:rPr>
          <w:rFonts w:hint="eastAsia"/>
        </w:rPr>
        <w:br/>
      </w:r>
      <w:r>
        <w:rPr>
          <w:rFonts w:hint="eastAsia"/>
        </w:rPr>
        <w:t>　　图表 **地区湿膜制备器行业市场需求分析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湿膜制备器行业竞争对手分析</w:t>
      </w:r>
      <w:r>
        <w:rPr>
          <w:rFonts w:hint="eastAsia"/>
        </w:rPr>
        <w:br/>
      </w:r>
      <w:r>
        <w:rPr>
          <w:rFonts w:hint="eastAsia"/>
        </w:rPr>
        <w:t>　　图表 湿膜制备器重点企业（一）基本信息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湿膜制备器重点企业（一）经营情况分析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湿膜制备器重点企业（一）主要经济指标情况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湿膜制备器重点企业（二）经营情况分析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湿膜制备器重点企业（二）主要经济指标情况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湿膜制备器重点企业（三）经营情况分析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湿膜制备器重点企业（三）主要经济指标情况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湿膜制备器重点企业（三）成长能力情况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2025-2031年中国湿膜制备器行业产能预测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2025-2031年中国湿膜制备器行业产量预测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2025-2031年中国湿膜制备器市场需求预测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2025-2031年中国湿膜制备器行业市场规模预测</w:t>
      </w:r>
      <w:r>
        <w:rPr>
          <w:rFonts w:hint="eastAsia"/>
        </w:rPr>
        <w:br/>
      </w:r>
      <w:r>
        <w:rPr>
          <w:rFonts w:hint="eastAsia"/>
        </w:rPr>
        <w:t>　　图表 湿膜制备器行业准入条件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2025-2031年中国湿膜制备器行业信息化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2025-2031年中国湿膜制备器行业风险分析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2025-2031年中国湿膜制备器行业发展趋势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2025-2031年中国湿膜制备器市场前景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f0bac9c0b4fcf" w:history="1">
        <w:r>
          <w:rPr>
            <w:rStyle w:val="Hyperlink"/>
          </w:rPr>
          <w:t>2025-2031年中国湿膜制备器行业发展研究分析及未来趋势预测报告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f0bac9c0b4fcf" w:history="1">
        <w:r>
          <w:rPr>
            <w:rStyle w:val="Hyperlink"/>
          </w:rPr>
          <w:t>https://www.20087.com/2/30/ShiMoZhiBeiQiShiChangBaoGao.html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热点：湿膜加湿机、湿膜制备器怎么用、絮凝剂制备系统、湿膜制备器规格消色力方法、evc笼具和ivc的区别、湿膜制备器校准规范、离子交换膜的工作原理、湿膜制备器涂布量怎么计算的、薄膜制备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4dab2b404413f" w:history="1">
      <w:r>
        <w:rPr>
          <w:rStyle w:val="Hyperlink"/>
        </w:rPr>
        <w:t>2025-2031年中国湿膜制备器行业发展研究分析及未来趋势预测报告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iMoZhiBeiQiShiChangBaoGao.html" TargetMode="External" Id="R1f8f0bac9c0b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iMoZhiBeiQiShiChangBaoGao.html" TargetMode="External" Id="R6ca4dab2b404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2024-12-06T07:35:00Z</dcterms:created>
  <dcterms:modified xsi:type="dcterms:W3CDTF">2024-12-06T08:35:00Z</dcterms:modified>
  <dc:subject>2025-2031年中国湿膜制备器行业发展研究分析及未来趋势预测报告</dc:subject>
  <dc:title>2025-2031年中国湿膜制备器行业发展研究分析及未来趋势预测报告</dc:title>
  <cp:keywords>2025-2031年中国湿膜制备器行业发展研究分析及未来趋势预测报告</cp:keywords>
  <dc:description>2025-2031年中国湿膜制备器行业发展研究分析及未来趋势预测报告</dc:description>
</cp:coreProperties>
</file>