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ad784bb7949cd" w:history="1">
              <w:r>
                <w:rPr>
                  <w:rStyle w:val="Hyperlink"/>
                </w:rPr>
                <w:t>2025-2031年中国烟气换热器行业市场分析与发展趋势预测报告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ad784bb7949cd" w:history="1">
              <w:r>
                <w:rPr>
                  <w:rStyle w:val="Hyperlink"/>
                </w:rPr>
                <w:t>2025-2031年中国烟气换热器行业市场分析与发展趋势预测报告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ad784bb7949cd" w:history="1">
                <w:r>
                  <w:rPr>
                    <w:rStyle w:val="Hyperlink"/>
                  </w:rPr>
                  <w:t>https://www.20087.com/2/90/YanQiHuanReQiHangYeQianJingQuShi.html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换热器广泛应用于电力、化工、冶金等行业，用于回收烟气中的余热，提高能源利用效率。目前，随着节能减排政策的实施和能源价格的上涨，烟气换热器正向着高效、耐腐蚀和低维护方向发展。高效性体现在通过优化传热面设计和采用高性能换热材料，提高热交换效率，减少能源浪费。耐腐蚀性则通过选用耐高温、耐腐蚀的合金材料，延长设备使用寿命，降低运营成本。低维护则得益于智能化监测和自清洁技术的应用，减少了设备的维护频率和人工介入。</w:t>
      </w:r>
      <w:r>
        <w:rPr>
          <w:rFonts w:hint="eastAsia"/>
        </w:rPr>
        <w:br/>
      </w:r>
      <w:r>
        <w:rPr>
          <w:rFonts w:hint="eastAsia"/>
        </w:rPr>
        <w:t>　　未来，烟气换热器的发展将更加注重智能化和环境适应性。智能化体现在通过集成AI和物联网技术，实现设备运行状态的实时监控和智能调控，提高系统能效和故障预测能力。环境适应性则通过增强设备的抗极端气候和复杂工况的能力，如高温、高压和含尘烟气环境，拓宽烟气换热器的应用范围，同时探索与新能源系统的集成，如与太阳能、风能等可再生能源的互补，实现更广泛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ad784bb7949cd" w:history="1">
        <w:r>
          <w:rPr>
            <w:rStyle w:val="Hyperlink"/>
          </w:rPr>
          <w:t>2025-2031年中国烟气换热器行业市场分析与发展趋势预测报告</w:t>
        </w:r>
      </w:hyperlink>
      <w:r>
        <w:rPr>
          <w:rFonts w:hint="eastAsia"/>
        </w:rPr>
        <w:t>》以严谨的内容、翔实的数据和直观的图表，系统解析了烟气换热器行业的市场规模、需求变化、价格波动及产业链构成。报告分析了当前烟气换热器市场现状，科学预测了未来市场前景与发展趋势，并重点关注烟气换热器细分市场的机会与挑战。同时，报告对烟气换热器重点企业的竞争地位及市场集中度进行了评估，为烟气换热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一、烟气换热器行业定义及分类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二、烟气换热器行业经济特性</w:t>
      </w:r>
      <w:r>
        <w:rPr>
          <w:rFonts w:hint="eastAsia"/>
        </w:rPr>
        <w:br/>
      </w:r>
      <w:r>
        <w:rPr>
          <w:rFonts w:hint="eastAsia"/>
        </w:rPr>
        <w:t>　　　　三、烟气换热器行业产业链简介</w:t>
      </w:r>
      <w:r>
        <w:rPr>
          <w:rFonts w:hint="eastAsia"/>
        </w:rPr>
        <w:br/>
      </w:r>
      <w:r>
        <w:rPr>
          <w:rFonts w:hint="eastAsia"/>
        </w:rPr>
        <w:t>　　第二节 烟气换热器行业发展成熟度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一、烟气换热器行业发展周期分析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烟气换热器行业相关产业动态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烟气换热器行业环境分析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烟气换热器行业相关政策、法规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烟气换热器行业技术发展现状及趋势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当前我国烟气换热器技术发展现状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中外烟气换热器技术差距及产生差距的主要原因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提高我国烟气换热器技术的对策</w:t>
      </w:r>
      <w:r>
        <w:rPr>
          <w:rFonts w:hint="eastAsia"/>
        </w:rPr>
        <w:br/>
      </w:r>
      <w:r>
        <w:rPr>
          <w:rFonts w:hint="eastAsia"/>
        </w:rPr>
        <w:t>　　第四节 我国烟气换热器产品研发、设计发展趋势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中国烟气换热器市场发展调研</w:t>
      </w:r>
      <w:r>
        <w:rPr>
          <w:rFonts w:hint="eastAsia"/>
        </w:rPr>
        <w:br/>
      </w:r>
      <w:r>
        <w:rPr>
          <w:rFonts w:hint="eastAsia"/>
        </w:rPr>
        <w:t>　　第一节 烟气换热器市场现状分析及预测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一、2019-2024年中国烟气换热器市场规模分析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二、2025-2031年中国烟气换热器市场规模预测</w:t>
      </w:r>
      <w:r>
        <w:rPr>
          <w:rFonts w:hint="eastAsia"/>
        </w:rPr>
        <w:br/>
      </w:r>
      <w:r>
        <w:rPr>
          <w:rFonts w:hint="eastAsia"/>
        </w:rPr>
        <w:t>　　第二节 烟气换热器行业产能分析及预测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一、2019-2024年中国烟气换热器行业产能分析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二、2025-2031年中国烟气换热器行业产能预测</w:t>
      </w:r>
      <w:r>
        <w:rPr>
          <w:rFonts w:hint="eastAsia"/>
        </w:rPr>
        <w:br/>
      </w:r>
      <w:r>
        <w:rPr>
          <w:rFonts w:hint="eastAsia"/>
        </w:rPr>
        <w:t>　　第三节 烟气换热器行业产量分析及预测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一、2019-2024年中国烟气换热器行业产量分析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二、2025-2031年中国烟气换热器行业产量预测</w:t>
      </w:r>
      <w:r>
        <w:rPr>
          <w:rFonts w:hint="eastAsia"/>
        </w:rPr>
        <w:br/>
      </w:r>
      <w:r>
        <w:rPr>
          <w:rFonts w:hint="eastAsia"/>
        </w:rPr>
        <w:t>　　第四节 烟气换热器市场需求分析及预测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一、2019-2024年中国烟气换热器市场需求分析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二、2025-2031年中国烟气换热器市场需求预测</w:t>
      </w:r>
      <w:r>
        <w:rPr>
          <w:rFonts w:hint="eastAsia"/>
        </w:rPr>
        <w:br/>
      </w:r>
      <w:r>
        <w:rPr>
          <w:rFonts w:hint="eastAsia"/>
        </w:rPr>
        <w:t>　　第五节 烟气换热器进出口数据分析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一、2019-2024年中国烟气换热器进出口数据分析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二、2025-2031年国内烟气换热器进出口情况预测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2019-2024年中国烟气换热器行业总体发展状况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中国烟气换热器行业规模情况分析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一、烟气换热器行业单位规模情况分析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二、烟气换热器行业人员规模状况分析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三、烟气换热器行业资产规模状况分析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四、烟气换热器行业市场规模状况分析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五、烟气换热器行业敏感性分析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中国烟气换热器行业财务能力分析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二、烟气换热器行业偿债能力分析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三、烟气换热器行业营运能力分析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四、烟气换热器行业发展能力分析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一、中国烟气换热器行业重点区域市场结构变化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二、重点地区（一）烟气换热器行业发展分析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三、重点地区（二）烟气换热器行业发展分析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四、重点地区（三）烟气换热器行业发展分析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五、重点地区（四）烟气换热器行业发展分析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六、重点地区（五）烟气换热器行业发展分析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三、主要烟气换热器品牌产品价位分析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五、价格在烟气换热器行业竞争中的重要性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2025年中国烟气换热器行业上下游行业发展分析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烟气换热器上游行业分析</w:t>
      </w:r>
      <w:r>
        <w:rPr>
          <w:rFonts w:hint="eastAsia"/>
        </w:rPr>
        <w:br/>
      </w:r>
      <w:r>
        <w:rPr>
          <w:rFonts w:hint="eastAsia"/>
        </w:rPr>
        <w:t>　　　　一、烟气换热器产品成本构成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四、上游供给对烟气换热器行业的影响</w:t>
      </w:r>
      <w:r>
        <w:rPr>
          <w:rFonts w:hint="eastAsia"/>
        </w:rPr>
        <w:br/>
      </w:r>
      <w:r>
        <w:rPr>
          <w:rFonts w:hint="eastAsia"/>
        </w:rPr>
        <w:t>　　第二节 烟气换热器下游行业分析</w:t>
      </w:r>
      <w:r>
        <w:rPr>
          <w:rFonts w:hint="eastAsia"/>
        </w:rPr>
        <w:br/>
      </w:r>
      <w:r>
        <w:rPr>
          <w:rFonts w:hint="eastAsia"/>
        </w:rPr>
        <w:t>　　　　一、烟气换热器下游行业分布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四、下游需求对烟气换热器行业的影响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烟气换热器重点企业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2025年中国烟气换热器产业市场竞争格局分析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2025年中国烟气换热器产业竞争现状分析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一、烟气换热器竞争力分析</w:t>
      </w:r>
      <w:r>
        <w:rPr>
          <w:rFonts w:hint="eastAsia"/>
        </w:rPr>
        <w:br/>
      </w:r>
      <w:r>
        <w:rPr>
          <w:rFonts w:hint="eastAsia"/>
        </w:rPr>
        <w:t>　　　　二、烟气换热器技术竞争分析</w:t>
      </w:r>
      <w:r>
        <w:rPr>
          <w:rFonts w:hint="eastAsia"/>
        </w:rPr>
        <w:br/>
      </w:r>
      <w:r>
        <w:rPr>
          <w:rFonts w:hint="eastAsia"/>
        </w:rPr>
        <w:t>　　　　三、烟气换热器价格竞争分析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2025年中国烟气换热器产业集中度分析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一、烟气换热器市场集中度分析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二、烟气换热器企业集中度分析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2025-2031年提高烟气换热器企业竞争力的策略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2025年影响烟气换热器行业发展的主要因素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一、影响烟气换热器行业运行的有利因素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二、影响烟气换热器行业运行的稳定因素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三、影响烟气换热器行业运行的不利因素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四、我国烟气换热器行业发展面临的挑战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五、我国烟气换热器行业发展面临的机遇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对烟气换热器行业投资风险预警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一、2025-2031年烟气换热器行业市场风险及控制策略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二、2025-2031年烟气换热器行业政策风险及控制策略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三、2025-2031年烟气换热器行业经营风险及控制策略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四、2025-2031年烟气换热器同业竞争风险及控制策略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五、2025-2031年烟气换热器行业其他风险及控制策略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2025-2031年烟气换热器市场发展潜力分析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2025-2031年烟气换热器行业发展趋势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2025-2031年烟气换热器行业投资前景研究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[中智-林-]对我国烟气换热器品牌的战略思考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二、烟气换热器实施品牌战略的意义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四、我国烟气换热器企业的品牌战略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五、烟气换热器品牌战略管理的策略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烟气换热器介绍</w:t>
      </w:r>
      <w:r>
        <w:rPr>
          <w:rFonts w:hint="eastAsia"/>
        </w:rPr>
        <w:br/>
      </w:r>
      <w:r>
        <w:rPr>
          <w:rFonts w:hint="eastAsia"/>
        </w:rPr>
        <w:t>　　图表 烟气换热器图片</w:t>
      </w:r>
      <w:r>
        <w:rPr>
          <w:rFonts w:hint="eastAsia"/>
        </w:rPr>
        <w:br/>
      </w:r>
      <w:r>
        <w:rPr>
          <w:rFonts w:hint="eastAsia"/>
        </w:rPr>
        <w:t>　　图表 烟气换热器种类</w:t>
      </w:r>
      <w:r>
        <w:rPr>
          <w:rFonts w:hint="eastAsia"/>
        </w:rPr>
        <w:br/>
      </w:r>
      <w:r>
        <w:rPr>
          <w:rFonts w:hint="eastAsia"/>
        </w:rPr>
        <w:t>　　图表 烟气换热器用途 应用</w:t>
      </w:r>
      <w:r>
        <w:rPr>
          <w:rFonts w:hint="eastAsia"/>
        </w:rPr>
        <w:br/>
      </w:r>
      <w:r>
        <w:rPr>
          <w:rFonts w:hint="eastAsia"/>
        </w:rPr>
        <w:t>　　图表 烟气换热器产业链调研</w:t>
      </w:r>
      <w:r>
        <w:rPr>
          <w:rFonts w:hint="eastAsia"/>
        </w:rPr>
        <w:br/>
      </w:r>
      <w:r>
        <w:rPr>
          <w:rFonts w:hint="eastAsia"/>
        </w:rPr>
        <w:t>　　图表 烟气换热器行业现状</w:t>
      </w:r>
      <w:r>
        <w:rPr>
          <w:rFonts w:hint="eastAsia"/>
        </w:rPr>
        <w:br/>
      </w:r>
      <w:r>
        <w:rPr>
          <w:rFonts w:hint="eastAsia"/>
        </w:rPr>
        <w:t>　　图表 烟气换热器行业特点</w:t>
      </w:r>
      <w:r>
        <w:rPr>
          <w:rFonts w:hint="eastAsia"/>
        </w:rPr>
        <w:br/>
      </w:r>
      <w:r>
        <w:rPr>
          <w:rFonts w:hint="eastAsia"/>
        </w:rPr>
        <w:t>　　图表 烟气换热器政策</w:t>
      </w:r>
      <w:r>
        <w:rPr>
          <w:rFonts w:hint="eastAsia"/>
        </w:rPr>
        <w:br/>
      </w:r>
      <w:r>
        <w:rPr>
          <w:rFonts w:hint="eastAsia"/>
        </w:rPr>
        <w:t>　　图表 烟气换热器技术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2019-2024年中国烟气换热器行业市场规模</w:t>
      </w:r>
      <w:r>
        <w:rPr>
          <w:rFonts w:hint="eastAsia"/>
        </w:rPr>
        <w:br/>
      </w:r>
      <w:r>
        <w:rPr>
          <w:rFonts w:hint="eastAsia"/>
        </w:rPr>
        <w:t>　　图表 烟气换热器生产现状</w:t>
      </w:r>
      <w:r>
        <w:rPr>
          <w:rFonts w:hint="eastAsia"/>
        </w:rPr>
        <w:br/>
      </w:r>
      <w:r>
        <w:rPr>
          <w:rFonts w:hint="eastAsia"/>
        </w:rPr>
        <w:t>　　图表 烟气换热器发展有利因素分析</w:t>
      </w:r>
      <w:r>
        <w:rPr>
          <w:rFonts w:hint="eastAsia"/>
        </w:rPr>
        <w:br/>
      </w:r>
      <w:r>
        <w:rPr>
          <w:rFonts w:hint="eastAsia"/>
        </w:rPr>
        <w:t>　　图表 烟气换热器发展不利因素分析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2024年中国烟气换热器产能</w:t>
      </w:r>
      <w:r>
        <w:rPr>
          <w:rFonts w:hint="eastAsia"/>
        </w:rPr>
        <w:br/>
      </w:r>
      <w:r>
        <w:rPr>
          <w:rFonts w:hint="eastAsia"/>
        </w:rPr>
        <w:t>　　图表 2024年烟气换热器供给情况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2019-2024年中国烟气换热器产量统计</w:t>
      </w:r>
      <w:r>
        <w:rPr>
          <w:rFonts w:hint="eastAsia"/>
        </w:rPr>
        <w:br/>
      </w:r>
      <w:r>
        <w:rPr>
          <w:rFonts w:hint="eastAsia"/>
        </w:rPr>
        <w:t>　　图表 烟气换热器最新消息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2019-2024年中国烟气换热器市场需求情况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2019-2024年烟气换热器销售情况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2019-2024年中国烟气换热器价格走势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2019-2024年中国烟气换热器行业销售收入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2019-2024年中国烟气换热器行业利润总额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2019-2024年中国烟气换热器进口情况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2019-2024年中国烟气换热器出口情况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2019-2024年中国烟气换热器行业企业数量统计</w:t>
      </w:r>
      <w:r>
        <w:rPr>
          <w:rFonts w:hint="eastAsia"/>
        </w:rPr>
        <w:br/>
      </w:r>
      <w:r>
        <w:rPr>
          <w:rFonts w:hint="eastAsia"/>
        </w:rPr>
        <w:t>　　图表 烟气换热器成本和利润分析</w:t>
      </w:r>
      <w:r>
        <w:rPr>
          <w:rFonts w:hint="eastAsia"/>
        </w:rPr>
        <w:br/>
      </w:r>
      <w:r>
        <w:rPr>
          <w:rFonts w:hint="eastAsia"/>
        </w:rPr>
        <w:t>　　图表 烟气换热器上游发展</w:t>
      </w:r>
      <w:r>
        <w:rPr>
          <w:rFonts w:hint="eastAsia"/>
        </w:rPr>
        <w:br/>
      </w:r>
      <w:r>
        <w:rPr>
          <w:rFonts w:hint="eastAsia"/>
        </w:rPr>
        <w:t>　　图表 烟气换热器下游发展</w:t>
      </w:r>
      <w:r>
        <w:rPr>
          <w:rFonts w:hint="eastAsia"/>
        </w:rPr>
        <w:br/>
      </w:r>
      <w:r>
        <w:rPr>
          <w:rFonts w:hint="eastAsia"/>
        </w:rPr>
        <w:t>　　图表 2024年中国烟气换热器行业需求区域调研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**地区烟气换热器市场规模</w:t>
      </w:r>
      <w:r>
        <w:rPr>
          <w:rFonts w:hint="eastAsia"/>
        </w:rPr>
        <w:br/>
      </w:r>
      <w:r>
        <w:rPr>
          <w:rFonts w:hint="eastAsia"/>
        </w:rPr>
        <w:t>　　图表 **地区烟气换热器行业市场需求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**地区烟气换热器市场调研</w:t>
      </w:r>
      <w:r>
        <w:rPr>
          <w:rFonts w:hint="eastAsia"/>
        </w:rPr>
        <w:br/>
      </w:r>
      <w:r>
        <w:rPr>
          <w:rFonts w:hint="eastAsia"/>
        </w:rPr>
        <w:t>　　图表 **地区烟气换热器市场需求分析</w:t>
      </w:r>
      <w:r>
        <w:rPr>
          <w:rFonts w:hint="eastAsia"/>
        </w:rPr>
        <w:br/>
      </w:r>
      <w:r>
        <w:rPr>
          <w:rFonts w:hint="eastAsia"/>
        </w:rPr>
        <w:t>　　图表 **地区烟气换热器市场规模</w:t>
      </w:r>
      <w:r>
        <w:rPr>
          <w:rFonts w:hint="eastAsia"/>
        </w:rPr>
        <w:br/>
      </w:r>
      <w:r>
        <w:rPr>
          <w:rFonts w:hint="eastAsia"/>
        </w:rPr>
        <w:t>　　图表 **地区烟气换热器行业市场需求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**地区烟气换热器市场调研</w:t>
      </w:r>
      <w:r>
        <w:rPr>
          <w:rFonts w:hint="eastAsia"/>
        </w:rPr>
        <w:br/>
      </w:r>
      <w:r>
        <w:rPr>
          <w:rFonts w:hint="eastAsia"/>
        </w:rPr>
        <w:t>　　图表 **地区烟气换热器市场需求分析</w:t>
      </w:r>
      <w:r>
        <w:rPr>
          <w:rFonts w:hint="eastAsia"/>
        </w:rPr>
        <w:br/>
      </w:r>
      <w:r>
        <w:rPr>
          <w:rFonts w:hint="eastAsia"/>
        </w:rPr>
        <w:t>　　图表 烟气换热器招标、中标情况</w:t>
      </w:r>
      <w:r>
        <w:rPr>
          <w:rFonts w:hint="eastAsia"/>
        </w:rPr>
        <w:br/>
      </w:r>
      <w:r>
        <w:rPr>
          <w:rFonts w:hint="eastAsia"/>
        </w:rPr>
        <w:t>　　图表 烟气换热器品牌分析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企业烟气换热器型号、规格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企业烟气换热器型号、规格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企业烟气换热器型号、规格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烟气换热器优势</w:t>
      </w:r>
      <w:r>
        <w:rPr>
          <w:rFonts w:hint="eastAsia"/>
        </w:rPr>
        <w:br/>
      </w:r>
      <w:r>
        <w:rPr>
          <w:rFonts w:hint="eastAsia"/>
        </w:rPr>
        <w:t>　　图表 烟气换热器劣势</w:t>
      </w:r>
      <w:r>
        <w:rPr>
          <w:rFonts w:hint="eastAsia"/>
        </w:rPr>
        <w:br/>
      </w:r>
      <w:r>
        <w:rPr>
          <w:rFonts w:hint="eastAsia"/>
        </w:rPr>
        <w:t>　　图表 烟气换热器机会</w:t>
      </w:r>
      <w:r>
        <w:rPr>
          <w:rFonts w:hint="eastAsia"/>
        </w:rPr>
        <w:br/>
      </w:r>
      <w:r>
        <w:rPr>
          <w:rFonts w:hint="eastAsia"/>
        </w:rPr>
        <w:t>　　图表 烟气换热器威胁</w:t>
      </w:r>
      <w:r>
        <w:rPr>
          <w:rFonts w:hint="eastAsia"/>
        </w:rPr>
        <w:br/>
      </w:r>
      <w:r>
        <w:rPr>
          <w:rFonts w:hint="eastAsia"/>
        </w:rPr>
        <w:t>　　图表 进入烟气换热器行业壁垒</w:t>
      </w:r>
      <w:r>
        <w:rPr>
          <w:rFonts w:hint="eastAsia"/>
        </w:rPr>
        <w:br/>
      </w:r>
      <w:r>
        <w:rPr>
          <w:rFonts w:hint="eastAsia"/>
        </w:rPr>
        <w:t>　　图表 烟气换热器投资、并购情况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2025-2031年中国烟气换热器行业产能预测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2025-2031年中国烟气换热器销售预测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2025-2031年中国烟气换热器市场规模预测</w:t>
      </w:r>
      <w:r>
        <w:rPr>
          <w:rFonts w:hint="eastAsia"/>
        </w:rPr>
        <w:br/>
      </w:r>
      <w:r>
        <w:rPr>
          <w:rFonts w:hint="eastAsia"/>
        </w:rPr>
        <w:t>　　图表 烟气换热器行业准入条件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2025-2031年中国烟气换热器行业信息化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2025-2031年中国烟气换热器行业风险分析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2025-2031年中国烟气换热器发展趋势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2025-2031年中国烟气换热器市场前景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ad784bb7949cd" w:history="1">
        <w:r>
          <w:rPr>
            <w:rStyle w:val="Hyperlink"/>
          </w:rPr>
          <w:t>2025-2031年中国烟气换热器行业市场分析与发展趋势预测报告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ad784bb7949cd" w:history="1">
        <w:r>
          <w:rPr>
            <w:rStyle w:val="Hyperlink"/>
          </w:rPr>
          <w:t>https://www.20087.com/2/90/YanQiHuanReQiHangYeQianJingQuShi.html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热点：余热回收装置原理图、烟气换热器的作用、空气烟气换热器、烟气换热器设计计算、空气预热器、烟气换热器多少钱、烟气水换热器计算、烟气换热器要多少钱、烟气换热器哪家最好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ca105b8649a4" w:history="1">
      <w:r>
        <w:rPr>
          <w:rStyle w:val="Hyperlink"/>
        </w:rPr>
        <w:t>2025-2031年中国烟气换热器行业市场分析与发展趋势预测报告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anQiHuanReQiHangYeQianJingQuShi.html" TargetMode="External" Id="Rf60ad784bb7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anQiHuanReQiHangYeQianJingQuShi.html" TargetMode="External" Id="R728aca105b8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2024-12-29T01:14:00Z</dcterms:created>
  <dcterms:modified xsi:type="dcterms:W3CDTF">2024-12-29T02:14:00Z</dcterms:modified>
  <dc:subject>2025-2031年中国烟气换热器行业市场分析与发展趋势预测报告</dc:subject>
  <dc:title>2025-2031年中国烟气换热器行业市场分析与发展趋势预测报告</dc:title>
  <cp:keywords>2025-2031年中国烟气换热器行业市场分析与发展趋势预测报告</cp:keywords>
  <dc:description>2025-2031年中国烟气换热器行业市场分析与发展趋势预测报告</dc:description>
</cp:coreProperties>
</file>