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2f134c874389" w:history="1">
              <w:r>
                <w:rPr>
                  <w:rStyle w:val="Hyperlink"/>
                </w:rPr>
                <w:t>2025-2031年全球与中国热处理托盘行业发展研究及行业前景分析报告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2f134c874389" w:history="1">
              <w:r>
                <w:rPr>
                  <w:rStyle w:val="Hyperlink"/>
                </w:rPr>
                <w:t>2025-2031年全球与中国热处理托盘行业发展研究及行业前景分析报告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2f134c874389" w:history="1">
                <w:r>
                  <w:rPr>
                    <w:rStyle w:val="Hyperlink"/>
                  </w:rPr>
                  <w:t>https://www.20087.com/2/20/ReChuLiTuoPanShiChangQianJingFenXi.html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托盘是用于承载和转移待处理材料的重要工具，在热处理过程中起到支撑和保护作用。热处理托盘广泛应用于钢铁、有色金属等行业的淬火、退火等工艺中。当前市场上提供的热处理托盘种类多样，包括传统的钢制托盘和新型耐高温材料制成的托盘，能够满足不同工艺需求。然而，在实际使用中，热处理托盘仍面临一些挑战，如在极端高温下可能出现变形或损坏，以及长时间使用后的表面氧化问题，这些问题影响了托盘的使用寿命和性能稳定性。</w:t>
      </w:r>
      <w:r>
        <w:rPr>
          <w:rFonts w:hint="eastAsia"/>
        </w:rPr>
        <w:br/>
      </w:r>
      <w:r>
        <w:rPr>
          <w:rFonts w:hint="eastAsia"/>
        </w:rPr>
        <w:t>　　未来，随着新材料技术和热处理工艺的进步，热处理托盘将朝着更加耐用、高效的方向发展。一方面，通过采用先进合金材料和创新设计，新型热处理托盘将具备更高的耐高温性和更好的抗氧化能力，能够在极端条件下稳定运行，延长使用寿命。此外，结合智能监控系统，可以实现对托盘状态的实时监测与故障预警，帮助用户及时发现并解决问题，提高设备的可靠性和维护效率。另一方面，随着循环经济理念深入人心，开发更加环保的热处理托盘成为必然趋势，例如采用可再生资源和零排放技术，既降低了环境污染风险，也拓宽了应用场景。这些改进措施不仅提升了产品的市场竞争力，也为推动工业生产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2f134c874389" w:history="1">
        <w:r>
          <w:rPr>
            <w:rStyle w:val="Hyperlink"/>
          </w:rPr>
          <w:t>2025-2031年全球与中国热处理托盘行业发展研究及行业前景分析报告</w:t>
        </w:r>
      </w:hyperlink>
      <w:r>
        <w:rPr>
          <w:rFonts w:hint="eastAsia"/>
        </w:rPr>
        <w:t>》全面梳理了热处理托盘行业的市场规模、技术现状及产业链结构，结合数据分析了热处理托盘市场需求、价格动态与竞争格局，科学预测了热处理托盘发展趋势与市场前景，解读了行业内重点企业的战略布局与品牌影响力，同时对市场竞争与集中度进行了评估。此外，报告还细分了市场领域，揭示了热处理托盘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按照不同产品类型，热处理托盘主要可以分为如下几个类别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全球不同产品类型热处理托盘销售额增长趋势2020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镍铬合金</w:t>
      </w:r>
      <w:r>
        <w:rPr>
          <w:rFonts w:hint="eastAsia"/>
        </w:rPr>
        <w:br/>
      </w:r>
      <w:r>
        <w:rPr>
          <w:rFonts w:hint="eastAsia"/>
        </w:rPr>
        <w:t>　　　　1.2.4 碳纤维复合材料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从不同应用，热处理托盘主要包括如下几个方面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全球不同应用热处理托盘销售额增长趋势2020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热处理托盘行业背景、发展历史、现状及趋势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全球热处理托盘总体规模分析</w:t>
      </w:r>
      <w:r>
        <w:rPr>
          <w:rFonts w:hint="eastAsia"/>
        </w:rPr>
        <w:br/>
      </w:r>
      <w:r>
        <w:rPr>
          <w:rFonts w:hint="eastAsia"/>
        </w:rPr>
        <w:t>　　2.1 全球热处理托盘供需现状及预测（2020-2031）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全球热处理托盘产能、产量、产能利用率及发展趋势（2020-2031）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全球热处理托盘产量、需求量及发展趋势（2020-2031）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全球主要地区热处理托盘产量及发展趋势（2020-2031）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全球主要地区热处理托盘产量（2020-2025）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全球主要地区热处理托盘产量（2026-2031）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全球主要地区热处理托盘产量市场份额（2020-2031）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中国热处理托盘供需现状及预测（2020-2031）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中国热处理托盘产能、产量、产能利用率及发展趋势（2020-2031）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中国热处理托盘产量、市场需求量及发展趋势（2020-2031）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全球热处理托盘销量及销售额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全球市场热处理托盘销售额（2020-2031）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全球市场热处理托盘销量（2020-2031）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全球市场热处理托盘价格趋势（2020-2031）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全球热处理托盘主要地区分析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全球主要地区热处理托盘市场规模分析：2020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全球主要地区热处理托盘销售收入及市场份额（2020-2025年）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全球主要地区热处理托盘销售收入预测（2026-2031年）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全球主要地区热处理托盘销量分析：2020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全球主要地区热处理托盘销量及市场份额（2020-2025年）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全球主要地区热处理托盘销量及市场份额预测（2026-2031）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印度市场热处理托盘销量、收入及增长率（2020-2031）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全球市场主要厂商热处理托盘产能市场份额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全球市场主要厂商热处理托盘销量（2020-2025）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全球市场主要厂商热处理托盘销量（2020-2025）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全球市场主要厂商热处理托盘销售收入（2020-2025）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全球市场主要厂商热处理托盘销售价格（2020-2025）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2024年全球主要生产商热处理托盘收入排名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中国市场主要厂商热处理托盘销量（2020-2025）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中国市场主要厂商热处理托盘销量（2020-2025）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中国市场主要厂商热处理托盘销售收入（2020-2025）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2024年中国主要生产商热处理托盘收入排名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中国市场主要厂商热处理托盘销售价格（2020-2025）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全球主要厂商热处理托盘总部及产地分布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全球主要厂商成立时间及热处理托盘商业化日期</w:t>
      </w:r>
      <w:r>
        <w:rPr>
          <w:rFonts w:hint="eastAsia"/>
        </w:rPr>
        <w:br/>
      </w:r>
      <w:r>
        <w:rPr>
          <w:rFonts w:hint="eastAsia"/>
        </w:rPr>
        <w:t>　　4.6 全球主要厂商热处理托盘产品类型及应用</w:t>
      </w:r>
      <w:r>
        <w:rPr>
          <w:rFonts w:hint="eastAsia"/>
        </w:rPr>
        <w:br/>
      </w:r>
      <w:r>
        <w:rPr>
          <w:rFonts w:hint="eastAsia"/>
        </w:rPr>
        <w:t>　　4.7 热处理托盘行业集中度、竞争程度分析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热处理托盘行业集中度分析：2024年全球Top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全球热处理托盘第一梯队、第二梯队和第三梯队生产商（品牌）及市场份额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热处理托盘销量、收入、价格及毛利率（2020-2025）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不同产品类型热处理托盘分析</w:t>
      </w:r>
      <w:r>
        <w:rPr>
          <w:rFonts w:hint="eastAsia"/>
        </w:rPr>
        <w:br/>
      </w:r>
      <w:r>
        <w:rPr>
          <w:rFonts w:hint="eastAsia"/>
        </w:rPr>
        <w:t>　　6.1 全球不同产品类型热处理托盘销量（2020-2031）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全球不同产品类型热处理托盘销量及市场份额（2020-2025）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全球不同产品类型热处理托盘销量预测（2026-2031）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全球不同产品类型热处理托盘收入（2020-2031）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全球不同产品类型热处理托盘收入及市场份额（2020-2025）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全球不同产品类型热处理托盘收入预测（2026-2031）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全球不同产品类型热处理托盘价格走势（2020-2031）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不同应用热处理托盘分析</w:t>
      </w:r>
      <w:r>
        <w:rPr>
          <w:rFonts w:hint="eastAsia"/>
        </w:rPr>
        <w:br/>
      </w:r>
      <w:r>
        <w:rPr>
          <w:rFonts w:hint="eastAsia"/>
        </w:rPr>
        <w:t>　　7.1 全球不同应用热处理托盘销量（2020-2031）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全球不同应用热处理托盘销量预测（2026-2031）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全球不同应用热处理托盘收入（2020-2031）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全球不同应用热处理托盘收入预测（2026-2031）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全球不同应用热处理托盘价格走势（2020-2031）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热处理托盘产业链分析</w:t>
      </w:r>
      <w:r>
        <w:rPr>
          <w:rFonts w:hint="eastAsia"/>
        </w:rPr>
        <w:br/>
      </w:r>
      <w:r>
        <w:rPr>
          <w:rFonts w:hint="eastAsia"/>
        </w:rPr>
        <w:t>　　8.2 热处理托盘工艺制造技术分析</w:t>
      </w:r>
      <w:r>
        <w:rPr>
          <w:rFonts w:hint="eastAsia"/>
        </w:rPr>
        <w:br/>
      </w:r>
      <w:r>
        <w:rPr>
          <w:rFonts w:hint="eastAsia"/>
        </w:rPr>
        <w:t>　　8.3 热处理托盘产业上游供应分析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热处理托盘下游客户分析</w:t>
      </w:r>
      <w:r>
        <w:rPr>
          <w:rFonts w:hint="eastAsia"/>
        </w:rPr>
        <w:br/>
      </w:r>
      <w:r>
        <w:rPr>
          <w:rFonts w:hint="eastAsia"/>
        </w:rPr>
        <w:t>　　8.5 热处理托盘销售渠道分析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热处理托盘行业发展机遇及主要驱动因素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热处理托盘行业发展面临的风险</w:t>
      </w:r>
      <w:r>
        <w:rPr>
          <w:rFonts w:hint="eastAsia"/>
        </w:rPr>
        <w:br/>
      </w:r>
      <w:r>
        <w:rPr>
          <w:rFonts w:hint="eastAsia"/>
        </w:rPr>
        <w:t>　　9.3 热处理托盘行业政策分析</w:t>
      </w:r>
      <w:r>
        <w:rPr>
          <w:rFonts w:hint="eastAsia"/>
        </w:rPr>
        <w:br/>
      </w:r>
      <w:r>
        <w:rPr>
          <w:rFonts w:hint="eastAsia"/>
        </w:rPr>
        <w:t>　　9.4 热处理托盘中国企业SWOT分析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全球不同产品类型热处理托盘销售额增长（CAGR）趋势2020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热处理托盘行业目前发展现状</w:t>
      </w:r>
      <w:r>
        <w:rPr>
          <w:rFonts w:hint="eastAsia"/>
        </w:rPr>
        <w:br/>
      </w:r>
      <w:r>
        <w:rPr>
          <w:rFonts w:hint="eastAsia"/>
        </w:rPr>
        <w:t>　　表 4： 热处理托盘发展趋势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全球主要地区热处理托盘产量增速（CAGR）：（2020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全球主要地区热处理托盘产量（2020-2025）&amp;（千台）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全球主要地区热处理托盘产量（2026-2031）&amp;（千台）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全球主要地区热处理托盘产量市场份额（2020-2025）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全球主要地区热处理托盘产量（2026-2031）&amp;（千台）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全球主要地区热处理托盘销售收入增速：（2020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全球主要地区热处理托盘销售收入（2020-2025）&amp;（百万美元）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全球主要地区热处理托盘销售收入市场份额（2020-2025）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全球主要地区热处理托盘收入（2026-2031）&amp;（百万美元）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全球主要地区热处理托盘收入市场份额（2026-2031）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全球主要地区热处理托盘销量（千台）：2020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全球主要地区热处理托盘销量（2020-2025）&amp;（千台）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全球主要地区热处理托盘销量市场份额（2020-2025）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全球主要地区热处理托盘销量（2026-2031）&amp;（千台）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全球主要地区热处理托盘销量份额（2026-2031）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全球市场主要厂商热处理托盘产能（2024-2025）&amp;（千台）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全球市场主要厂商热处理托盘销量（2020-2025）&amp;（千台）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全球市场主要厂商热处理托盘销量市场份额（2020-2025）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全球市场主要厂商热处理托盘销售收入（2020-2025）&amp;（百万美元）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全球市场主要厂商热处理托盘销售收入市场份额（2020-2025）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全球市场主要厂商热处理托盘销售价格（2020-2025）&amp;（美元/台）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2024年全球主要生产商热处理托盘收入排名（百万美元）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中国市场主要厂商热处理托盘销量（2020-2025）&amp;（千台）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中国市场主要厂商热处理托盘销量市场份额（2020-2025）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中国市场主要厂商热处理托盘销售收入（2020-2025）&amp;（百万美元）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中国市场主要厂商热处理托盘销售收入市场份额（2020-2025）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2024年中国主要生产商热处理托盘收入排名（百万美元）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中国市场主要厂商热处理托盘销售价格（2020-2025）&amp;（美元/台）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全球主要厂商热处理托盘总部及产地分布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全球主要厂商成立时间及热处理托盘商业化日期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全球主要厂商热处理托盘产品类型及应用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2024年全球热处理托盘主要厂商市场地位（第一梯队、第二梯队和第三梯队）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全球热处理托盘市场投资、并购等现状分析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热处理托盘生产基地、销售区域、竞争对手及市场地位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热处理托盘产品规格、参数及市场应用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热处理托盘销量（千台）、收入（百万美元）、价格（美元/台）及毛利率（2020-2025）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全球不同产品类型热处理托盘销量（2020-2025年）&amp;（千台）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全球不同产品类型热处理托盘销量市场份额（2020-2025）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全球不同产品类型热处理托盘销量预测（2026-2031）&amp;（千台）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全球市场不同产品类型热处理托盘销量市场份额预测（2026-2031）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全球不同产品类型热处理托盘收入（2020-2025年）&amp;（百万美元）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全球不同产品类型热处理托盘收入市场份额（2020-2025）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全球不同产品类型热处理托盘收入预测（2026-2031）&amp;（百万美元）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全球不同产品类型热处理托盘收入市场份额预测（2026-2031）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全球不同应用热处理托盘销量（2020-2025年）&amp;（千台）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全球不同应用热处理托盘销量市场份额（2020-2025）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全球不同应用热处理托盘销量预测（2026-2031）&amp;（千台）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全球市场不同应用热处理托盘销量市场份额预测（2026-2031）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全球不同应用热处理托盘收入（2020-2025年）&amp;（百万美元）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全球不同应用热处理托盘收入市场份额（2020-2025）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全球不同应用热处理托盘收入预测（2026-2031）&amp;（百万美元）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全球不同应用热处理托盘收入市场份额预测（2026-2031）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热处理托盘上游原料供应商及联系方式列表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热处理托盘典型客户列表</w:t>
      </w:r>
      <w:r>
        <w:rPr>
          <w:rFonts w:hint="eastAsia"/>
        </w:rPr>
        <w:br/>
      </w:r>
      <w:r>
        <w:rPr>
          <w:rFonts w:hint="eastAsia"/>
        </w:rPr>
        <w:t>　　表 106： 热处理托盘主要销售模式及销售渠道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热处理托盘行业发展机遇及主要驱动因素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热处理托盘行业发展面临的风险</w:t>
      </w:r>
      <w:r>
        <w:rPr>
          <w:rFonts w:hint="eastAsia"/>
        </w:rPr>
        <w:br/>
      </w:r>
      <w:r>
        <w:rPr>
          <w:rFonts w:hint="eastAsia"/>
        </w:rPr>
        <w:t>　　表 109： 热处理托盘行业政策分析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热处理托盘产品图片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全球不同产品类型热处理托盘销售额2020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全球不同产品类型热处理托盘市场份额2024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镍铬合金产品图片</w:t>
      </w:r>
      <w:r>
        <w:rPr>
          <w:rFonts w:hint="eastAsia"/>
        </w:rPr>
        <w:br/>
      </w:r>
      <w:r>
        <w:rPr>
          <w:rFonts w:hint="eastAsia"/>
        </w:rPr>
        <w:t>　　图 6： 碳纤维复合材料产品图片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全球不同应用热处理托盘市场份额2024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全球热处理托盘产能、产量、产能利用率及发展趋势（2020-2031）&amp;（千台）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全球热处理托盘产量、需求量及发展趋势（2020-2031）&amp;（千台）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全球主要地区热处理托盘产量（2020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全球主要地区热处理托盘产量市场份额（2020-2031）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中国热处理托盘产能、产量、产能利用率及发展趋势（2020-2031）&amp;（千台）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中国热处理托盘产量、市场需求量及发展趋势（2020-2031）&amp;（千台）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全球热处理托盘市场销售额及增长率：（2020-2031）&amp;（百万美元）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全球市场热处理托盘市场规模：2020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全球市场热处理托盘价格趋势（2020-2031）&amp;（美元/台）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全球主要地区热处理托盘销售收入（2020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全球主要地区热处理托盘销售收入市场份额（2020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印度市场热处理托盘销量及增长率（2020-2031）&amp;（千台）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印度市场热处理托盘收入及增长率（2020-2031）&amp;（百万美元）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2024年全球市场主要厂商热处理托盘销量市场份额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2024年全球市场主要厂商热处理托盘收入市场份额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2024年中国市场主要厂商热处理托盘销量市场份额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2024年中国市场主要厂商热处理托盘收入市场份额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2024年全球前五大生产商热处理托盘市场份额</w:t>
      </w:r>
      <w:r>
        <w:rPr>
          <w:rFonts w:hint="eastAsia"/>
        </w:rPr>
        <w:br/>
      </w:r>
      <w:r>
        <w:rPr>
          <w:rFonts w:hint="eastAsia"/>
        </w:rPr>
        <w:t>　　图 44： 2024年全球热处理托盘第一梯队、第二梯队和第三梯队厂商及市场份额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全球不同产品类型热处理托盘价格走势（2020-2031）&amp;（美元/台）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全球不同应用热处理托盘价格走势（2020-2031）&amp;（美元/台）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热处理托盘产业链</w:t>
      </w:r>
      <w:r>
        <w:rPr>
          <w:rFonts w:hint="eastAsia"/>
        </w:rPr>
        <w:br/>
      </w:r>
      <w:r>
        <w:rPr>
          <w:rFonts w:hint="eastAsia"/>
        </w:rPr>
        <w:t>　　图 48： 热处理托盘中国企业SWOT分析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2f134c874389" w:history="1">
        <w:r>
          <w:rPr>
            <w:rStyle w:val="Hyperlink"/>
          </w:rPr>
          <w:t>2025-2031年全球与中国热处理托盘行业发展研究及行业前景分析报告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2f134c874389" w:history="1">
        <w:r>
          <w:rPr>
            <w:rStyle w:val="Hyperlink"/>
          </w:rPr>
          <w:t>https://www.20087.com/2/20/ReChuLiTuoPanShiChangQianJingFenXi.html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热点：热处理托盘有效期、热处理托盘和免熏蒸托盘、热处理托盘和熏蒸托盘区别、热处理托盘有效期是多久、热处理托盘标识代号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c28be39b4637" w:history="1">
      <w:r>
        <w:rPr>
          <w:rStyle w:val="Hyperlink"/>
        </w:rPr>
        <w:t>2025-2031年全球与中国热处理托盘行业发展研究及行业前景分析报告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eChuLiTuoPanShiChangQianJingFenXi.html" TargetMode="External" Id="R12d72f134c87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eChuLiTuoPanShiChangQianJingFenXi.html" TargetMode="External" Id="R07e8c28be39b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2025-03-04T04:45:38Z</dcterms:created>
  <dcterms:modified xsi:type="dcterms:W3CDTF">2025-03-04T05:45:38Z</dcterms:modified>
  <dc:subject>2025-2031年全球与中国热处理托盘行业发展研究及行业前景分析报告</dc:subject>
  <dc:title>2025-2031年全球与中国热处理托盘行业发展研究及行业前景分析报告</dc:title>
  <cp:keywords>2025-2031年全球与中国热处理托盘行业发展研究及行业前景分析报告</cp:keywords>
  <dc:description>2025-2031年全球与中国热处理托盘行业发展研究及行业前景分析报告</dc:description>
</cp:coreProperties>
</file>