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74252195f4b01" w:history="1">
              <w:r>
                <w:rPr>
                  <w:rStyle w:val="Hyperlink"/>
                </w:rPr>
                <w:t>2025-2031年中国热转印机市场调查研究与趋势分析报告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74252195f4b01" w:history="1">
              <w:r>
                <w:rPr>
                  <w:rStyle w:val="Hyperlink"/>
                </w:rPr>
                <w:t>2025-2031年中国热转印机市场调查研究与趋势分析报告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74252195f4b01" w:history="1">
                <w:r>
                  <w:rPr>
                    <w:rStyle w:val="Hyperlink"/>
                  </w:rPr>
                  <w:t>https://www.20087.com/2/80/ReZhuanYinJiHangYeQuShi.html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转印机是一种用于将图案或文字转印到各种材质上的设备，因其能够提供高质量的印刷效果而受到市场的重视。近年来，随着印刷技术的发展和对个性化印刷品的需求增加，热转印机的技术也在不断进步。目前，热转印机正朝着高精度、多功能化、智能化方向发展。通过优化加热系统和压力控制系统，提高了热转印机的印刷质量和效率，使其在各种材质上都能实现清晰的转印效果。同时，为了适应不同应用场景的需求，热转印机的功能也在不断拓展，如开发具有自动定位、多色印刷等功能的产品。此外，随着物联网技术的应用，热转印机能够实现远程监控和智能管理，提高了设备的运行效率和管理便捷性。</w:t>
      </w:r>
      <w:r>
        <w:rPr>
          <w:rFonts w:hint="eastAsia"/>
        </w:rPr>
        <w:br/>
      </w:r>
      <w:r>
        <w:rPr>
          <w:rFonts w:hint="eastAsia"/>
        </w:rPr>
        <w:t>　　未来，热转印机的发展前景看好：一是智能化水平提升，通过集成传感器和智能控制系统，实现热转印机的自适应调节和远程监控；二是材料创新推动性能提升，通过开发新型材料，提高热转印机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74252195f4b01" w:history="1">
        <w:r>
          <w:rPr>
            <w:rStyle w:val="Hyperlink"/>
          </w:rPr>
          <w:t>2025-2031年中国热转印机市场调查研究与趋势分析报告</w:t>
        </w:r>
      </w:hyperlink>
      <w:r>
        <w:rPr>
          <w:rFonts w:hint="eastAsia"/>
        </w:rPr>
        <w:t>》从市场规模、需求变化及价格动态等维度，系统解析了热转印机行业的现状与发展趋势。报告深入分析了热转印机产业链各环节，科学预测了市场前景与技术发展方向，同时聚焦热转印机细分市场特点及重点企业的经营表现，揭示了热转印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热转印机行业相关概述</w:t>
      </w:r>
      <w:r>
        <w:rPr>
          <w:rFonts w:hint="eastAsia"/>
        </w:rPr>
        <w:br/>
      </w:r>
      <w:r>
        <w:rPr>
          <w:rFonts w:hint="eastAsia"/>
        </w:rPr>
        <w:t>　　　　一、热转印机行业定义及特点</w:t>
      </w:r>
      <w:r>
        <w:rPr>
          <w:rFonts w:hint="eastAsia"/>
        </w:rPr>
        <w:br/>
      </w:r>
      <w:r>
        <w:rPr>
          <w:rFonts w:hint="eastAsia"/>
        </w:rPr>
        <w:t>　　　　　　1、热转印机行业定义</w:t>
      </w:r>
      <w:r>
        <w:rPr>
          <w:rFonts w:hint="eastAsia"/>
        </w:rPr>
        <w:br/>
      </w:r>
      <w:r>
        <w:rPr>
          <w:rFonts w:hint="eastAsia"/>
        </w:rPr>
        <w:t>　　　　　　2、热转印机行业特点</w:t>
      </w:r>
      <w:r>
        <w:rPr>
          <w:rFonts w:hint="eastAsia"/>
        </w:rPr>
        <w:br/>
      </w:r>
      <w:r>
        <w:rPr>
          <w:rFonts w:hint="eastAsia"/>
        </w:rPr>
        <w:t>　　　　二、热转印机行业经营模式分析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1、热转印机生产模式</w:t>
      </w:r>
      <w:r>
        <w:rPr>
          <w:rFonts w:hint="eastAsia"/>
        </w:rPr>
        <w:br/>
      </w:r>
      <w:r>
        <w:rPr>
          <w:rFonts w:hint="eastAsia"/>
        </w:rPr>
        <w:t>　　　　　　2、热转印机采购模式</w:t>
      </w:r>
      <w:r>
        <w:rPr>
          <w:rFonts w:hint="eastAsia"/>
        </w:rPr>
        <w:br/>
      </w:r>
      <w:r>
        <w:rPr>
          <w:rFonts w:hint="eastAsia"/>
        </w:rPr>
        <w:t>　　　　　　3、热转印机销售模式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2025年全球热转印机行业市场运行形势分析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2025年全球热转印机行业发展概况</w:t>
      </w:r>
      <w:r>
        <w:rPr>
          <w:rFonts w:hint="eastAsia"/>
        </w:rPr>
        <w:br/>
      </w:r>
      <w:r>
        <w:rPr>
          <w:rFonts w:hint="eastAsia"/>
        </w:rPr>
        <w:t>　　第二节 全球热转印机行业发展走势</w:t>
      </w:r>
      <w:r>
        <w:rPr>
          <w:rFonts w:hint="eastAsia"/>
        </w:rPr>
        <w:br/>
      </w:r>
      <w:r>
        <w:rPr>
          <w:rFonts w:hint="eastAsia"/>
        </w:rPr>
        <w:t>　　　　一、全球热转印机行业市场分布情况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二、全球热转印机行业发展趋势分析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全球热转印机行业重点国家和区域分析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2024-2025年中国热转印机行业发展环境分析</w:t>
      </w:r>
      <w:r>
        <w:rPr>
          <w:rFonts w:hint="eastAsia"/>
        </w:rPr>
        <w:br/>
      </w:r>
      <w:r>
        <w:rPr>
          <w:rFonts w:hint="eastAsia"/>
        </w:rPr>
        <w:t>　　第一节 热转印机行业经济环境分析</w:t>
      </w:r>
      <w:r>
        <w:rPr>
          <w:rFonts w:hint="eastAsia"/>
        </w:rPr>
        <w:br/>
      </w:r>
      <w:r>
        <w:rPr>
          <w:rFonts w:hint="eastAsia"/>
        </w:rPr>
        <w:t>　　第二节 热转印机行业政策环境分析</w:t>
      </w:r>
      <w:r>
        <w:rPr>
          <w:rFonts w:hint="eastAsia"/>
        </w:rPr>
        <w:br/>
      </w:r>
      <w:r>
        <w:rPr>
          <w:rFonts w:hint="eastAsia"/>
        </w:rPr>
        <w:t>　　　　一、热转印机行业政策影响分析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二、相关热转印机行业标准分析</w:t>
      </w:r>
      <w:r>
        <w:rPr>
          <w:rFonts w:hint="eastAsia"/>
        </w:rPr>
        <w:br/>
      </w:r>
      <w:r>
        <w:rPr>
          <w:rFonts w:hint="eastAsia"/>
        </w:rPr>
        <w:t>　　第三节 热转印机行业社会环境分析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2024-2025年热转印机行业技术发展现状及趋势分析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热转印机行业技术发展现状分析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国内外热转印机行业技术差异与原因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热转印机行业技术发展方向、趋势预测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提升热转印机行业技术能力策略建议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中国热转印机行业市场供需状况分析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中国热转印机行业市场规模情况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中国热转印机行业盈利情况分析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中国热转印机行业市场需求状况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一、2019-2024年热转印机行业市场需求情况</w:t>
      </w:r>
      <w:r>
        <w:rPr>
          <w:rFonts w:hint="eastAsia"/>
        </w:rPr>
        <w:br/>
      </w:r>
      <w:r>
        <w:rPr>
          <w:rFonts w:hint="eastAsia"/>
        </w:rPr>
        <w:t>　　　　二、热转印机行业市场需求特点分析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三、2025-2031年热转印机行业市场需求预测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中国热转印机行业产量情况分析与预测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一、2019-2024年热转印机行业产量统计分析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二、2025年热转印机行业产量特点分析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三、2025-2031年热转印机行业产量预测分析</w:t>
      </w:r>
      <w:r>
        <w:rPr>
          <w:rFonts w:hint="eastAsia"/>
        </w:rPr>
        <w:br/>
      </w:r>
      <w:r>
        <w:rPr>
          <w:rFonts w:hint="eastAsia"/>
        </w:rPr>
        <w:t>　　第五节 热转印机行业市场供需平衡状况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热转印机行业细分产品市场调研分析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中国热转印机行业进出口情况分析预测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2019-2024年中国热转印机行业进出口情况分析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一、2019-2024年中国热转印机行业进口分析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二、2019-2024年中国热转印机行业出口分析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2025-2031年中国热转印机行业进出口情况预测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一、2025-2031年中国热转印机行业进口预测分析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二、2025-2031年中国热转印机行业出口预测分析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影响热转印机行业进出口变化的主要原因分析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2019-2024年中国热转印机行业区域市场分析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中国热转印机行业区域市场结构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重点地区热转印机行业调研分析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一、重点地区（一）热转印机市场分析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二、重点地区（二）热转印机市场分析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三、重点地区（三）热转印机市场分析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四、重点地区（四）热转印机市场分析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五、重点地区（五）热转印机市场分析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中国热转印机行业市场行情分析预测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热转印机价格影响因素分析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2019-2024年中国热转印机市场价格趋向分析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2025-2031年中国热转印机市场价格趋向预测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热转印机行业上、下游市场分析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热转印机行业上游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热转印机行业下游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热转印机行业竞争格局分析</w:t>
      </w:r>
      <w:r>
        <w:rPr>
          <w:rFonts w:hint="eastAsia"/>
        </w:rPr>
        <w:br/>
      </w:r>
      <w:r>
        <w:rPr>
          <w:rFonts w:hint="eastAsia"/>
        </w:rPr>
        <w:t>　　第一节 热转印机行业集中度分析</w:t>
      </w:r>
      <w:r>
        <w:rPr>
          <w:rFonts w:hint="eastAsia"/>
        </w:rPr>
        <w:br/>
      </w:r>
      <w:r>
        <w:rPr>
          <w:rFonts w:hint="eastAsia"/>
        </w:rPr>
        <w:t>　　　　一、热转印机市场集中度分析</w:t>
      </w:r>
      <w:r>
        <w:rPr>
          <w:rFonts w:hint="eastAsia"/>
        </w:rPr>
        <w:br/>
      </w:r>
      <w:r>
        <w:rPr>
          <w:rFonts w:hint="eastAsia"/>
        </w:rPr>
        <w:t>　　　　二、热转印机企业集中度分析</w:t>
      </w:r>
      <w:r>
        <w:rPr>
          <w:rFonts w:hint="eastAsia"/>
        </w:rPr>
        <w:br/>
      </w:r>
      <w:r>
        <w:rPr>
          <w:rFonts w:hint="eastAsia"/>
        </w:rPr>
        <w:t>　　　　三、热转印机区域集中度分析</w:t>
      </w:r>
      <w:r>
        <w:rPr>
          <w:rFonts w:hint="eastAsia"/>
        </w:rPr>
        <w:br/>
      </w:r>
      <w:r>
        <w:rPr>
          <w:rFonts w:hint="eastAsia"/>
        </w:rPr>
        <w:t>　　第二节 热转印机行业竞争格局分析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一、2025年热转印机行业竞争分析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二、2025年中外热转印机产品竞争分析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三、2019-2024年中国热转印机市场竞争分析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四、2025-2031年国内主要热转印机企业动向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热转印机行业重点企业发展调研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热转印机重点企业（一）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热转印机重点企业（二）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热转印机重点企业（三）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热转印机重点企业（四）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热转印机重点企业（五）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热转印机重点企业（六）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热转印机企业发展策略分析</w:t>
      </w:r>
      <w:r>
        <w:rPr>
          <w:rFonts w:hint="eastAsia"/>
        </w:rPr>
        <w:br/>
      </w:r>
      <w:r>
        <w:rPr>
          <w:rFonts w:hint="eastAsia"/>
        </w:rPr>
        <w:t>　　第一节 热转印机市场策略分析</w:t>
      </w:r>
      <w:r>
        <w:rPr>
          <w:rFonts w:hint="eastAsia"/>
        </w:rPr>
        <w:br/>
      </w:r>
      <w:r>
        <w:rPr>
          <w:rFonts w:hint="eastAsia"/>
        </w:rPr>
        <w:t>　　　　一、热转印机价格策略分析</w:t>
      </w:r>
      <w:r>
        <w:rPr>
          <w:rFonts w:hint="eastAsia"/>
        </w:rPr>
        <w:br/>
      </w:r>
      <w:r>
        <w:rPr>
          <w:rFonts w:hint="eastAsia"/>
        </w:rPr>
        <w:t>　　　　二、热转印机渠道策略分析</w:t>
      </w:r>
      <w:r>
        <w:rPr>
          <w:rFonts w:hint="eastAsia"/>
        </w:rPr>
        <w:br/>
      </w:r>
      <w:r>
        <w:rPr>
          <w:rFonts w:hint="eastAsia"/>
        </w:rPr>
        <w:t>　　第二节 热转印机销售策略分析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提高热转印机企业竞争力的策略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一、提高中国热转印机企业核心竞争力的对策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二、热转印机企业提升竞争力的主要方向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三、影响热转印机企业核心竞争力的因素及提升途径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四、提高热转印机企业竞争力的策略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对我国热转印机品牌的战略思考</w:t>
      </w:r>
      <w:r>
        <w:rPr>
          <w:rFonts w:hint="eastAsia"/>
        </w:rPr>
        <w:br/>
      </w:r>
      <w:r>
        <w:rPr>
          <w:rFonts w:hint="eastAsia"/>
        </w:rPr>
        <w:t>　　　　一、热转印机实施品牌战略的意义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二、热转印机企业品牌的现状分析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三、我国热转印机企业的品牌战略</w:t>
      </w:r>
      <w:r>
        <w:rPr>
          <w:rFonts w:hint="eastAsia"/>
        </w:rPr>
        <w:br/>
      </w:r>
      <w:r>
        <w:rPr>
          <w:rFonts w:hint="eastAsia"/>
        </w:rPr>
        <w:t>　　　　四、热转印机品牌战略管理的策略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中国热转印机行业营销策略分析</w:t>
      </w:r>
      <w:r>
        <w:rPr>
          <w:rFonts w:hint="eastAsia"/>
        </w:rPr>
        <w:br/>
      </w:r>
      <w:r>
        <w:rPr>
          <w:rFonts w:hint="eastAsia"/>
        </w:rPr>
        <w:t>　　第一节 热转印机市场推广策略研究分析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一、做好热转印机产品导入</w:t>
      </w:r>
      <w:r>
        <w:rPr>
          <w:rFonts w:hint="eastAsia"/>
        </w:rPr>
        <w:br/>
      </w:r>
      <w:r>
        <w:rPr>
          <w:rFonts w:hint="eastAsia"/>
        </w:rPr>
        <w:t>　　　　二、做好热转印机产品组合和产品线决策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三、热转印机行业城市市场推广策略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热转印机行业渠道营销研究分析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一、热转印机行业营销环境分析</w:t>
      </w:r>
      <w:r>
        <w:rPr>
          <w:rFonts w:hint="eastAsia"/>
        </w:rPr>
        <w:br/>
      </w:r>
      <w:r>
        <w:rPr>
          <w:rFonts w:hint="eastAsia"/>
        </w:rPr>
        <w:t>　　　　二、热转印机行业现存的营销渠道分析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三、热转印机行业终端市场营销管理策略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热转印机行业营销战略研究分析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一、中国热转印机行业有效整合营销策略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二、建立热转印机行业厂商的双嬴模式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2025-2031年中国热转印机行业前景与风险预测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2025年热转印机市场前景分析</w:t>
      </w:r>
      <w:r>
        <w:rPr>
          <w:rFonts w:hint="eastAsia"/>
        </w:rPr>
        <w:br/>
      </w:r>
      <w:r>
        <w:rPr>
          <w:rFonts w:hint="eastAsia"/>
        </w:rPr>
        <w:t>　　第二节 2025年热转印机发展趋势预测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2025-2031年中国热转印机行业投资特性分析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一、2025-2031年中国热转印机行业进入壁垒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二、2025-2031年中国热转印机行业盈利模式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三、2025-2031年中国热转印机行业盈利因素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2025-2031年中国热转印机行业投资机会分析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一、2025-2031年中国热转印机细分市场投资机会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二、2025-2031年中国热转印机行业区域市场投资潜力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2025-2031年中国热转印机行业投资风险分析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一、2025-2031年中国热转印机行业市场竞争风险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二、2025-2031年中国热转印机行业技术风险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三、2025-2031年中国热转印机行业政策风险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四、2025-2031年中国热转印机行业进入退出风险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2025-2031年中国热转印机行业盈利模式与投资策略分析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国外热转印机行业投资现状及经营模式分析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一、境外热转印机行业成长情况调查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中国热转印机行业商业模式探讨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中国热转印机行业投资国际化发展战略分析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中国热转印机行业投资策略分析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中国热转印机行业资本运作战略选择方案研究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 中国热转印机行业多元化经营战略的可行性分析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2019-2024年中国热转印机市场规模及增长情况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2019-2024年中国热转印机行业产量及增长趋势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2025-2031年中国热转印机行业产量预测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2019-2024年中国热转印机行业市场需求及增长情况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2025-2031年中国热转印机行业市场需求预测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2019-2024年中国热转印机行业利润及增长情况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**地区热转印机市场规模及增长情况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**地区热转印机行业市场需求情况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**地区热转印机市场规模及增长情况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**地区热转印机行业市场需求情况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2019-2024年中国热转印机行业进口量及增速统计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2019-2024年中国热转印机行业出口量及增速统计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热转印机重点企业经营情况分析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2025年热转印机市场前景分析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2025-2031年中国热转印机市场需求预测</w:t>
      </w:r>
      <w:r>
        <w:rPr>
          <w:rFonts w:hint="eastAsia"/>
        </w:rPr>
        <w:br/>
      </w:r>
      <w:r>
        <w:rPr>
          <w:rFonts w:hint="eastAsia"/>
        </w:rPr>
        <w:t>　　图表 2025年热转印机发展趋势预测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74252195f4b01" w:history="1">
        <w:r>
          <w:rPr>
            <w:rStyle w:val="Hyperlink"/>
          </w:rPr>
          <w:t>2025-2031年中国热转印机市场调查研究与趋势分析报告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74252195f4b01" w:history="1">
        <w:r>
          <w:rPr>
            <w:rStyle w:val="Hyperlink"/>
          </w:rPr>
          <w:t>https://www.20087.com/2/80/ReZhuanYinJiHangYeQuShi.html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热点：大型热转印机生产厂家、热转印机器、东莞热转印机设备厂家、热转印机操作流程、没有热转印机怎么转印、热转印机器使用视频、小型热转印机多少钱、热转印机器印t恤、热转印机功率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cefb9cfaf4ad7" w:history="1">
      <w:r>
        <w:rPr>
          <w:rStyle w:val="Hyperlink"/>
        </w:rPr>
        <w:t>2025-2031年中国热转印机市场调查研究与趋势分析报告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ReZhuanYinJiHangYeQuShi.html" TargetMode="External" Id="Rcc874252195f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ReZhuanYinJiHangYeQuShi.html" TargetMode="External" Id="R136cefb9cfaf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2024-09-24T03:45:00Z</dcterms:created>
  <dcterms:modified xsi:type="dcterms:W3CDTF">2024-09-24T04:45:00Z</dcterms:modified>
  <dc:subject>2025-2031年中国热转印机市场调查研究与趋势分析报告</dc:subject>
  <dc:title>2025-2031年中国热转印机市场调查研究与趋势分析报告</dc:title>
  <cp:keywords>2025-2031年中国热转印机市场调查研究与趋势分析报告</cp:keywords>
  <dc:description>2025-2031年中国热转印机市场调查研究与趋势分析报告</dc:description>
</cp:coreProperties>
</file>