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0628b2e8840f5" w:history="1">
              <w:r>
                <w:rPr>
                  <w:rStyle w:val="Hyperlink"/>
                </w:rPr>
                <w:t>2025-2031年中国生物质燃烧器行业研究与前景趋势预测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0628b2e8840f5" w:history="1">
              <w:r>
                <w:rPr>
                  <w:rStyle w:val="Hyperlink"/>
                </w:rPr>
                <w:t>2025-2031年中国生物质燃烧器行业研究与前景趋势预测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0628b2e8840f5" w:history="1">
                <w:r>
                  <w:rPr>
                    <w:rStyle w:val="Hyperlink"/>
                  </w:rPr>
                  <w:t>https://www.20087.com/2/00/ShengWuZhiRanShaoQiShiChangXianZhuangHeQianJing.html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燃烧器利用生物质燃料（如木材废料、农业废弃物等）产生热能，是可再生能源领域的重要组成部分。近年来，随着全球对减少温室气体排放的承诺，生物质燃烧器作为低碳替代能源的解决方案，受到广泛关注。技术进步，如高效燃烧和排放控制技术，提高了燃烧器的能源效率和环保性能。</w:t>
      </w:r>
      <w:r>
        <w:rPr>
          <w:rFonts w:hint="eastAsia"/>
        </w:rPr>
        <w:br/>
      </w:r>
      <w:r>
        <w:rPr>
          <w:rFonts w:hint="eastAsia"/>
        </w:rPr>
        <w:t>　　未来，生物质燃烧器的发展将更加聚焦于能效提升和多能源融合。通过优化燃烧过程，减少未完全燃烧产物的排放，提高热转化效率。同时，生物质燃烧器将与太阳能、风能等其他可再生能源系统结合，构建更加灵活和可持续的能源供应体系。此外，智能控制系统和远程监控技术的应用，将提高燃烧器的自动化水平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0628b2e8840f5" w:history="1">
        <w:r>
          <w:rPr>
            <w:rStyle w:val="Hyperlink"/>
          </w:rPr>
          <w:t>2025-2031年中国生物质燃烧器行业研究与前景趋势预测</w:t>
        </w:r>
      </w:hyperlink>
      <w:r>
        <w:rPr>
          <w:rFonts w:hint="eastAsia"/>
        </w:rPr>
        <w:t>》依据国家统计局、相关行业协会及科研机构的详实数据，系统分析了生物质燃烧器行业的产业链结构、市场规模与需求状况，并探讨了生物质燃烧器市场价格及行业现状。报告特别关注了生物质燃烧器行业的重点企业，对生物质燃烧器市场竞争格局、集中度和品牌影响力进行了剖析。此外，报告对生物质燃烧器行业的市场前景和发展趋势进行了科学预测，同时进一步细分市场，指出了生物质燃烧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生物质燃烧器行业概述</w:t>
      </w:r>
      <w:r>
        <w:rPr>
          <w:rFonts w:hint="eastAsia"/>
        </w:rPr>
        <w:br/>
      </w:r>
      <w:r>
        <w:rPr>
          <w:rFonts w:hint="eastAsia"/>
        </w:rPr>
        <w:t>　　第一节 生物质燃烧器定义与分类</w:t>
      </w:r>
      <w:r>
        <w:rPr>
          <w:rFonts w:hint="eastAsia"/>
        </w:rPr>
        <w:br/>
      </w:r>
      <w:r>
        <w:rPr>
          <w:rFonts w:hint="eastAsia"/>
        </w:rPr>
        <w:t>　　第二节 生物质燃烧器应用领域</w:t>
      </w:r>
      <w:r>
        <w:rPr>
          <w:rFonts w:hint="eastAsia"/>
        </w:rPr>
        <w:br/>
      </w:r>
      <w:r>
        <w:rPr>
          <w:rFonts w:hint="eastAsia"/>
        </w:rPr>
        <w:t>　　第三节 生物质燃烧器行业经济指标分析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生物质燃烧器产业链及经营模式分析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三、生物质燃烧器销售模式及销售渠道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全球生物质燃烧器市场发展综述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2019-2024年全球生物质燃烧器市场规模与趋势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主要国家与地区生物质燃烧器市场分析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2025-2031年全球生物质燃烧器行业发展趋势与前景预测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中国生物质燃烧器行业市场分析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2024-2025年生物质燃烧器产能与投资动态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一、国内生物质燃烧器产能及利用情况</w:t>
      </w:r>
      <w:r>
        <w:rPr>
          <w:rFonts w:hint="eastAsia"/>
        </w:rPr>
        <w:br/>
      </w:r>
      <w:r>
        <w:rPr>
          <w:rFonts w:hint="eastAsia"/>
        </w:rPr>
        <w:t>　　　　二、生物质燃烧器产能扩张与投资动态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2025-2031年生物质燃烧器行业产量统计与趋势预测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一、2019-2024年生物质燃烧器行业产量数据统计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1、2019-2024年生物质燃烧器产量及增长趋势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2、2019-2024年生物质燃烧器细分产品产量及份额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二、影响生物质燃烧器产量的关键因素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三、2025-2031年生物质燃烧器产量预测</w:t>
      </w:r>
      <w:r>
        <w:rPr>
          <w:rFonts w:hint="eastAsia"/>
        </w:rPr>
        <w:br/>
      </w:r>
      <w:r>
        <w:rPr>
          <w:rFonts w:hint="eastAsia"/>
        </w:rPr>
        <w:t>　　第三节 2025-2031年生物质燃烧器市场需求与销售分析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一、2024-2025年生物质燃烧器行业需求现状</w:t>
      </w:r>
      <w:r>
        <w:rPr>
          <w:rFonts w:hint="eastAsia"/>
        </w:rPr>
        <w:br/>
      </w:r>
      <w:r>
        <w:rPr>
          <w:rFonts w:hint="eastAsia"/>
        </w:rPr>
        <w:t>　　　　二、生物质燃烧器客户群体与需求特点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三、2019-2024年生物质燃烧器行业销售规模分析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四、2025-2031年生物质燃烧器市场增长潜力与规模预测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中国生物质燃烧器细分市场与下游应用领域分析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生物质燃烧器细分市场分析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一、2024-2025年生物质燃烧器主要细分产品市场现状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生物质燃烧器下游应用与客户群体分析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一、2024-2025年生物质燃烧器各应用领域市场现状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2024-2025年中国生物质燃烧器技术发展研究</w:t>
      </w:r>
      <w:r>
        <w:rPr>
          <w:rFonts w:hint="eastAsia"/>
        </w:rPr>
        <w:br/>
      </w:r>
      <w:r>
        <w:rPr>
          <w:rFonts w:hint="eastAsia"/>
        </w:rPr>
        <w:t>　　第一节 当前生物质燃烧器技术发展现状</w:t>
      </w:r>
      <w:r>
        <w:rPr>
          <w:rFonts w:hint="eastAsia"/>
        </w:rPr>
        <w:br/>
      </w:r>
      <w:r>
        <w:rPr>
          <w:rFonts w:hint="eastAsia"/>
        </w:rPr>
        <w:t>　　第二节 国内外生物质燃烧器技术差异与原因</w:t>
      </w:r>
      <w:r>
        <w:rPr>
          <w:rFonts w:hint="eastAsia"/>
        </w:rPr>
        <w:br/>
      </w:r>
      <w:r>
        <w:rPr>
          <w:rFonts w:hint="eastAsia"/>
        </w:rPr>
        <w:t>　　第三节 生物质燃烧器技术创新与发展趋势预测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技术进步对生物质燃烧器行业的影响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生物质燃烧器价格机制与竞争策略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一、2019-2024年生物质燃烧器市场价格走势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生物质燃烧器定价策略与方法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2025-2031年生物质燃烧器价格竞争态势与趋势预测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中国生物质燃烧器行业重点区域市场研究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2024-2025年重点区域生物质燃烧器市场发展概况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三、2025-2031年生物质燃烧器行业发展潜力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三、2025-2031年生物质燃烧器行业发展潜力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三、2025-2031年生物质燃烧器行业发展潜力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三、2025-2031年生物质燃烧器行业发展潜力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二、2019-2024年生物质燃烧器市场需求规模情况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三、2025-2031年生物质燃烧器行业发展潜力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2019-2024年中国生物质燃烧器行业进出口情况分析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生物质燃烧器行业进口情况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一、2019-2024年生物质燃烧器进口规模及增长情况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二、生物质燃烧器主要进口来源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生物质燃烧器行业出口情况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一、2019-2024年生物质燃烧器出口规模及增长情况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二、生物质燃烧器主要出口目的地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2019-2024年中国生物质燃烧器行业总体发展与财务状况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2019-2024年中国生物质燃烧器行业规模情况</w:t>
      </w:r>
      <w:r>
        <w:rPr>
          <w:rFonts w:hint="eastAsia"/>
        </w:rPr>
        <w:br/>
      </w:r>
      <w:r>
        <w:rPr>
          <w:rFonts w:hint="eastAsia"/>
        </w:rPr>
        <w:t>　　　　一、生物质燃烧器行业企业数量规模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二、生物质燃烧器行业从业人员规模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三、生物质燃烧器行业市场敏感性分析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2019-2024年中国生物质燃烧器行业财务能力分析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一、生物质燃烧器行业盈利能力</w:t>
      </w:r>
      <w:r>
        <w:rPr>
          <w:rFonts w:hint="eastAsia"/>
        </w:rPr>
        <w:br/>
      </w:r>
      <w:r>
        <w:rPr>
          <w:rFonts w:hint="eastAsia"/>
        </w:rPr>
        <w:t>　　　　二、生物质燃烧器行业偿债能力</w:t>
      </w:r>
      <w:r>
        <w:rPr>
          <w:rFonts w:hint="eastAsia"/>
        </w:rPr>
        <w:br/>
      </w:r>
      <w:r>
        <w:rPr>
          <w:rFonts w:hint="eastAsia"/>
        </w:rPr>
        <w:t>　　　　三、生物质燃烧器行业营运能力</w:t>
      </w:r>
      <w:r>
        <w:rPr>
          <w:rFonts w:hint="eastAsia"/>
        </w:rPr>
        <w:br/>
      </w:r>
      <w:r>
        <w:rPr>
          <w:rFonts w:hint="eastAsia"/>
        </w:rPr>
        <w:t>　　　　四、生物质燃烧器行业发展能力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生物质燃烧器行业重点企业调研分析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二、企业生物质燃烧器业务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二、企业生物质燃烧器业务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二、企业生物质燃烧器业务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二、企业生物质燃烧器业务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二、企业生物质燃烧器业务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二、企业生物质燃烧器业务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中国生物质燃烧器行业竞争格局分析</w:t>
      </w:r>
      <w:r>
        <w:rPr>
          <w:rFonts w:hint="eastAsia"/>
        </w:rPr>
        <w:br/>
      </w:r>
      <w:r>
        <w:rPr>
          <w:rFonts w:hint="eastAsia"/>
        </w:rPr>
        <w:t>　　第一节 生物质燃烧器行业竞争格局总览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2024-2025年生物质燃烧器行业竞争力分析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2019-2024年生物质燃烧器行业企业并购活动分析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2024-2025年生物质燃烧器行业会展与招投标活动分析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一、生物质燃烧器行业会展活动及其市场影响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2025年中国生物质燃烧器企业发展企业发展策略与建议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生物质燃烧器销售模式与渠道策略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生物质燃烧器品牌与市场推广策略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生物质燃烧器研发投入与技术创新能力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生物质燃烧器合作联盟与资源整合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中国生物质燃烧器行业风险与对策</w:t>
      </w:r>
      <w:r>
        <w:rPr>
          <w:rFonts w:hint="eastAsia"/>
        </w:rPr>
        <w:br/>
      </w:r>
      <w:r>
        <w:rPr>
          <w:rFonts w:hint="eastAsia"/>
        </w:rPr>
        <w:t>　　第一节 生物质燃烧器行业SWOT分析</w:t>
      </w:r>
      <w:r>
        <w:rPr>
          <w:rFonts w:hint="eastAsia"/>
        </w:rPr>
        <w:br/>
      </w:r>
      <w:r>
        <w:rPr>
          <w:rFonts w:hint="eastAsia"/>
        </w:rPr>
        <w:t>　　　　一、生物质燃烧器行业优势</w:t>
      </w:r>
      <w:r>
        <w:rPr>
          <w:rFonts w:hint="eastAsia"/>
        </w:rPr>
        <w:br/>
      </w:r>
      <w:r>
        <w:rPr>
          <w:rFonts w:hint="eastAsia"/>
        </w:rPr>
        <w:t>　　　　二、生物质燃烧器行业劣势</w:t>
      </w:r>
      <w:r>
        <w:rPr>
          <w:rFonts w:hint="eastAsia"/>
        </w:rPr>
        <w:br/>
      </w:r>
      <w:r>
        <w:rPr>
          <w:rFonts w:hint="eastAsia"/>
        </w:rPr>
        <w:t>　　　　三、生物质燃烧器市场机会</w:t>
      </w:r>
      <w:r>
        <w:rPr>
          <w:rFonts w:hint="eastAsia"/>
        </w:rPr>
        <w:br/>
      </w:r>
      <w:r>
        <w:rPr>
          <w:rFonts w:hint="eastAsia"/>
        </w:rPr>
        <w:t>　　　　四、生物质燃烧器市场威胁</w:t>
      </w:r>
      <w:r>
        <w:rPr>
          <w:rFonts w:hint="eastAsia"/>
        </w:rPr>
        <w:br/>
      </w:r>
      <w:r>
        <w:rPr>
          <w:rFonts w:hint="eastAsia"/>
        </w:rPr>
        <w:t>　　第二节 生物质燃烧器行业风险及对策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2025-2031年中国生物质燃烧器行业前景与发展趋势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2024-2025年生物质燃烧器行业发展环境分析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一、生物质燃烧器行业主管部门与监管体制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二、生物质燃烧器行业主要法律法规及政策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三、生物质燃烧器行业标准与质量监管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2025-2031年生物质燃烧器行业发展趋势与方向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2025-2031年生物质燃烧器行业发展潜力与机遇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生物质燃烧器行业研究结论与建议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中智-林-：生物质燃烧器行业发展建议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生物质燃烧器行业历程</w:t>
      </w:r>
      <w:r>
        <w:rPr>
          <w:rFonts w:hint="eastAsia"/>
        </w:rPr>
        <w:br/>
      </w:r>
      <w:r>
        <w:rPr>
          <w:rFonts w:hint="eastAsia"/>
        </w:rPr>
        <w:t>　　图表 生物质燃烧器行业生命周期</w:t>
      </w:r>
      <w:r>
        <w:rPr>
          <w:rFonts w:hint="eastAsia"/>
        </w:rPr>
        <w:br/>
      </w:r>
      <w:r>
        <w:rPr>
          <w:rFonts w:hint="eastAsia"/>
        </w:rPr>
        <w:t>　　图表 生物质燃烧器行业产业链分析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2019-2024年中国生物质燃烧器行业市场规模及增长情况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2019-2024年生物质燃烧器行业市场容量分析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2019-2024年中国生物质燃烧器行业产能统计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2019-2024年中国生物质燃烧器行业产量及增长趋势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2019-2024年中国生物质燃烧器市场需求量及增速统计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2024年中国生物质燃烧器行业需求领域分布格局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2019-2024年中国生物质燃烧器行业销售收入分析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2019-2024年中国生物质燃烧器行业盈利情况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2019-2024年中国生物质燃烧器行业利润总额统计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2019-2024年中国生物质燃烧器进口数量分析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2019-2024年中国生物质燃烧器进口金额分析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2019-2024年中国生物质燃烧器出口数量分析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2019-2024年中国生物质燃烧器出口金额分析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2024年中国生物质燃烧器进口国家及地区分析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2024年中国生物质燃烧器出口国家及地区分析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2019-2024年中国生物质燃烧器行业企业数量情况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2019-2024年中国生物质燃烧器行业企业平均规模情况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**地区生物质燃烧器行业市场需求情况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**地区生物质燃烧器行业市场需求情况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**地区生物质燃烧器行业市场需求情况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**地区生物质燃烧器行业市场需求情况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生物质燃烧器重点企业（一）基本信息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生物质燃烧器重点企业（一）经营情况分析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生物质燃烧器重点企业（一）主要经济指标情况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生物质燃烧器重点企业（一）盈利能力情况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生物质燃烧器重点企业（一）偿债能力情况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生物质燃烧器重点企业（一）运营能力情况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生物质燃烧器重点企业（一）成长能力情况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生物质燃烧器重点企业（二）基本信息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生物质燃烧器重点企业（二）经营情况分析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生物质燃烧器重点企业（二）主要经济指标情况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生物质燃烧器重点企业（二）盈利能力情况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生物质燃烧器重点企业（二）偿债能力情况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生物质燃烧器重点企业（二）运营能力情况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生物质燃烧器重点企业（二）成长能力情况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生物质燃烧器重点企业（三）基本信息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生物质燃烧器重点企业（三）经营情况分析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生物质燃烧器重点企业（三）主要经济指标情况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生物质燃烧器重点企业（三）盈利能力情况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生物质燃烧器重点企业（三）偿债能力情况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生物质燃烧器重点企业（三）运营能力情况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生物质燃烧器重点企业（三）成长能力情况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2025-2031年中国生物质燃烧器行业产能预测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2025-2031年中国生物质燃烧器行业产量预测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2025-2031年中国生物质燃烧器市场需求量预测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2025-2031年中国生物质燃烧器行业供需平衡预测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2025-2031年中国生物质燃烧器行业市场容量预测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2025-2031年中国生物质燃烧器行业市场规模预测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2025-2031年中国生物质燃烧器市场前景分析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2025-2031年中国生物质燃烧器行业发展趋势预测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0628b2e8840f5" w:history="1">
        <w:r>
          <w:rPr>
            <w:rStyle w:val="Hyperlink"/>
          </w:rPr>
          <w:t>2025-2031年中国生物质燃烧器行业研究与前景趋势预测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0628b2e8840f5" w:history="1">
        <w:r>
          <w:rPr>
            <w:rStyle w:val="Hyperlink"/>
          </w:rPr>
          <w:t>https://www.20087.com/2/00/ShengWuZhiRanShaoQiShiChangXianZhuangHeQianJing.html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热点：最先进的生物质燃烧机、生物质燃烧器 生物质燃烧炉、2024年生物质锅炉政策、生物质燃烧器规格型号、生物燃烧颗粒设备价格、生物质燃烧器属于淘汰设备吗2024年、生物质颗粒锅炉、生物质燃烧器对燃料的要求、电热管生产厂家加热管厂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ef4a6cc83443f" w:history="1">
      <w:r>
        <w:rPr>
          <w:rStyle w:val="Hyperlink"/>
        </w:rPr>
        <w:t>2025-2031年中国生物质燃烧器行业研究与前景趋势预测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ShengWuZhiRanShaoQiShiChangXianZhuangHeQianJing.html" TargetMode="External" Id="R1090628b2e88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ShengWuZhiRanShaoQiShiChangXianZhuangHeQianJing.html" TargetMode="External" Id="Rbafef4a6cc83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2025-02-08T04:21:06Z</dcterms:created>
  <dcterms:modified xsi:type="dcterms:W3CDTF">2025-02-08T05:21:06Z</dcterms:modified>
  <dc:subject>2025-2031年中国生物质燃烧器行业研究与前景趋势预测</dc:subject>
  <dc:title>2025-2031年中国生物质燃烧器行业研究与前景趋势预测</dc:title>
  <cp:keywords>2025-2031年中国生物质燃烧器行业研究与前景趋势预测</cp:keywords>
  <dc:description>2025-2031年中国生物质燃烧器行业研究与前景趋势预测</dc:description>
</cp:coreProperties>
</file>