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64b3180aa54b7b" w:history="1">
              <w:r>
                <w:rPr>
                  <w:rStyle w:val="Hyperlink"/>
                </w:rPr>
                <w:t>2025-2031年全球与中国电动港口设备市场现状及发展前景预测报告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64b3180aa54b7b" w:history="1">
              <w:r>
                <w:rPr>
                  <w:rStyle w:val="Hyperlink"/>
                </w:rPr>
                <w:t>2025-2031年全球与中国电动港口设备市场现状及发展前景预测报告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3983902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64b3180aa54b7b" w:history="1">
                <w:r>
                  <w:rPr>
                    <w:rStyle w:val="Hyperlink"/>
                  </w:rPr>
                  <w:t>https://www.20087.com/2/90/DianDongGangKouSheBeiShiChangQianJing.html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港口设备是使用电力作为动力源的港口装卸机械，如电动集装箱起重机、堆高机等。与传统柴油驱动设备相比，电动港口设备具有零排放、低噪声、维护成本低等优点。随着全球对环保和可持续发展的重视，电动港口设备的应用日益广泛。近年来，随着电池技术的进步和充电基础设施的完善，电动港口设备的续航能力和作业效率得到了显著提升，进一步推动了电动化趋势。此外，随着物联网和人工智能技术的应用，电动港口设备的智能化水平也在不断提高。</w:t>
      </w:r>
      <w:r>
        <w:rPr>
          <w:rFonts w:hint="eastAsia"/>
        </w:rPr>
        <w:br/>
      </w:r>
      <w:r>
        <w:rPr>
          <w:rFonts w:hint="eastAsia"/>
        </w:rPr>
        <w:t>　　未来，电动港口设备的发展将更加注重技术创新和智能化升级。通过采用更高能量密度的电池和先进的能量管理系统，提高电动港口设备的续航里程和作业效率。同时，随着5G通信和物联网技术的应用，电动港口设备将实现远程监控和智能调度，提高码头运营效率。此外，随着无人驾驶技术的发展，电动港口设备有望实现自动化作业，减少人力需求，提升港口物流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64b3180aa54b7b" w:history="1">
        <w:r>
          <w:rPr>
            <w:rStyle w:val="Hyperlink"/>
          </w:rPr>
          <w:t>2025-2031年全球与中国电动港口设备市场现状及发展前景预测报告</w:t>
        </w:r>
      </w:hyperlink>
      <w:r>
        <w:rPr>
          <w:rFonts w:hint="eastAsia"/>
        </w:rPr>
        <w:t>》全面分析了电动港口设备行业的市场规模、产业链结构及技术现状，结合电动港口设备市场需求、价格动态与竞争格局，提供了清晰的数据支持。报告预测了电动港口设备发展趋势与市场前景，重点解读了电动港口设备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电动港口设备市场概述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按照不同产品类型，电动港口设备主要可以分为如下几个类别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全球不同产品类型电动港口设备销售额增长趋势2020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手动的</w:t>
      </w:r>
      <w:r>
        <w:rPr>
          <w:rFonts w:hint="eastAsia"/>
        </w:rPr>
        <w:br/>
      </w:r>
      <w:r>
        <w:rPr>
          <w:rFonts w:hint="eastAsia"/>
        </w:rPr>
        <w:t>　　　　1.2.3 半自动</w:t>
      </w:r>
      <w:r>
        <w:rPr>
          <w:rFonts w:hint="eastAsia"/>
        </w:rPr>
        <w:br/>
      </w:r>
      <w:r>
        <w:rPr>
          <w:rFonts w:hint="eastAsia"/>
        </w:rPr>
        <w:t>　　　　1.2.4 自动的</w:t>
      </w:r>
      <w:r>
        <w:rPr>
          <w:rFonts w:hint="eastAsia"/>
        </w:rPr>
        <w:br/>
      </w:r>
      <w:r>
        <w:rPr>
          <w:rFonts w:hint="eastAsia"/>
        </w:rPr>
        <w:t>　　1.3 从不同应用，电动港口设备主要包括如下几个方面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全球不同应用电动港口设备销售额增长趋势2020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装运港口</w:t>
      </w:r>
      <w:r>
        <w:rPr>
          <w:rFonts w:hint="eastAsia"/>
        </w:rPr>
        <w:br/>
      </w:r>
      <w:r>
        <w:rPr>
          <w:rFonts w:hint="eastAsia"/>
        </w:rPr>
        <w:t>　　　　1.3.3 工业的</w:t>
      </w:r>
      <w:r>
        <w:rPr>
          <w:rFonts w:hint="eastAsia"/>
        </w:rPr>
        <w:br/>
      </w:r>
      <w:r>
        <w:rPr>
          <w:rFonts w:hint="eastAsia"/>
        </w:rPr>
        <w:t>　　　　1.3.4 铁路站场</w:t>
      </w:r>
      <w:r>
        <w:rPr>
          <w:rFonts w:hint="eastAsia"/>
        </w:rPr>
        <w:br/>
      </w:r>
      <w:r>
        <w:rPr>
          <w:rFonts w:hint="eastAsia"/>
        </w:rPr>
        <w:t>　　1.4 电动港口设备行业背景、发展历史、现状及趋势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电动港口设备行业目前现状分析</w:t>
      </w:r>
      <w:r>
        <w:rPr>
          <w:rFonts w:hint="eastAsia"/>
        </w:rPr>
        <w:br/>
      </w:r>
      <w:r>
        <w:rPr>
          <w:rFonts w:hint="eastAsia"/>
        </w:rPr>
        <w:t>　　　　1.4.2 电动港口设备发展趋势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全球电动港口设备总体规模分析</w:t>
      </w:r>
      <w:r>
        <w:rPr>
          <w:rFonts w:hint="eastAsia"/>
        </w:rPr>
        <w:br/>
      </w:r>
      <w:r>
        <w:rPr>
          <w:rFonts w:hint="eastAsia"/>
        </w:rPr>
        <w:t>　　2.1 全球电动港口设备供需现状及预测（2020-2031）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全球电动港口设备产能、产量、产能利用率及发展趋势（2020-2031）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全球电动港口设备产量、需求量及发展趋势（2020-2031）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全球主要地区电动港口设备产量及发展趋势（2020-2031）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全球主要地区电动港口设备产量（2020-2025）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全球主要地区电动港口设备产量（2025-2031）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全球主要地区电动港口设备产量市场份额（2020-2031）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中国电动港口设备供需现状及预测（2020-2031）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中国电动港口设备产能、产量、产能利用率及发展趋势（2020-2031）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中国电动港口设备产量、市场需求量及发展趋势（2020-2031）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全球电动港口设备销量及销售额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全球市场电动港口设备销售额（2020-2031）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全球市场电动港口设备销量（2020-2031）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全球市场电动港口设备价格趋势（2020-2031）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全球市场主要厂商电动港口设备产能市场份额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全球市场主要厂商电动港口设备销量（2020-2025）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全球市场主要厂商电动港口设备销量（2020-2025）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全球市场主要厂商电动港口设备销售收入（2020-2025）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全球市场主要厂商电动港口设备销售价格（2020-2025）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2025年全球主要生产商电动港口设备收入排名</w:t>
      </w:r>
      <w:r>
        <w:rPr>
          <w:rFonts w:hint="eastAsia"/>
        </w:rPr>
        <w:br/>
      </w:r>
      <w:r>
        <w:rPr>
          <w:rFonts w:hint="eastAsia"/>
        </w:rPr>
        <w:t>　　3.3 中国市场主要厂商电动港口设备销量（2020-2025）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中国市场主要厂商电动港口设备销量（2020-2025）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中国市场主要厂商电动港口设备销售收入（2020-2025）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2025年中国主要生产商电动港口设备收入排名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中国市场主要厂商电动港口设备销售价格（2020-2025）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全球主要厂商电动港口设备总部及产地分布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全球主要厂商成立时间及电动港口设备商业化日期</w:t>
      </w:r>
      <w:r>
        <w:rPr>
          <w:rFonts w:hint="eastAsia"/>
        </w:rPr>
        <w:br/>
      </w:r>
      <w:r>
        <w:rPr>
          <w:rFonts w:hint="eastAsia"/>
        </w:rPr>
        <w:t>　　3.6 全球主要厂商电动港口设备产品类型及应用</w:t>
      </w:r>
      <w:r>
        <w:rPr>
          <w:rFonts w:hint="eastAsia"/>
        </w:rPr>
        <w:br/>
      </w:r>
      <w:r>
        <w:rPr>
          <w:rFonts w:hint="eastAsia"/>
        </w:rPr>
        <w:t>　　3.7 电动港口设备行业集中度、竞争程度分析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电动港口设备行业集中度分析：2025年全球Top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全球电动港口设备第一梯队、第二梯队和第三梯队生产商（品牌）及市场份额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全球电动港口设备主要地区分析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全球主要地区电动港口设备市场规模分析：2020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全球主要地区电动港口设备销售收入及市场份额（2020-2025年）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全球主要地区电动港口设备销售收入预测（2025-2031年）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全球主要地区电动港口设备销量分析：2020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全球主要地区电动港口设备销量及市场份额（2020-2025年）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全球主要地区电动港口设备销量及市场份额预测（2025-2031）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北美市场电动港口设备销量、收入及增长率（2020-2031）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欧洲市场电动港口设备销量、收入及增长率（2020-2031）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中国市场电动港口设备销量、收入及增长率（2020-2031）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日本市场电动港口设备销量、收入及增长率（2020-2031）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东南亚市场电动港口设备销量、收入及增长率（2020-2031）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印度市场电动港口设备销量、收入及增长率（2020-2031）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重点企业（1）基本信息、电动港口设备生产基地、销售区域、竞争对手及市场地位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电动港口设备产品规格、参数及市场应用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电动港口设备销量、收入、价格及毛利率（2020-2025）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重点企业（2）基本信息、电动港口设备生产基地、销售区域、竞争对手及市场地位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电动港口设备产品规格、参数及市场应用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电动港口设备销量、收入、价格及毛利率（2020-2025）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重点企业（3）基本信息、电动港口设备生产基地、销售区域、竞争对手及市场地位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电动港口设备产品规格、参数及市场应用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电动港口设备销量、收入、价格及毛利率（2020-2025）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重点企业（4）基本信息、电动港口设备生产基地、销售区域、竞争对手及市场地位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电动港口设备产品规格、参数及市场应用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电动港口设备销量、收入、价格及毛利率（2020-2025）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重点企业（5）基本信息、电动港口设备生产基地、销售区域、竞争对手及市场地位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电动港口设备产品规格、参数及市场应用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电动港口设备销量、收入、价格及毛利率（2020-2025）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重点企业（6）基本信息、电动港口设备生产基地、销售区域、竞争对手及市场地位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电动港口设备产品规格、参数及市场应用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电动港口设备销量、收入、价格及毛利率（2020-2025）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重点企业（7）基本信息、电动港口设备生产基地、销售区域、竞争对手及市场地位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电动港口设备产品规格、参数及市场应用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电动港口设备销量、收入、价格及毛利率（2020-2025）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重点企业（8）基本信息、电动港口设备生产基地、销售区域、竞争对手及市场地位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电动港口设备产品规格、参数及市场应用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电动港口设备销量、收入、价格及毛利率（2020-2025）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重点企业（9）基本信息、电动港口设备生产基地、销售区域、竞争对手及市场地位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电动港口设备产品规格、参数及市场应用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电动港口设备销量、收入、价格及毛利率（2020-2025）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重点企业（10）基本信息、电动港口设备生产基地、销售区域、竞争对手及市场地位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电动港口设备产品规格、参数及市场应用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电动港口设备销量、收入、价格及毛利率（2020-2025）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不同产品类型电动港口设备分析</w:t>
      </w:r>
      <w:r>
        <w:rPr>
          <w:rFonts w:hint="eastAsia"/>
        </w:rPr>
        <w:br/>
      </w:r>
      <w:r>
        <w:rPr>
          <w:rFonts w:hint="eastAsia"/>
        </w:rPr>
        <w:t>　　6.1 全球不同产品类型电动港口设备销量（2020-2031）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全球不同产品类型电动港口设备销量及市场份额（2020-2025）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全球不同产品类型电动港口设备销量预测（2025-2031）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全球不同产品类型电动港口设备收入（2020-2031）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全球不同产品类型电动港口设备收入及市场份额（2020-2025）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全球不同产品类型电动港口设备收入预测（2025-2031）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全球不同产品类型电动港口设备价格走势（2020-2031）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不同应用电动港口设备分析</w:t>
      </w:r>
      <w:r>
        <w:rPr>
          <w:rFonts w:hint="eastAsia"/>
        </w:rPr>
        <w:br/>
      </w:r>
      <w:r>
        <w:rPr>
          <w:rFonts w:hint="eastAsia"/>
        </w:rPr>
        <w:t>　　7.1 全球不同应用电动港口设备销量（2020-2031）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全球不同应用电动港口设备销量及市场份额（2020-2025）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全球不同应用电动港口设备销量预测（2025-2031）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全球不同应用电动港口设备收入（2020-2031）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全球不同应用电动港口设备收入及市场份额（2020-2025）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全球不同应用电动港口设备收入预测（2025-2031）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全球不同应用电动港口设备价格走势（2020-2031）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电动港口设备产业链分析</w:t>
      </w:r>
      <w:r>
        <w:rPr>
          <w:rFonts w:hint="eastAsia"/>
        </w:rPr>
        <w:br/>
      </w:r>
      <w:r>
        <w:rPr>
          <w:rFonts w:hint="eastAsia"/>
        </w:rPr>
        <w:t>　　8.2 电动港口设备产业上游供应分析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电动港口设备下游典型客户</w:t>
      </w:r>
      <w:r>
        <w:rPr>
          <w:rFonts w:hint="eastAsia"/>
        </w:rPr>
        <w:br/>
      </w:r>
      <w:r>
        <w:rPr>
          <w:rFonts w:hint="eastAsia"/>
        </w:rPr>
        <w:t>　　8.4 电动港口设备销售渠道分析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电动港口设备行业发展机遇及主要驱动因素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电动港口设备行业发展面临的风险</w:t>
      </w:r>
      <w:r>
        <w:rPr>
          <w:rFonts w:hint="eastAsia"/>
        </w:rPr>
        <w:br/>
      </w:r>
      <w:r>
        <w:rPr>
          <w:rFonts w:hint="eastAsia"/>
        </w:rPr>
        <w:t>　　9.3 电动港口设备行业政策分析</w:t>
      </w:r>
      <w:r>
        <w:rPr>
          <w:rFonts w:hint="eastAsia"/>
        </w:rPr>
        <w:br/>
      </w:r>
      <w:r>
        <w:rPr>
          <w:rFonts w:hint="eastAsia"/>
        </w:rPr>
        <w:t>　　9.4 电动港口设备中国企业SWOT分析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全球不同产品类型电动港口设备销售额增长（CAGR）趋势2020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电动港口设备行业目前发展现状</w:t>
      </w:r>
      <w:r>
        <w:rPr>
          <w:rFonts w:hint="eastAsia"/>
        </w:rPr>
        <w:br/>
      </w:r>
      <w:r>
        <w:rPr>
          <w:rFonts w:hint="eastAsia"/>
        </w:rPr>
        <w:t>　　表 4： 电动港口设备发展趋势</w:t>
      </w:r>
      <w:r>
        <w:rPr>
          <w:rFonts w:hint="eastAsia"/>
        </w:rPr>
        <w:br/>
      </w:r>
      <w:r>
        <w:rPr>
          <w:rFonts w:hint="eastAsia"/>
        </w:rPr>
        <w:t>　　表 5： 全球主要地区电动港口设备产量增速（CAGR）：（2020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全球主要地区电动港口设备产量（2020-2025）&amp;（千台）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全球主要地区电动港口设备产量（2025-2031）&amp;（千台）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全球主要地区电动港口设备产量市场份额（2020-2025）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全球主要地区电动港口设备产量（2025-2031）&amp;（千台）</w:t>
      </w:r>
      <w:r>
        <w:rPr>
          <w:rFonts w:hint="eastAsia"/>
        </w:rPr>
        <w:br/>
      </w:r>
      <w:r>
        <w:rPr>
          <w:rFonts w:hint="eastAsia"/>
        </w:rPr>
        <w:t>　　表 10： 全球市场主要厂商电动港口设备产能（2024-2025）&amp;（千台）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全球市场主要厂商电动港口设备销量（2020-2025）&amp;（千台）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12： 全球市场主要厂商电动港口设备销量市场份额（2020-2025）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全球市场主要厂商电动港口设备销售收入（2020-2025）&amp;（百万美元）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全球市场主要厂商电动港口设备销售收入市场份额（2020-2025）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全球市场主要厂商电动港口设备销售价格（2020-2025）&amp;（美元/台）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16： 2025年全球主要生产商电动港口设备收入排名（百万美元）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中国市场主要厂商电动港口设备销量（2020-2025）&amp;（千台）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中国市场主要厂商电动港口设备销量市场份额（2020-2025）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中国市场主要厂商电动港口设备销售收入（2020-2025）&amp;（百万美元）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中国市场主要厂商电动港口设备销售收入市场份额（2020-2025）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2025年中国主要生产商电动港口设备收入排名（百万美元）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中国市场主要厂商电动港口设备销售价格（2020-2025）&amp;（美元/台）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全球主要厂商电动港口设备总部及产地分布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全球主要厂商成立时间及电动港口设备商业化日期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全球主要厂商电动港口设备产品类型及应用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2025年全球电动港口设备主要厂商市场地位（第一梯队、第二梯队和第三梯队）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全球电动港口设备市场投资、并购等现状分析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全球主要地区电动港口设备销售收入增速：（2020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全球主要地区电动港口设备销售收入（2020-2025）&amp;（百万美元）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全球主要地区电动港口设备销售收入市场份额（2020-2025）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全球主要地区电动港口设备收入（2025-2031）&amp;（百万美元）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全球主要地区电动港口设备收入市场份额（2025-2031）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全球主要地区电动港口设备销量（千台）：2020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全球主要地区电动港口设备销量（2020-2025）&amp;（千台）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全球主要地区电动港口设备销量市场份额（2020-2025）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全球主要地区电动港口设备销量（2025-2031）&amp;（千台）</w:t>
      </w:r>
      <w:r>
        <w:rPr>
          <w:rFonts w:hint="eastAsia"/>
        </w:rPr>
        <w:br/>
      </w:r>
      <w:r>
        <w:rPr>
          <w:rFonts w:hint="eastAsia"/>
        </w:rPr>
        <w:t>　　表 37： 全球主要地区电动港口设备销量份额（2025-2031）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电动港口设备生产基地、销售区域、竞争对手及市场地位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电动港口设备产品规格、参数及市场应用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电动港口设备销量（千台）、收入（百万美元）、价格（美元/台）及毛利率（2020-2025）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电动港口设备生产基地、销售区域、竞争对手及市场地位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电动港口设备产品规格、参数及市场应用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电动港口设备销量（千台）、收入（百万美元）、价格（美元/台）及毛利率（2020-2025）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电动港口设备生产基地、销售区域、竞争对手及市场地位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电动港口设备产品规格、参数及市场应用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电动港口设备销量（千台）、收入（百万美元）、价格（美元/台）及毛利率（2020-2025）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电动港口设备生产基地、销售区域、竞争对手及市场地位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电动港口设备产品规格、参数及市场应用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电动港口设备销量（千台）、收入（百万美元）、价格（美元/台）及毛利率（2020-2025）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电动港口设备生产基地、销售区域、竞争对手及市场地位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电动港口设备产品规格、参数及市场应用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电动港口设备销量（千台）、收入（百万美元）、价格（美元/台）及毛利率（2020-2025）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电动港口设备生产基地、销售区域、竞争对手及市场地位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电动港口设备产品规格、参数及市场应用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电动港口设备销量（千台）、收入（百万美元）、价格（美元/台）及毛利率（2020-2025）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电动港口设备生产基地、销售区域、竞争对手及市场地位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电动港口设备产品规格、参数及市场应用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电动港口设备销量（千台）、收入（百万美元）、价格（美元/台）及毛利率（2020-2025）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电动港口设备生产基地、销售区域、竞争对手及市场地位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电动港口设备产品规格、参数及市场应用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电动港口设备销量（千台）、收入（百万美元）、价格（美元/台）及毛利率（2020-2025）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电动港口设备生产基地、销售区域、竞争对手及市场地位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电动港口设备产品规格、参数及市场应用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电动港口设备销量（千台）、收入（百万美元）、价格（美元/台）及毛利率（2020-2025）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电动港口设备生产基地、销售区域、竞争对手及市场地位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电动港口设备产品规格、参数及市场应用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电动港口设备销量（千台）、收入（百万美元）、价格（美元/台）及毛利率（2020-2025）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全球不同产品类型电动港口设备销量（2020-2025年）&amp;（千台）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89： 全球不同产品类型电动港口设备销量市场份额（2020-2025）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全球不同产品类型电动港口设备销量预测（2025-2031）&amp;（千台）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全球市场不同产品类型电动港口设备销量市场份额预测（2025-2031）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全球不同产品类型电动港口设备收入（2020-2025年）&amp;（百万美元）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全球不同产品类型电动港口设备收入市场份额（2020-2025）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全球不同产品类型电动港口设备收入预测（2025-2031）&amp;（百万美元）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全球不同产品类型电动港口设备收入市场份额预测（2025-2031）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96： 全球不同应用电动港口设备销量（2020-2025年）&amp;（千台）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97： 全球不同应用电动港口设备销量市场份额（2020-2025）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全球不同应用电动港口设备销量预测（2025-2031）&amp;（千台）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 99： 全球市场不同应用电动港口设备销量市场份额预测（2025-2031）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100： 全球不同应用电动港口设备收入（2020-2025年）&amp;（百万美元）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全球不同应用电动港口设备收入市场份额（2020-2025）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全球不同应用电动港口设备收入预测（2025-2031）&amp;（百万美元）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全球不同应用电动港口设备收入市场份额预测（2025-2031）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104： 电动港口设备上游原料供应商及联系方式列表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电动港口设备典型客户列表</w:t>
      </w:r>
      <w:r>
        <w:rPr>
          <w:rFonts w:hint="eastAsia"/>
        </w:rPr>
        <w:br/>
      </w:r>
      <w:r>
        <w:rPr>
          <w:rFonts w:hint="eastAsia"/>
        </w:rPr>
        <w:t>　　表 106： 电动港口设备主要销售模式及销售渠道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电动港口设备行业发展机遇及主要驱动因素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电动港口设备行业发展面临的风险</w:t>
      </w:r>
      <w:r>
        <w:rPr>
          <w:rFonts w:hint="eastAsia"/>
        </w:rPr>
        <w:br/>
      </w:r>
      <w:r>
        <w:rPr>
          <w:rFonts w:hint="eastAsia"/>
        </w:rPr>
        <w:t>　　表 109： 电动港口设备行业政策分析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电动港口设备产品图片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全球不同产品类型电动港口设备销售额2020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全球不同产品类型电动港口设备市场份额2024 VS 2025</w:t>
      </w:r>
      <w:r>
        <w:rPr>
          <w:rFonts w:hint="eastAsia"/>
        </w:rPr>
        <w:br/>
      </w:r>
      <w:r>
        <w:rPr>
          <w:rFonts w:hint="eastAsia"/>
        </w:rPr>
        <w:t>　　图 4： 手动的产品图片</w:t>
      </w:r>
      <w:r>
        <w:rPr>
          <w:rFonts w:hint="eastAsia"/>
        </w:rPr>
        <w:br/>
      </w:r>
      <w:r>
        <w:rPr>
          <w:rFonts w:hint="eastAsia"/>
        </w:rPr>
        <w:t>　　图 5： 半自动产品图片</w:t>
      </w:r>
      <w:r>
        <w:rPr>
          <w:rFonts w:hint="eastAsia"/>
        </w:rPr>
        <w:br/>
      </w:r>
      <w:r>
        <w:rPr>
          <w:rFonts w:hint="eastAsia"/>
        </w:rPr>
        <w:t>　　图 6： 自动的产品图片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全球不同应用电动港口设备市场份额2024 VS 2025</w:t>
      </w:r>
      <w:r>
        <w:rPr>
          <w:rFonts w:hint="eastAsia"/>
        </w:rPr>
        <w:br/>
      </w:r>
      <w:r>
        <w:rPr>
          <w:rFonts w:hint="eastAsia"/>
        </w:rPr>
        <w:t>　　图 9： 装运港口</w:t>
      </w:r>
      <w:r>
        <w:rPr>
          <w:rFonts w:hint="eastAsia"/>
        </w:rPr>
        <w:br/>
      </w:r>
      <w:r>
        <w:rPr>
          <w:rFonts w:hint="eastAsia"/>
        </w:rPr>
        <w:t>　　图 10： 工业的</w:t>
      </w:r>
      <w:r>
        <w:rPr>
          <w:rFonts w:hint="eastAsia"/>
        </w:rPr>
        <w:br/>
      </w:r>
      <w:r>
        <w:rPr>
          <w:rFonts w:hint="eastAsia"/>
        </w:rPr>
        <w:t>　　图 11： 铁路站场</w:t>
      </w:r>
      <w:r>
        <w:rPr>
          <w:rFonts w:hint="eastAsia"/>
        </w:rPr>
        <w:br/>
      </w:r>
      <w:r>
        <w:rPr>
          <w:rFonts w:hint="eastAsia"/>
        </w:rPr>
        <w:t>　　图 12： 全球电动港口设备产能、产量、产能利用率及发展趋势（2020-2031）&amp;（千台）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全球电动港口设备产量、需求量及发展趋势（2020-2031）&amp;（千台）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全球主要地区电动港口设备产量（2020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全球主要地区电动港口设备产量市场份额（2020-2031）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中国电动港口设备产能、产量、产能利用率及发展趋势（2020-2031）&amp;（千台）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中国电动港口设备产量、市场需求量及发展趋势（2020-2031）&amp;（千台）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全球电动港口设备市场销售额及增长率：（2020-2031）&amp;（百万美元）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全球市场电动港口设备市场规模：2020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全球市场电动港口设备销量及增长率（2020-2031）&amp;（千台）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全球市场电动港口设备价格趋势（2020-2031）&amp;（美元/台）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2025年全球市场主要厂商电动港口设备销量市场份额</w:t>
      </w:r>
      <w:r>
        <w:rPr>
          <w:rFonts w:hint="eastAsia"/>
        </w:rPr>
        <w:br/>
      </w:r>
      <w:r>
        <w:rPr>
          <w:rFonts w:hint="eastAsia"/>
        </w:rPr>
        <w:t>　　图 23： 2025年全球市场主要厂商电动港口设备收入市场份额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2025年中国市场主要厂商电动港口设备销量市场份额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2025年中国市场主要厂商电动港口设备收入市场份额</w:t>
      </w:r>
      <w:r>
        <w:rPr>
          <w:rFonts w:hint="eastAsia"/>
        </w:rPr>
        <w:br/>
      </w:r>
      <w:r>
        <w:rPr>
          <w:rFonts w:hint="eastAsia"/>
        </w:rPr>
        <w:t>　　图 26： 2025年全球前五大生产商电动港口设备市场份额</w:t>
      </w:r>
      <w:r>
        <w:rPr>
          <w:rFonts w:hint="eastAsia"/>
        </w:rPr>
        <w:br/>
      </w:r>
      <w:r>
        <w:rPr>
          <w:rFonts w:hint="eastAsia"/>
        </w:rPr>
        <w:t>　　图 27： 2025年全球电动港口设备第一梯队、第二梯队和第三梯队厂商及市场份额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全球主要地区电动港口设备销售收入（2020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全球主要地区电动港口设备销售收入市场份额（2024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30： 北美市场电动港口设备销量及增长率（2020-2031）&amp;（千台）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北美市场电动港口设备收入及增长率（2020-2031）&amp;（百万美元）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欧洲市场电动港口设备销量及增长率（2020-2031）&amp;（千台）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欧洲市场电动港口设备收入及增长率（2020-2031）&amp;（百万美元）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中国市场电动港口设备销量及增长率（2020-2031）&amp;（千台）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中国市场电动港口设备收入及增长率（2020-2031）&amp;（百万美元）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日本市场电动港口设备销量及增长率（2020-2031）&amp;（千台）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37： 日本市场电动港口设备收入及增长率（2020-2031）&amp;（百万美元）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东南亚市场电动港口设备销量及增长率（2020-2031）&amp;（千台）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39： 东南亚市场电动港口设备收入及增长率（2020-2031）&amp;（百万美元）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印度市场电动港口设备销量及增长率（2020-2031）&amp;（千台）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41： 印度市场电动港口设备收入及增长率（2020-2031）&amp;（百万美元）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全球不同产品类型电动港口设备价格走势（2020-2031）&amp;（美元/台）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全球不同应用电动港口设备价格走势（2020-2031）&amp;（美元/台）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电动港口设备产业链</w:t>
      </w:r>
      <w:r>
        <w:rPr>
          <w:rFonts w:hint="eastAsia"/>
        </w:rPr>
        <w:br/>
      </w:r>
      <w:r>
        <w:rPr>
          <w:rFonts w:hint="eastAsia"/>
        </w:rPr>
        <w:t>　　图 45： 电动港口设备中国企业SWOT分析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64b3180aa54b7b" w:history="1">
        <w:r>
          <w:rPr>
            <w:rStyle w:val="Hyperlink"/>
          </w:rPr>
          <w:t>2025-2031年全球与中国电动港口设备市场现状及发展前景预测报告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3983902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64b3180aa54b7b" w:history="1">
        <w:r>
          <w:rPr>
            <w:rStyle w:val="Hyperlink"/>
          </w:rPr>
          <w:t>https://www.20087.com/2/90/DianDongGangKouSheBeiShiChangQianJing.html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热点：港口岸电设施、电动港口设备包括哪些、电动船舶、港口设备电气系统介绍、港口机械、港口电动重卡、港口装卸机械有哪些、港口电动车、青岛港自动化码头介绍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30775cf3174e42" w:history="1">
      <w:r>
        <w:rPr>
          <w:rStyle w:val="Hyperlink"/>
        </w:rPr>
        <w:t>2025-2031年全球与中国电动港口设备市场现状及发展前景预测报告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DianDongGangKouSheBeiShiChangQianJing.html" TargetMode="External" Id="Rc464b3180aa54b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DianDongGangKouSheBeiShiChangQianJing.html" TargetMode="External" Id="R4b30775cf3174e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2025-01-19T02:29:00Z</dcterms:created>
  <dcterms:modified xsi:type="dcterms:W3CDTF">2025-01-19T03:29:00Z</dcterms:modified>
  <dc:subject>2025-2031年全球与中国电动港口设备市场现状及发展前景预测报告</dc:subject>
  <dc:title>2025-2031年全球与中国电动港口设备市场现状及发展前景预测报告</dc:title>
  <cp:keywords>2025-2031年全球与中国电动港口设备市场现状及发展前景预测报告</cp:keywords>
  <dc:description>2025-2031年全球与中国电动港口设备市场现状及发展前景预测报告</dc:description>
</cp:coreProperties>
</file>