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875b4279c4d79" w:history="1">
              <w:r>
                <w:rPr>
                  <w:rStyle w:val="Hyperlink"/>
                </w:rPr>
                <w:t>2025-2031年中国电子游戏机发展现状与市场前景分析报告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875b4279c4d79" w:history="1">
              <w:r>
                <w:rPr>
                  <w:rStyle w:val="Hyperlink"/>
                </w:rPr>
                <w:t>2025-2031年中国电子游戏机发展现状与市场前景分析报告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875b4279c4d79" w:history="1">
                <w:r>
                  <w:rPr>
                    <w:rStyle w:val="Hyperlink"/>
                  </w:rPr>
                  <w:t>https://www.20087.com/2/50/DianZiYouXiJiDeQianJing.html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游戏机是一种娱乐设备，近年来随着消费者对高质量游戏体验的需求增加，市场需求持续增长。目前，电子游戏机不仅在图形处理能力和交互性上有所提升，而且在内容丰富性和社交功能方面也有所改进。随着技术的进步，电子游戏机正逐步实现更高效、更沉浸的游戏体验。</w:t>
      </w:r>
      <w:r>
        <w:rPr>
          <w:rFonts w:hint="eastAsia"/>
        </w:rPr>
        <w:br/>
      </w:r>
      <w:r>
        <w:rPr>
          <w:rFonts w:hint="eastAsia"/>
        </w:rPr>
        <w:t>　　未来，电子游戏机的发展将更加侧重于技术创新和服务创新。一方面，将持续探索更高效的硬件技术和更智能的软件平台，提高电子游戏机的性能和可靠性；另一方面，随着对个性化和定制化需求的增长，电子游戏机将更加注重开发适用于特定应用场景的产品，如支持远程监控和数据分析的智能游戏平台。此外，随着对环保和可持续性的重视，电子游戏机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875b4279c4d79" w:history="1">
        <w:r>
          <w:rPr>
            <w:rStyle w:val="Hyperlink"/>
          </w:rPr>
          <w:t>2025-2031年中国电子游戏机发展现状与市场前景分析报告</w:t>
        </w:r>
      </w:hyperlink>
      <w:r>
        <w:rPr>
          <w:rFonts w:hint="eastAsia"/>
        </w:rPr>
        <w:t>》基于统计局、相关行业协会及科研机构的详实数据，系统呈现电子游戏机行业市场规模、技术发展现状及未来趋势，客观分析电子游戏机行业竞争格局与主要企业经营状况。报告从电子游戏机供需关系、政策环境等维度，评估了电子游戏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电子游戏机行业概述</w:t>
      </w:r>
      <w:r>
        <w:rPr>
          <w:rFonts w:hint="eastAsia"/>
        </w:rPr>
        <w:br/>
      </w:r>
      <w:r>
        <w:rPr>
          <w:rFonts w:hint="eastAsia"/>
        </w:rPr>
        <w:t>　　第一节 电子游戏机定义与分类</w:t>
      </w:r>
      <w:r>
        <w:rPr>
          <w:rFonts w:hint="eastAsia"/>
        </w:rPr>
        <w:br/>
      </w:r>
      <w:r>
        <w:rPr>
          <w:rFonts w:hint="eastAsia"/>
        </w:rPr>
        <w:t>　　第二节 电子游戏机应用领域</w:t>
      </w:r>
      <w:r>
        <w:rPr>
          <w:rFonts w:hint="eastAsia"/>
        </w:rPr>
        <w:br/>
      </w:r>
      <w:r>
        <w:rPr>
          <w:rFonts w:hint="eastAsia"/>
        </w:rPr>
        <w:t>　　第三节 电子游戏机行业经济指标分析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电子游戏机产业链及经营模式分析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三、电子游戏机销售模式及销售渠道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全球电子游戏机市场发展综述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2020-2024年全球电子游戏机市场规模与趋势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主要国家与地区电子游戏机市场分析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2025-2031年全球电子游戏机行业发展趋势与前景预测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中国电子游戏机行业市场分析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2023-2024年电子游戏机产能与投资动态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一、国内电子游戏机产能及利用情况</w:t>
      </w:r>
      <w:r>
        <w:rPr>
          <w:rFonts w:hint="eastAsia"/>
        </w:rPr>
        <w:br/>
      </w:r>
      <w:r>
        <w:rPr>
          <w:rFonts w:hint="eastAsia"/>
        </w:rPr>
        <w:t>　　　　二、电子游戏机产能扩张与投资动态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2025-2031年电子游戏机行业产量统计与趋势预测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一、2020-2024年电子游戏机行业产量数据统计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1、2020-2024年电子游戏机产量及增长趋势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2、2020-2024年电子游戏机细分产品产量及份额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二、影响电子游戏机产量的关键因素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三、2025-2031年电子游戏机产量预测</w:t>
      </w:r>
      <w:r>
        <w:rPr>
          <w:rFonts w:hint="eastAsia"/>
        </w:rPr>
        <w:br/>
      </w:r>
      <w:r>
        <w:rPr>
          <w:rFonts w:hint="eastAsia"/>
        </w:rPr>
        <w:t>　　第三节 2025-2031年电子游戏机市场需求与销售分析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一、2023-2024年电子游戏机行业需求现状</w:t>
      </w:r>
      <w:r>
        <w:rPr>
          <w:rFonts w:hint="eastAsia"/>
        </w:rPr>
        <w:br/>
      </w:r>
      <w:r>
        <w:rPr>
          <w:rFonts w:hint="eastAsia"/>
        </w:rPr>
        <w:t>　　　　二、电子游戏机客户群体与需求特点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三、2020-2024年电子游戏机行业销售规模分析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四、2025-2031年电子游戏机市场增长潜力与规模预测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中国电子游戏机细分市场与下游应用领域分析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电子游戏机细分市场分析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一、2023-2024年电子游戏机主要细分产品市场现状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电子游戏机下游应用与客户群体分析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一、2023-2024年电子游戏机各应用领域市场现状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2023-2024年中国电子游戏机技术发展研究</w:t>
      </w:r>
      <w:r>
        <w:rPr>
          <w:rFonts w:hint="eastAsia"/>
        </w:rPr>
        <w:br/>
      </w:r>
      <w:r>
        <w:rPr>
          <w:rFonts w:hint="eastAsia"/>
        </w:rPr>
        <w:t>　　第一节 当前电子游戏机技术发展现状</w:t>
      </w:r>
      <w:r>
        <w:rPr>
          <w:rFonts w:hint="eastAsia"/>
        </w:rPr>
        <w:br/>
      </w:r>
      <w:r>
        <w:rPr>
          <w:rFonts w:hint="eastAsia"/>
        </w:rPr>
        <w:t>　　第二节 国内外电子游戏机技术差异与原因</w:t>
      </w:r>
      <w:r>
        <w:rPr>
          <w:rFonts w:hint="eastAsia"/>
        </w:rPr>
        <w:br/>
      </w:r>
      <w:r>
        <w:rPr>
          <w:rFonts w:hint="eastAsia"/>
        </w:rPr>
        <w:t>　　第三节 电子游戏机技术创新与发展趋势预测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技术进步对电子游戏机行业的影响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电子游戏机价格机制与竞争策略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一、2020-2024年电子游戏机市场价格走势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电子游戏机定价策略与方法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2025-2031年电子游戏机价格竞争态势与趋势预测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中国电子游戏机行业重点区域市场研究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2023-2024年重点区域电子游戏机市场发展概况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三、2025-2031年电子游戏机行业发展潜力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三、2025-2031年电子游戏机行业发展潜力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三、2025-2031年电子游戏机行业发展潜力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三、2025-2031年电子游戏机行业发展潜力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三、2025-2031年电子游戏机行业发展潜力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2020-2024年中国电子游戏机行业进出口情况分析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电子游戏机行业进口情况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一、2020-2024年电子游戏机进口规模及增长情况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二、电子游戏机主要进口来源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电子游戏机行业出口情况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一、2020-2024年电子游戏机出口规模及增长情况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二、电子游戏机主要出口目的地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2020-2024年中国电子游戏机行业总体发展与财务状况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2020-2024年中国电子游戏机行业规模情况</w:t>
      </w:r>
      <w:r>
        <w:rPr>
          <w:rFonts w:hint="eastAsia"/>
        </w:rPr>
        <w:br/>
      </w:r>
      <w:r>
        <w:rPr>
          <w:rFonts w:hint="eastAsia"/>
        </w:rPr>
        <w:t>　　　　一、电子游戏机行业企业数量规模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二、电子游戏机行业从业人员规模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三、电子游戏机行业市场敏感性分析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2020-2024年中国电子游戏机行业财务能力分析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一、电子游戏机行业盈利能力</w:t>
      </w:r>
      <w:r>
        <w:rPr>
          <w:rFonts w:hint="eastAsia"/>
        </w:rPr>
        <w:br/>
      </w:r>
      <w:r>
        <w:rPr>
          <w:rFonts w:hint="eastAsia"/>
        </w:rPr>
        <w:t>　　　　二、电子游戏机行业偿债能力</w:t>
      </w:r>
      <w:r>
        <w:rPr>
          <w:rFonts w:hint="eastAsia"/>
        </w:rPr>
        <w:br/>
      </w:r>
      <w:r>
        <w:rPr>
          <w:rFonts w:hint="eastAsia"/>
        </w:rPr>
        <w:t>　　　　三、电子游戏机行业营运能力</w:t>
      </w:r>
      <w:r>
        <w:rPr>
          <w:rFonts w:hint="eastAsia"/>
        </w:rPr>
        <w:br/>
      </w:r>
      <w:r>
        <w:rPr>
          <w:rFonts w:hint="eastAsia"/>
        </w:rPr>
        <w:t>　　　　四、电子游戏机行业发展能力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电子游戏机行业重点企业调研分析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二、企业电子游戏机业务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二、企业电子游戏机业务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二、企业电子游戏机业务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二、企业电子游戏机业务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二、企业电子游戏机业务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二、企业电子游戏机业务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中国电子游戏机行业竞争格局分析</w:t>
      </w:r>
      <w:r>
        <w:rPr>
          <w:rFonts w:hint="eastAsia"/>
        </w:rPr>
        <w:br/>
      </w:r>
      <w:r>
        <w:rPr>
          <w:rFonts w:hint="eastAsia"/>
        </w:rPr>
        <w:t>　　第一节 电子游戏机行业竞争格局总览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2023-2024年电子游戏机行业竞争力分析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2020-2024年电子游戏机行业企业并购活动分析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2023-2024年电子游戏机行业会展与招投标活动分析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一、电子游戏机行业会展活动及其市场影响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2024年中国电子游戏机企业发展企业发展策略与建议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电子游戏机销售模式与渠道策略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电子游戏机品牌与市场推广策略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电子游戏机研发投入与技术创新能力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电子游戏机合作联盟与资源整合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中国电子游戏机行业风险与对策</w:t>
      </w:r>
      <w:r>
        <w:rPr>
          <w:rFonts w:hint="eastAsia"/>
        </w:rPr>
        <w:br/>
      </w:r>
      <w:r>
        <w:rPr>
          <w:rFonts w:hint="eastAsia"/>
        </w:rPr>
        <w:t>　　第一节 电子游戏机行业SWOT分析</w:t>
      </w:r>
      <w:r>
        <w:rPr>
          <w:rFonts w:hint="eastAsia"/>
        </w:rPr>
        <w:br/>
      </w:r>
      <w:r>
        <w:rPr>
          <w:rFonts w:hint="eastAsia"/>
        </w:rPr>
        <w:t>　　　　一、电子游戏机行业优势</w:t>
      </w:r>
      <w:r>
        <w:rPr>
          <w:rFonts w:hint="eastAsia"/>
        </w:rPr>
        <w:br/>
      </w:r>
      <w:r>
        <w:rPr>
          <w:rFonts w:hint="eastAsia"/>
        </w:rPr>
        <w:t>　　　　二、电子游戏机行业劣势</w:t>
      </w:r>
      <w:r>
        <w:rPr>
          <w:rFonts w:hint="eastAsia"/>
        </w:rPr>
        <w:br/>
      </w:r>
      <w:r>
        <w:rPr>
          <w:rFonts w:hint="eastAsia"/>
        </w:rPr>
        <w:t>　　　　三、电子游戏机市场机会</w:t>
      </w:r>
      <w:r>
        <w:rPr>
          <w:rFonts w:hint="eastAsia"/>
        </w:rPr>
        <w:br/>
      </w:r>
      <w:r>
        <w:rPr>
          <w:rFonts w:hint="eastAsia"/>
        </w:rPr>
        <w:t>　　　　四、电子游戏机市场威胁</w:t>
      </w:r>
      <w:r>
        <w:rPr>
          <w:rFonts w:hint="eastAsia"/>
        </w:rPr>
        <w:br/>
      </w:r>
      <w:r>
        <w:rPr>
          <w:rFonts w:hint="eastAsia"/>
        </w:rPr>
        <w:t>　　第二节 电子游戏机行业风险及对策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2025-2031年中国电子游戏机行业前景与发展趋势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2023-2024年电子游戏机行业发展环境分析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一、电子游戏机行业主管部门与监管体制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二、电子游戏机行业主要法律法规及政策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三、电子游戏机行业标准与质量监管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2025-2031年电子游戏机行业发展趋势与方向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2025-2031年电子游戏机行业发展潜力与机遇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电子游戏机行业研究结论与建议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中⋅智⋅林－电子游戏机行业发展建议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电子游戏机行业类别</w:t>
      </w:r>
      <w:r>
        <w:rPr>
          <w:rFonts w:hint="eastAsia"/>
        </w:rPr>
        <w:br/>
      </w:r>
      <w:r>
        <w:rPr>
          <w:rFonts w:hint="eastAsia"/>
        </w:rPr>
        <w:t>　　图表 电子游戏机行业产业链调研</w:t>
      </w:r>
      <w:r>
        <w:rPr>
          <w:rFonts w:hint="eastAsia"/>
        </w:rPr>
        <w:br/>
      </w:r>
      <w:r>
        <w:rPr>
          <w:rFonts w:hint="eastAsia"/>
        </w:rPr>
        <w:t>　　图表 电子游戏机行业现状</w:t>
      </w:r>
      <w:r>
        <w:rPr>
          <w:rFonts w:hint="eastAsia"/>
        </w:rPr>
        <w:br/>
      </w:r>
      <w:r>
        <w:rPr>
          <w:rFonts w:hint="eastAsia"/>
        </w:rPr>
        <w:t>　　图表 电子游戏机行业标准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2020-2024年中国电子游戏机行业市场规模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2024年中国电子游戏机行业产能</w:t>
      </w:r>
      <w:r>
        <w:rPr>
          <w:rFonts w:hint="eastAsia"/>
        </w:rPr>
        <w:br/>
      </w:r>
      <w:r>
        <w:rPr>
          <w:rFonts w:hint="eastAsia"/>
        </w:rPr>
        <w:t>　　图表 2020-2024年中国电子游戏机行业产量统计</w:t>
      </w:r>
      <w:r>
        <w:rPr>
          <w:rFonts w:hint="eastAsia"/>
        </w:rPr>
        <w:br/>
      </w:r>
      <w:r>
        <w:rPr>
          <w:rFonts w:hint="eastAsia"/>
        </w:rPr>
        <w:t>　　图表 电子游戏机行业动态</w:t>
      </w:r>
      <w:r>
        <w:rPr>
          <w:rFonts w:hint="eastAsia"/>
        </w:rPr>
        <w:br/>
      </w:r>
      <w:r>
        <w:rPr>
          <w:rFonts w:hint="eastAsia"/>
        </w:rPr>
        <w:t>　　图表 2020-2024年中国电子游戏机市场需求量</w:t>
      </w:r>
      <w:r>
        <w:rPr>
          <w:rFonts w:hint="eastAsia"/>
        </w:rPr>
        <w:br/>
      </w:r>
      <w:r>
        <w:rPr>
          <w:rFonts w:hint="eastAsia"/>
        </w:rPr>
        <w:t>　　图表 2024年中国电子游戏机行业需求区域调研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2020-2024年中国电子游戏机行情</w:t>
      </w:r>
      <w:r>
        <w:rPr>
          <w:rFonts w:hint="eastAsia"/>
        </w:rPr>
        <w:br/>
      </w:r>
      <w:r>
        <w:rPr>
          <w:rFonts w:hint="eastAsia"/>
        </w:rPr>
        <w:t>　　图表 2020-2024年中国电子游戏机价格走势图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2020-2024年中国电子游戏机行业销售收入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2020-2024年中国电子游戏机行业盈利情况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2020-2024年中国电子游戏机行业利润总额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2020-2024年中国电子游戏机进口统计</w:t>
      </w:r>
      <w:r>
        <w:rPr>
          <w:rFonts w:hint="eastAsia"/>
        </w:rPr>
        <w:br/>
      </w:r>
      <w:r>
        <w:rPr>
          <w:rFonts w:hint="eastAsia"/>
        </w:rPr>
        <w:t>　　图表 2020-2024年中国电子游戏机出口统计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2020-2024年中国电子游戏机行业企业数量统计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**地区电子游戏机市场规模</w:t>
      </w:r>
      <w:r>
        <w:rPr>
          <w:rFonts w:hint="eastAsia"/>
        </w:rPr>
        <w:br/>
      </w:r>
      <w:r>
        <w:rPr>
          <w:rFonts w:hint="eastAsia"/>
        </w:rPr>
        <w:t>　　图表 **地区电子游戏机行业市场需求</w:t>
      </w:r>
      <w:r>
        <w:rPr>
          <w:rFonts w:hint="eastAsia"/>
        </w:rPr>
        <w:br/>
      </w:r>
      <w:r>
        <w:rPr>
          <w:rFonts w:hint="eastAsia"/>
        </w:rPr>
        <w:t>　　图表 **地区电子游戏机市场调研</w:t>
      </w:r>
      <w:r>
        <w:rPr>
          <w:rFonts w:hint="eastAsia"/>
        </w:rPr>
        <w:br/>
      </w:r>
      <w:r>
        <w:rPr>
          <w:rFonts w:hint="eastAsia"/>
        </w:rPr>
        <w:t>　　图表 **地区电子游戏机行业市场需求分析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**地区电子游戏机市场规模</w:t>
      </w:r>
      <w:r>
        <w:rPr>
          <w:rFonts w:hint="eastAsia"/>
        </w:rPr>
        <w:br/>
      </w:r>
      <w:r>
        <w:rPr>
          <w:rFonts w:hint="eastAsia"/>
        </w:rPr>
        <w:t>　　图表 **地区电子游戏机行业市场需求</w:t>
      </w:r>
      <w:r>
        <w:rPr>
          <w:rFonts w:hint="eastAsia"/>
        </w:rPr>
        <w:br/>
      </w:r>
      <w:r>
        <w:rPr>
          <w:rFonts w:hint="eastAsia"/>
        </w:rPr>
        <w:t>　　图表 **地区电子游戏机市场调研</w:t>
      </w:r>
      <w:r>
        <w:rPr>
          <w:rFonts w:hint="eastAsia"/>
        </w:rPr>
        <w:br/>
      </w:r>
      <w:r>
        <w:rPr>
          <w:rFonts w:hint="eastAsia"/>
        </w:rPr>
        <w:t>　　图表 **地区电子游戏机行业市场需求分析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电子游戏机行业竞争对手分析</w:t>
      </w:r>
      <w:r>
        <w:rPr>
          <w:rFonts w:hint="eastAsia"/>
        </w:rPr>
        <w:br/>
      </w:r>
      <w:r>
        <w:rPr>
          <w:rFonts w:hint="eastAsia"/>
        </w:rPr>
        <w:t>　　图表 电子游戏机重点企业（一）基本信息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电子游戏机重点企业（一）经营情况分析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电子游戏机重点企业（一）主要经济指标情况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电子游戏机重点企业（一）盈利能力情况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电子游戏机重点企业（一）偿债能力情况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电子游戏机重点企业（一）运营能力情况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电子游戏机重点企业（一）成长能力情况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电子游戏机重点企业（二）基本信息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电子游戏机重点企业（二）经营情况分析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电子游戏机重点企业（二）主要经济指标情况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电子游戏机重点企业（二）盈利能力情况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电子游戏机重点企业（二）偿债能力情况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电子游戏机重点企业（二）运营能力情况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电子游戏机重点企业（二）成长能力情况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电子游戏机重点企业（三）基本信息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电子游戏机重点企业（三）经营情况分析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电子游戏机重点企业（三）主要经济指标情况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电子游戏机重点企业（三）盈利能力情况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电子游戏机重点企业（三）偿债能力情况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电子游戏机重点企业（三）运营能力情况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电子游戏机重点企业（三）成长能力情况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2025-2031年中国电子游戏机行业产能预测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2025-2031年中国电子游戏机行业产量预测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2025-2031年中国电子游戏机市场需求预测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2025-2031年中国电子游戏机行业市场规模预测</w:t>
      </w:r>
      <w:r>
        <w:rPr>
          <w:rFonts w:hint="eastAsia"/>
        </w:rPr>
        <w:br/>
      </w:r>
      <w:r>
        <w:rPr>
          <w:rFonts w:hint="eastAsia"/>
        </w:rPr>
        <w:t>　　图表 电子游戏机行业准入条件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2025-2031年中国电子游戏机市场前景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2025-2031年中国电子游戏机行业信息化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2025-2031年中国电子游戏机行业风险分析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2025-2031年中国电子游戏机行业发展趋势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875b4279c4d79" w:history="1">
        <w:r>
          <w:rPr>
            <w:rStyle w:val="Hyperlink"/>
          </w:rPr>
          <w:t>2025-2031年中国电子游戏机发展现状与市场前景分析报告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875b4279c4d79" w:history="1">
        <w:r>
          <w:rPr>
            <w:rStyle w:val="Hyperlink"/>
          </w:rPr>
          <w:t>https://www.20087.com/2/50/DianZiYouXiJiDeQianJing.html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热点：电玩游戏机设备批发、电子游戏机设备、老虎机电玩城游戏大厅、电子游戏机主要有哪几种、777电玩城官方下载、电子游戏机室、computer game游戏机、紫光电子游戏机、开一家游戏机店要多少钱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5ca913df34232" w:history="1">
      <w:r>
        <w:rPr>
          <w:rStyle w:val="Hyperlink"/>
        </w:rPr>
        <w:t>2025-2031年中国电子游戏机发展现状与市场前景分析报告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DianZiYouXiJiDeQianJing.html" TargetMode="External" Id="R628875b4279c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DianZiYouXiJiDeQianJing.html" TargetMode="External" Id="R8f65ca913df3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2024-12-16T01:04:46Z</dcterms:created>
  <dcterms:modified xsi:type="dcterms:W3CDTF">2024-12-16T02:04:46Z</dcterms:modified>
  <dc:subject>2025-2031年中国电子游戏机发展现状与市场前景分析报告</dc:subject>
  <dc:title>2025-2031年中国电子游戏机发展现状与市场前景分析报告</dc:title>
  <cp:keywords>2025-2031年中国电子游戏机发展现状与市场前景分析报告</cp:keywords>
  <dc:description>2025-2031年中国电子游戏机发展现状与市场前景分析报告</dc:description>
</cp:coreProperties>
</file>