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68144d93494b" w:history="1">
              <w:r>
                <w:rPr>
                  <w:rStyle w:val="Hyperlink"/>
                </w:rPr>
                <w:t>2026-2032年中国电烙铁头行业现状调研与前景趋势分析报告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68144d93494b" w:history="1">
              <w:r>
                <w:rPr>
                  <w:rStyle w:val="Hyperlink"/>
                </w:rPr>
                <w:t>2026-2032年中国电烙铁头行业现状调研与前景趋势分析报告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68144d93494b" w:history="1">
                <w:r>
                  <w:rPr>
                    <w:rStyle w:val="Hyperlink"/>
                  </w:rPr>
                  <w:t>https://www.20087.com/2/80/DianLuoTieTouShiChangQianJingYuCe.html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头是电子装配与维修作业中的核心耗材，其性能直接决定焊接质量与操作效率。当前市场主流产品普遍采用铜基体镀铁再覆锡或陶瓷复合涂层结构，以兼顾导热性、抗氧化性与焊料润湿性。高端电烙铁头已引入纳米涂层、梯度合金及微结构表面处理技术，显著延长使用寿命并减少氧化损耗。在无铅焊接普及背景下，电烙铁头需承受更高工作温度（通常超过350℃），促使材料科学与表面工程成为研发重点。尽管如此，行业仍面临涂层均匀性控制难、批次一致性波动大以及在高频次使用下尖端变形等问题，尤其在精密SMT返修与微型元器件焊接场景中表现更为突出。</w:t>
      </w:r>
      <w:r>
        <w:rPr>
          <w:rFonts w:hint="eastAsia"/>
        </w:rPr>
        <w:br/>
      </w:r>
      <w:r>
        <w:rPr>
          <w:rFonts w:hint="eastAsia"/>
        </w:rPr>
        <w:t>　　未来，电烙铁头的技术演进将围绕高可靠性、长寿命与智能化适配三大维度展开。市场调研网认为，复合材料如碳化钨增强铜合金、非晶态金属涂层有望突破传统材料性能极限，在保持优异导热的同时大幅提升耐磨与抗腐蚀能力。结合物联网技术，智能电烙铁头可集成温度传感与磨损监测功能，实时反馈使用状态并联动主机调整功率输出，实现预防性维护与工艺优化。此外，针对柔性电子、可穿戴设备等新兴制造需求，微型化、异形化烙铁头设计将获得重视，支持对超细间距焊点或三维曲面电路的精准操作。标准化接口与快换机制也将推动工具系统向模块化、平台化方向发展，提升产线柔性与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868144d93494b" w:history="1">
        <w:r>
          <w:rPr>
            <w:rStyle w:val="Hyperlink"/>
          </w:rPr>
          <w:t>2026-2032年中国电烙铁头行业现状调研与前景趋势分析报告</w:t>
        </w:r>
      </w:hyperlink>
      <w:r>
        <w:rPr>
          <w:rFonts w:hint="eastAsia"/>
        </w:rPr>
        <w:t>》，2025年电烙铁头行业市场规模达 亿元，预计2032年市场规模将达 亿元，期间年均复合增长率（CAGR）达 %。报告系统研究了电烙铁头行业，内容涵盖电烙铁头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电烙铁头行业概述</w:t>
      </w:r>
      <w:r>
        <w:rPr>
          <w:rFonts w:hint="eastAsia"/>
        </w:rPr>
        <w:br/>
      </w:r>
      <w:r>
        <w:rPr>
          <w:rFonts w:hint="eastAsia"/>
        </w:rPr>
        <w:t>　　第一节 电烙铁头定义与分类</w:t>
      </w:r>
      <w:r>
        <w:rPr>
          <w:rFonts w:hint="eastAsia"/>
        </w:rPr>
        <w:br/>
      </w:r>
      <w:r>
        <w:rPr>
          <w:rFonts w:hint="eastAsia"/>
        </w:rPr>
        <w:t>　　第二节 电烙铁头应用领域</w:t>
      </w:r>
      <w:r>
        <w:rPr>
          <w:rFonts w:hint="eastAsia"/>
        </w:rPr>
        <w:br/>
      </w:r>
      <w:r>
        <w:rPr>
          <w:rFonts w:hint="eastAsia"/>
        </w:rPr>
        <w:t>　　第三节 电烙铁头行业经济指标分析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电烙铁头产业链及经营模式分析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三、电烙铁头销售模式及销售渠道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全球电烙铁头市场发展综述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2020-2025年全球电烙铁头市场规模与趋势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主要国家与地区电烙铁头市场分析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2026-2032年全球电烙铁头行业发展趋势与前景预测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中国电烙铁头行业市场分析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2025-2026年电烙铁头产能与投资动态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一、国内电烙铁头产能及利用情况</w:t>
      </w:r>
      <w:r>
        <w:rPr>
          <w:rFonts w:hint="eastAsia"/>
        </w:rPr>
        <w:br/>
      </w:r>
      <w:r>
        <w:rPr>
          <w:rFonts w:hint="eastAsia"/>
        </w:rPr>
        <w:t>　　　　二、电烙铁头产能扩张与投资动态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2026-2032年电烙铁头行业产量统计与趋势预测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一、2020-2025年电烙铁头行业产量数据统计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1、2020-2025年电烙铁头产量及增长趋势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2、2020-2025年电烙铁头细分产品产量及份额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二、影响电烙铁头产量的关键因素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三、2026-2032年电烙铁头产量预测</w:t>
      </w:r>
      <w:r>
        <w:rPr>
          <w:rFonts w:hint="eastAsia"/>
        </w:rPr>
        <w:br/>
      </w:r>
      <w:r>
        <w:rPr>
          <w:rFonts w:hint="eastAsia"/>
        </w:rPr>
        <w:t>　　第三节 2026-2032年电烙铁头市场需求与销售分析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一、2025-2026年电烙铁头行业需求现状</w:t>
      </w:r>
      <w:r>
        <w:rPr>
          <w:rFonts w:hint="eastAsia"/>
        </w:rPr>
        <w:br/>
      </w:r>
      <w:r>
        <w:rPr>
          <w:rFonts w:hint="eastAsia"/>
        </w:rPr>
        <w:t>　　　　二、电烙铁头客户群体与需求特点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三、2020-2025年电烙铁头行业销售规模分析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四、2026-2032年电烙铁头市场增长潜力与规模预测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中国电烙铁头细分市场与下游应用领域分析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电烙铁头细分市场分析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一、2025-2026年电烙铁头主要细分产品市场现状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电烙铁头下游应用与客户群体分析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一、2025-2026年电烙铁头各应用领域市场现状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2025-2026年电烙铁头行业技术发展现状及趋势分析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电烙铁头行业技术发展现状分析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国内外电烙铁头行业技术差异与原因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电烙铁头行业技术发展方向、趋势预测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提升电烙铁头行业技术能力策略建议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电烙铁头价格机制与竞争策略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一、2020-2025年电烙铁头市场价格走势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电烙铁头定价策略与方法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2026-2032年电烙铁头价格竞争态势与趋势预测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中国电烙铁头行业重点区域市场研究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2025-2026年重点区域电烙铁头市场发展概况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三、2026-2032年电烙铁头行业发展潜力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2020-2025年中国电烙铁头行业进出口情况分析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电烙铁头行业进口情况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一、2020-2025年电烙铁头进口规模及增长情况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二、电烙铁头主要进口来源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电烙铁头行业出口情况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一、2020-2025年电烙铁头出口规模及增长情况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二、电烙铁头主要出口目的地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2020-2025年中国电烙铁头行业总体发展与财务状况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2020-2025年中国电烙铁头行业规模情况</w:t>
      </w:r>
      <w:r>
        <w:rPr>
          <w:rFonts w:hint="eastAsia"/>
        </w:rPr>
        <w:br/>
      </w:r>
      <w:r>
        <w:rPr>
          <w:rFonts w:hint="eastAsia"/>
        </w:rPr>
        <w:t>　　　　一、电烙铁头行业企业数量规模</w:t>
      </w:r>
      <w:r>
        <w:rPr>
          <w:rFonts w:hint="eastAsia"/>
        </w:rPr>
        <w:br/>
      </w:r>
      <w:r>
        <w:rPr>
          <w:rFonts w:hint="eastAsia"/>
        </w:rPr>
        <w:t>　　　　二、电烙铁头行业从业人员规模</w:t>
      </w:r>
      <w:r>
        <w:rPr>
          <w:rFonts w:hint="eastAsia"/>
        </w:rPr>
        <w:br/>
      </w:r>
      <w:r>
        <w:rPr>
          <w:rFonts w:hint="eastAsia"/>
        </w:rPr>
        <w:t>　　　　三、电烙铁头行业市场敏感性分析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2020-2025年中国电烙铁头行业财务能力分析</w:t>
      </w:r>
      <w:r>
        <w:rPr>
          <w:rFonts w:hint="eastAsia"/>
        </w:rPr>
        <w:br/>
      </w:r>
      <w:r>
        <w:rPr>
          <w:rFonts w:hint="eastAsia"/>
        </w:rPr>
        <w:t>　　　　一、电烙铁头行业盈利能力</w:t>
      </w:r>
      <w:r>
        <w:rPr>
          <w:rFonts w:hint="eastAsia"/>
        </w:rPr>
        <w:br/>
      </w:r>
      <w:r>
        <w:rPr>
          <w:rFonts w:hint="eastAsia"/>
        </w:rPr>
        <w:t>　　　　二、电烙铁头行业偿债能力</w:t>
      </w:r>
      <w:r>
        <w:rPr>
          <w:rFonts w:hint="eastAsia"/>
        </w:rPr>
        <w:br/>
      </w:r>
      <w:r>
        <w:rPr>
          <w:rFonts w:hint="eastAsia"/>
        </w:rPr>
        <w:t>　　　　三、电烙铁头行业营运能力</w:t>
      </w:r>
      <w:r>
        <w:rPr>
          <w:rFonts w:hint="eastAsia"/>
        </w:rPr>
        <w:br/>
      </w:r>
      <w:r>
        <w:rPr>
          <w:rFonts w:hint="eastAsia"/>
        </w:rPr>
        <w:t>　　　　四、电烙铁头行业发展能力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电烙铁头行业重点企业调研分析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中国电烙铁头行业竞争格局分析</w:t>
      </w:r>
      <w:r>
        <w:rPr>
          <w:rFonts w:hint="eastAsia"/>
        </w:rPr>
        <w:br/>
      </w:r>
      <w:r>
        <w:rPr>
          <w:rFonts w:hint="eastAsia"/>
        </w:rPr>
        <w:t>　　第一节 电烙铁头行业竞争格局总览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2025-2026年电烙铁头行业竞争力分析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2020-2025年电烙铁头行业企业并购活动分析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2025-2026年电烙铁头行业会展与招投标活动分析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一、电烙铁头行业会展活动及其市场影响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2026年中国电烙铁头企业发展企业发展策略与建议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电烙铁头销售模式与渠道策略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电烙铁头品牌与市场推广策略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电烙铁头研发投入与技术创新能力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电烙铁头合作联盟与资源整合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中国电烙铁头行业风险与对策</w:t>
      </w:r>
      <w:r>
        <w:rPr>
          <w:rFonts w:hint="eastAsia"/>
        </w:rPr>
        <w:br/>
      </w:r>
      <w:r>
        <w:rPr>
          <w:rFonts w:hint="eastAsia"/>
        </w:rPr>
        <w:t>　　第一节 电烙铁头行业SWOT分析</w:t>
      </w:r>
      <w:r>
        <w:rPr>
          <w:rFonts w:hint="eastAsia"/>
        </w:rPr>
        <w:br/>
      </w:r>
      <w:r>
        <w:rPr>
          <w:rFonts w:hint="eastAsia"/>
        </w:rPr>
        <w:t>　　　　一、电烙铁头行业优势</w:t>
      </w:r>
      <w:r>
        <w:rPr>
          <w:rFonts w:hint="eastAsia"/>
        </w:rPr>
        <w:br/>
      </w:r>
      <w:r>
        <w:rPr>
          <w:rFonts w:hint="eastAsia"/>
        </w:rPr>
        <w:t>　　　　二、电烙铁头行业劣势</w:t>
      </w:r>
      <w:r>
        <w:rPr>
          <w:rFonts w:hint="eastAsia"/>
        </w:rPr>
        <w:br/>
      </w:r>
      <w:r>
        <w:rPr>
          <w:rFonts w:hint="eastAsia"/>
        </w:rPr>
        <w:t>　　　　三、电烙铁头市场机会</w:t>
      </w:r>
      <w:r>
        <w:rPr>
          <w:rFonts w:hint="eastAsia"/>
        </w:rPr>
        <w:br/>
      </w:r>
      <w:r>
        <w:rPr>
          <w:rFonts w:hint="eastAsia"/>
        </w:rPr>
        <w:t>　　　　四、电烙铁头市场威胁</w:t>
      </w:r>
      <w:r>
        <w:rPr>
          <w:rFonts w:hint="eastAsia"/>
        </w:rPr>
        <w:br/>
      </w:r>
      <w:r>
        <w:rPr>
          <w:rFonts w:hint="eastAsia"/>
        </w:rPr>
        <w:t>　　第二节 电烙铁头行业风险及对策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2026-2032年中国电烙铁头行业前景与发展趋势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2025-2026年电烙铁头行业发展环境分析</w:t>
      </w:r>
      <w:r>
        <w:rPr>
          <w:rFonts w:hint="eastAsia"/>
        </w:rPr>
        <w:br/>
      </w:r>
      <w:r>
        <w:rPr>
          <w:rFonts w:hint="eastAsia"/>
        </w:rPr>
        <w:t>　　　　一、电烙铁头行业主管部门与监管体制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二、电烙铁头行业主要法律法规及政策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三、电烙铁头行业标准与质量监管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2026-2032年电烙铁头行业发展趋势与方向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2026-2032年电烙铁头行业发展潜力与机遇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电烙铁头行业研究结论与建议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电烙铁头行业发展建议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电烙铁头行业类别</w:t>
      </w:r>
      <w:r>
        <w:rPr>
          <w:rFonts w:hint="eastAsia"/>
        </w:rPr>
        <w:br/>
      </w:r>
      <w:r>
        <w:rPr>
          <w:rFonts w:hint="eastAsia"/>
        </w:rPr>
        <w:t>　　图表 电烙铁头行业产业链调研</w:t>
      </w:r>
      <w:r>
        <w:rPr>
          <w:rFonts w:hint="eastAsia"/>
        </w:rPr>
        <w:br/>
      </w:r>
      <w:r>
        <w:rPr>
          <w:rFonts w:hint="eastAsia"/>
        </w:rPr>
        <w:t>　　图表 电烙铁头行业现状</w:t>
      </w:r>
      <w:r>
        <w:rPr>
          <w:rFonts w:hint="eastAsia"/>
        </w:rPr>
        <w:br/>
      </w:r>
      <w:r>
        <w:rPr>
          <w:rFonts w:hint="eastAsia"/>
        </w:rPr>
        <w:t>　　图表 电烙铁头行业标准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2020-2025年中国电烙铁头市场规模</w:t>
      </w:r>
      <w:r>
        <w:rPr>
          <w:rFonts w:hint="eastAsia"/>
        </w:rPr>
        <w:br/>
      </w:r>
      <w:r>
        <w:rPr>
          <w:rFonts w:hint="eastAsia"/>
        </w:rPr>
        <w:t>　　图表 2026年中国电烙铁头行业产能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2020-2025年中国电烙铁头产量</w:t>
      </w:r>
      <w:r>
        <w:rPr>
          <w:rFonts w:hint="eastAsia"/>
        </w:rPr>
        <w:br/>
      </w:r>
      <w:r>
        <w:rPr>
          <w:rFonts w:hint="eastAsia"/>
        </w:rPr>
        <w:t>　　图表 电烙铁头行业动态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2020-2025年中国电烙铁头市场需求量</w:t>
      </w:r>
      <w:r>
        <w:rPr>
          <w:rFonts w:hint="eastAsia"/>
        </w:rPr>
        <w:br/>
      </w:r>
      <w:r>
        <w:rPr>
          <w:rFonts w:hint="eastAsia"/>
        </w:rPr>
        <w:t>　　图表 2026年中国电烙铁头行业需求区域调研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2020-2025年中国电烙铁头行情</w:t>
      </w:r>
      <w:r>
        <w:rPr>
          <w:rFonts w:hint="eastAsia"/>
        </w:rPr>
        <w:br/>
      </w:r>
      <w:r>
        <w:rPr>
          <w:rFonts w:hint="eastAsia"/>
        </w:rPr>
        <w:t>　　图表 2020-2025年中国电烙铁头价格走势图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2020-2025年中国电烙铁头进口数据</w:t>
      </w:r>
      <w:r>
        <w:rPr>
          <w:rFonts w:hint="eastAsia"/>
        </w:rPr>
        <w:br/>
      </w:r>
      <w:r>
        <w:rPr>
          <w:rFonts w:hint="eastAsia"/>
        </w:rPr>
        <w:t>　　图表 2020-2025年中国电烙铁头出口数据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**地区电烙铁头市场规模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**地区电烙铁头市场调研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**地区电烙铁头市场规模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**地区电烙铁头市场调研</w:t>
      </w:r>
      <w:r>
        <w:rPr>
          <w:rFonts w:hint="eastAsia"/>
        </w:rPr>
        <w:br/>
      </w:r>
      <w:r>
        <w:rPr>
          <w:rFonts w:hint="eastAsia"/>
        </w:rPr>
        <w:t>　　图表 **地区电烙铁头行业市场需求分析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电烙铁头行业竞争对手分析</w:t>
      </w:r>
      <w:r>
        <w:rPr>
          <w:rFonts w:hint="eastAsia"/>
        </w:rPr>
        <w:br/>
      </w:r>
      <w:r>
        <w:rPr>
          <w:rFonts w:hint="eastAsia"/>
        </w:rPr>
        <w:t>　　图表 电烙铁头重点企业（一）基本信息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电烙铁头重点企业（一）经营情况分析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电烙铁头重点企业（一）主要经济指标情况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电烙铁头重点企业（二）经营情况分析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电烙铁头重点企业（二）主要经济指标情况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电烙铁头重点企业（三）经营情况分析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电烙铁头重点企业（三）主要经济指标情况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电烙铁头重点企业（三）成长能力情况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2026-2032年中国电烙铁头市场需求预测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2026-2032年中国电烙铁头市场规模预测</w:t>
      </w:r>
      <w:r>
        <w:rPr>
          <w:rFonts w:hint="eastAsia"/>
        </w:rPr>
        <w:br/>
      </w:r>
      <w:r>
        <w:rPr>
          <w:rFonts w:hint="eastAsia"/>
        </w:rPr>
        <w:t>　　图表 电烙铁头行业准入条件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2026-2032年中国电烙铁头行业信息化</w:t>
      </w:r>
      <w:r>
        <w:rPr>
          <w:rFonts w:hint="eastAsia"/>
        </w:rPr>
        <w:br/>
      </w:r>
      <w:r>
        <w:rPr>
          <w:rFonts w:hint="eastAsia"/>
        </w:rPr>
        <w:t>　　图表 2026年中国电烙铁头市场前景分析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2026-2032年中国电烙铁头行业发展趋势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68144d93494b" w:history="1">
        <w:r>
          <w:rPr>
            <w:rStyle w:val="Hyperlink"/>
          </w:rPr>
          <w:t>2026-2032年中国电烙铁头行业现状调研与前景趋势分析报告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68144d93494b" w:history="1">
        <w:r>
          <w:rPr>
            <w:rStyle w:val="Hyperlink"/>
          </w:rPr>
          <w:t>https://www.20087.com/2/80/DianLuoTieTouShiChangQianJingYuCe.html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热点：电烙铁头一会就黑了、电烙铁头什么材质最好、电烙铁图片及价格、电烙铁头氧化变黑了怎么办、永不氧化的电烙铁、电烙铁头不热中间热、小型金属熔化炉、电烙铁头怎么换、烙铁最建议买三个牌子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4d11cee334544" w:history="1">
      <w:r>
        <w:rPr>
          <w:rStyle w:val="Hyperlink"/>
        </w:rPr>
        <w:t>2026-2032年中国电烙铁头行业现状调研与前景趋势分析报告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LuoTieTouShiChangQianJingYuCe.html" TargetMode="External" Id="R3e2868144d93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LuoTieTouShiChangQianJingYuCe.html" TargetMode="External" Id="Rded4d11cee33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2026-02-26T05:18:23Z</dcterms:created>
  <dcterms:modified xsi:type="dcterms:W3CDTF">2026-02-26T06:18:23Z</dcterms:modified>
  <dc:subject>2026-2032年中国电烙铁头行业现状调研与前景趋势分析报告</dc:subject>
  <dc:title>2026-2032年中国电烙铁头行业现状调研与前景趋势分析报告</dc:title>
  <cp:keywords>2026-2032年中国电烙铁头行业现状调研与前景趋势分析报告</cp:keywords>
  <dc:description>2026-2032年中国电烙铁头行业现状调研与前景趋势分析报告</dc:description>
</cp:coreProperties>
</file>