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c84779f34481" w:history="1">
              <w:r>
                <w:rPr>
                  <w:rStyle w:val="Hyperlink"/>
                </w:rPr>
                <w:t>2025-2031年全球与中国短波红外传感器行业现状及发展趋势预测报告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c84779f34481" w:history="1">
              <w:r>
                <w:rPr>
                  <w:rStyle w:val="Hyperlink"/>
                </w:rPr>
                <w:t>2025-2031年全球与中国短波红外传感器行业现状及发展趋势预测报告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c84779f34481" w:history="1">
                <w:r>
                  <w:rPr>
                    <w:rStyle w:val="Hyperlink"/>
                  </w:rPr>
                  <w:t>https://www.20087.com/2/50/DuanBoHongWaiChuanGanQiDeQianJingQuShi.html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（SWIR）传感器是指工作波长范围通常在1000-2500纳米之间的光电探测器件，具备穿透雾气、烟尘及水汽的能力，在军事侦察、工业检测、农业遥感、安防监控等领域具有重要应用价值。目前，主流短波红外传感器多基于InGaAs材料体系，相较于可见光或中波红外传感器，其成像分辨率更高、环境适应性更强。但由于材料生长难度大、工艺复杂，导致成本居高不下，限制了其在消费电子等大众市场的推广。此外，配套光学镜头、图像处理算法尚未完全成熟，影响了整体系统的成像质量与应用效果。目前，全球市场仍由国外少数厂商主导，国内企业在核心芯片、封装工艺等方面尚处于追赶阶段。</w:t>
      </w:r>
      <w:r>
        <w:rPr>
          <w:rFonts w:hint="eastAsia"/>
        </w:rPr>
        <w:br/>
      </w:r>
      <w:r>
        <w:rPr>
          <w:rFonts w:hint="eastAsia"/>
        </w:rPr>
        <w:t>　　未来，随着半导体材料与微纳加工技术的进步，短波红外传感器的性能将进一步提升，而制造成本有望下降，从而加速其在民用领域的渗透。特别是在自动驾驶、机器视觉、食品分选、光伏检测等新兴行业中，短波红外成像技术的独特优势将被进一步挖掘。同时，人工智能与图像处理算法的发展也将增强传感器的数据解析能力，使其在复杂环境下实现更精准的目标识别与分类。预计，产业链上下游协同创新将成为发展趋势，推动从材料研发、芯片制造到系统集成的全链条自主可控。此外，随着标准化体系的建立与政策支持的加强，短波红外传感器将在更多高附加值应用场景中实现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c84779f34481" w:history="1">
        <w:r>
          <w:rPr>
            <w:rStyle w:val="Hyperlink"/>
          </w:rPr>
          <w:t>2025-2031年全球与中国短波红外传感器行业现状及发展趋势预测报告</w:t>
        </w:r>
      </w:hyperlink>
      <w:r>
        <w:rPr>
          <w:rFonts w:hint="eastAsia"/>
        </w:rPr>
        <w:t>》基于多年短波红外传感器行业研究积累，结合当前市场发展现状，依托国家权威数据资源和长期市场监测数据库，对短波红外传感器行业进行了全面调研与分析。报告详细阐述了短波红外传感器市场规模、市场前景、发展趋势、技术现状及未来方向，重点分析了行业内主要企业的竞争格局，并通过SWOT分析揭示了短波红外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fc84779f34481" w:history="1">
        <w:r>
          <w:rPr>
            <w:rStyle w:val="Hyperlink"/>
          </w:rPr>
          <w:t>2025-2031年全球与中国短波红外传感器行业现状及发展趋势预测报告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》为投资者提供了准确的市场现状解读，帮助预判行业前景，挖掘投资价值，同时从投资策略和营销策略等角度提出实用建议，助力投资者在短波红外传感器行业中把握机遇、规避风险。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短波红外传感器市场概述</w:t>
      </w:r>
      <w:r>
        <w:rPr>
          <w:rFonts w:hint="eastAsia"/>
        </w:rPr>
        <w:br/>
      </w:r>
      <w:r>
        <w:rPr>
          <w:rFonts w:hint="eastAsia"/>
        </w:rPr>
        <w:t>　　1.1 短波红外传感器行业概述及统计范围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按照不同产品类型，短波红外传感器主要可以分为如下几个类别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全球不同产品类型短波红外传感器规模增长趋势2020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线传感器</w:t>
      </w:r>
      <w:r>
        <w:rPr>
          <w:rFonts w:hint="eastAsia"/>
        </w:rPr>
        <w:br/>
      </w:r>
      <w:r>
        <w:rPr>
          <w:rFonts w:hint="eastAsia"/>
        </w:rPr>
        <w:t>　　　　1.2.3 面传感器</w:t>
      </w:r>
      <w:r>
        <w:rPr>
          <w:rFonts w:hint="eastAsia"/>
        </w:rPr>
        <w:br/>
      </w:r>
      <w:r>
        <w:rPr>
          <w:rFonts w:hint="eastAsia"/>
        </w:rPr>
        <w:t>　　1.3 从不同应用，短波红外传感器主要包括如下几个方面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全球不同应用短波红外传感器规模增长趋势2020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军事和国防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短波红外传感器行业发展总体概况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短波红外传感器行业发展主要特点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短波红外传感器行业发展影响因素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短波红外传感器有利因素</w:t>
      </w:r>
      <w:r>
        <w:rPr>
          <w:rFonts w:hint="eastAsia"/>
        </w:rPr>
        <w:br/>
      </w:r>
      <w:r>
        <w:rPr>
          <w:rFonts w:hint="eastAsia"/>
        </w:rPr>
        <w:t>　　　　1.4.3 .2 短波红外传感器不利因素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全球短波红外传感器供需现状及预测（2020-2031）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全球短波红外传感器产能、产量、产能利用率及发展趋势（2020-2031）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全球短波红外传感器产量、需求量及发展趋势（2020-2031）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全球主要地区短波红外传感器产量及发展趋势（2020-2031）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中国短波红外传感器供需现状及预测（2020-2031）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中国短波红外传感器产能、产量、产能利用率及发展趋势（2020-2031）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中国短波红外传感器产量、市场需求量及发展趋势（2020-2031）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中国短波红外传感器产能和产量占全球的比重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全球短波红外传感器销量及收入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全球市场短波红外传感器价格趋势（2020-2031）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中国短波红外传感器销量及收入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中国市场短波红外传感器销量和收入占全球的比重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全球主要地区短波红外传感器市场规模分析：2020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全球主要地区短波红外传感器销售收入及市场份额（2020-2025年）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全球主要地区短波红外传感器销售收入预测（2026-2031）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全球主要地区短波红外传感器销量分析：2020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全球主要地区短波红外传感器销量及市场份额（2020-2025年）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全球主要地区短波红外传感器销量及市场份额预测（2026-2031）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中东及非洲（土耳其、沙特等国家）短波红外传感器收入（2020-2031）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全球市场主要厂商短波红外传感器产能市场份额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全球市场主要厂商短波红外传感器销量（2020-2025）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全球市场主要厂商短波红外传感器销售收入（2020-2025）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全球市场主要厂商短波红外传感器销售价格（2020-2025）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2024年全球主要生产商短波红外传感器收入排名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中国市场主要厂商短波红外传感器销量（2020-2025）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中国市场主要厂商短波红外传感器销售收入（2020-2025）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中国市场主要厂商短波红外传感器销售价格（2020-2025）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2024年中国主要生产商短波红外传感器收入排名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全球主要厂商短波红外传感器总部及产地分布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全球主要厂商短波红外传感器商业化日期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全球主要厂商短波红外传感器产品类型及应用</w:t>
      </w:r>
      <w:r>
        <w:rPr>
          <w:rFonts w:hint="eastAsia"/>
        </w:rPr>
        <w:br/>
      </w:r>
      <w:r>
        <w:rPr>
          <w:rFonts w:hint="eastAsia"/>
        </w:rPr>
        <w:t>　　4.6 短波红外传感器行业集中度、竞争程度分析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短波红外传感器行业集中度分析：全球头部厂商份额（Top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全球短波红外传感器第一梯队、第二梯队和第三梯队生产商（品牌）及市场份额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不同产品类型短波红外传感器分析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全球不同产品类型短波红外传感器销量及市场份额（2020-2025）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全球不同产品类型短波红外传感器销量预测（2026-2031）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全球不同产品类型短波红外传感器收入及市场份额（2020-2025）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全球不同产品类型短波红外传感器收入预测（2026-2031）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全球不同产品类型短波红外传感器价格走势（2020-2031）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中国不同产品类型短波红外传感器销量及市场份额（2020-2025）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中国不同产品类型短波红外传感器销量预测（2026-2031）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中国不同产品类型短波红外传感器收入及市场份额（2020-2025）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中国不同产品类型短波红外传感器收入预测（2026-2031）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不同应用短波红外传感器分析</w:t>
      </w:r>
      <w:r>
        <w:rPr>
          <w:rFonts w:hint="eastAsia"/>
        </w:rPr>
        <w:br/>
      </w:r>
      <w:r>
        <w:rPr>
          <w:rFonts w:hint="eastAsia"/>
        </w:rPr>
        <w:t>　　6.1 全球不同应用短波红外传感器销量（2020-2031）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全球不同应用短波红外传感器销量及市场份额（2020-2025）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全球不同应用短波红外传感器销量预测（2026-2031）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全球不同应用短波红外传感器收入及市场份额（2020-2025）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全球不同应用短波红外传感器收入预测（2026-2031）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全球不同应用短波红外传感器价格走势（2020-2031）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中国不同应用短波红外传感器销量（2020-2031）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中国不同应用短波红外传感器销量及市场份额（2020-2025）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中国不同应用短波红外传感器销量预测（2026-2031）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中国不同应用短波红外传感器收入（2020-2031）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中国不同应用短波红外传感器收入及市场份额（2020-2025）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中国不同应用短波红外传感器收入预测（2026-2031）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短波红外传感器行业发展趋势</w:t>
      </w:r>
      <w:r>
        <w:rPr>
          <w:rFonts w:hint="eastAsia"/>
        </w:rPr>
        <w:br/>
      </w:r>
      <w:r>
        <w:rPr>
          <w:rFonts w:hint="eastAsia"/>
        </w:rPr>
        <w:t>　　7.2 短波红外传感器行业主要驱动因素</w:t>
      </w:r>
      <w:r>
        <w:rPr>
          <w:rFonts w:hint="eastAsia"/>
        </w:rPr>
        <w:br/>
      </w:r>
      <w:r>
        <w:rPr>
          <w:rFonts w:hint="eastAsia"/>
        </w:rPr>
        <w:t>　　7.3 短波红外传感器中国企业SWOT分析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中国短波红外传感器行业政策环境分析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短波红外传感器行业产业链简介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短波红外传感器行业供应链分析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短波红外传感器主要原料及供应情况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短波红外传感器行业主要下游客户</w:t>
      </w:r>
      <w:r>
        <w:rPr>
          <w:rFonts w:hint="eastAsia"/>
        </w:rPr>
        <w:br/>
      </w:r>
      <w:r>
        <w:rPr>
          <w:rFonts w:hint="eastAsia"/>
        </w:rPr>
        <w:t>　　8.2 短波红外传感器行业采购模式</w:t>
      </w:r>
      <w:r>
        <w:rPr>
          <w:rFonts w:hint="eastAsia"/>
        </w:rPr>
        <w:br/>
      </w:r>
      <w:r>
        <w:rPr>
          <w:rFonts w:hint="eastAsia"/>
        </w:rPr>
        <w:t>　　8.3 短波红外传感器行业生产模式</w:t>
      </w:r>
      <w:r>
        <w:rPr>
          <w:rFonts w:hint="eastAsia"/>
        </w:rPr>
        <w:br/>
      </w:r>
      <w:r>
        <w:rPr>
          <w:rFonts w:hint="eastAsia"/>
        </w:rPr>
        <w:t>　　8.4 短波红外传感器行业销售模式及销售渠道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全球市场主要短波红外传感器厂商简介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短波红外传感器销量、收入、价格及毛利率（2020-2025）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中国市场短波红外传感器产量、销量、进出口分析及未来趋势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中国市场短波红外传感器产量、销量、进出口分析及未来趋势（2020-2031）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中国市场短波红外传感器进出口贸易趋势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中国市场短波红外传感器主要进口来源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中国市场短波红外传感器主要出口目的地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中国市场短波红外传感器主要地区分布</w:t>
      </w:r>
      <w:r>
        <w:rPr>
          <w:rFonts w:hint="eastAsia"/>
        </w:rPr>
        <w:br/>
      </w:r>
      <w:r>
        <w:rPr>
          <w:rFonts w:hint="eastAsia"/>
        </w:rPr>
        <w:t>　　11.1 中国短波红外传感器生产地区分布</w:t>
      </w:r>
      <w:r>
        <w:rPr>
          <w:rFonts w:hint="eastAsia"/>
        </w:rPr>
        <w:br/>
      </w:r>
      <w:r>
        <w:rPr>
          <w:rFonts w:hint="eastAsia"/>
        </w:rPr>
        <w:t>　　11.2 中国短波红外传感器消费地区分布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全球不同产品类型短波红外传感器规模规模增长趋势2020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短波红外传感器行业发展主要特点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短波红外传感器行业发展有利因素分析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短波红外传感器行业发展不利因素分析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进入短波红外传感器行业壁垒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全球主要地区短波红外传感器产量（千台）：2020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全球主要地区短波红外传感器产量（2020-2025）&amp;（千台）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全球主要地区短波红外传感器产量（2026-2031）&amp;（千台）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全球主要地区短波红外传感器销售收入（百万美元）：2020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全球主要地区短波红外传感器销售收入（2020-2025）&amp;（百万美元）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全球主要地区短波红外传感器销售收入市场份额（2020-2025）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全球主要地区短波红外传感器收入（2026-2031）&amp;（百万美元）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全球主要地区短波红外传感器收入市场份额（2026-2031）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全球主要地区短波红外传感器销量（千台）：2020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全球主要地区短波红外传感器销量（2020-2025）&amp;（千台）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全球主要地区短波红外传感器销量（2026-2031）&amp;（千台）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全球主要地区短波红外传感器销量份额（2026-2031）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北美短波红外传感器基本情况分析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欧洲短波红外传感器基本情况分析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亚太地区短波红外传感器基本情况分析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拉美地区短波红外传感器基本情况分析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中东及非洲短波红外传感器基本情况分析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全球市场主要厂商短波红外传感器产能（2024-2025）&amp;（千台）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全球市场主要厂商短波红外传感器销量（2020-2025）&amp;（千台）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全球市场主要厂商短波红外传感器销售收入（2020-2025）&amp;（百万美元）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全球市场主要厂商短波红外传感器销售收入市场份额（2020-2025）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全球市场主要厂商短波红外传感器销售价格（2020-2025）&amp;（美元/台）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2024年全球主要生产商短波红外传感器收入排名（百万美元）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中国市场主要厂商短波红外传感器销量（2020-2025）&amp;（千台）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中国市场主要厂商短波红外传感器销售收入（2020-2025）&amp;（百万美元）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中国市场主要厂商短波红外传感器销售收入市场份额（2020-2025）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中国市场主要厂商短波红外传感器销售价格（2020-2025）&amp;（美元/台）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2024年中国主要生产商短波红外传感器收入排名（百万美元）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全球主要厂商短波红外传感器总部及产地分布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全球主要厂商短波红外传感器商业化日期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全球主要厂商短波红外传感器产品类型及应用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2024年全球短波红外传感器主要厂商市场地位（第一梯队、第二梯队和第三梯队）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全球不同产品类型短波红外传感器销量（2020-2025年）&amp;（千台）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全球不同产品类型短波红外传感器销量预测（2026-2031）&amp;（千台）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全球市场不同产品类型短波红外传感器销量市场份额预测（2026-2031）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全球不同产品类型短波红外传感器收入（2020-2025年）&amp;（百万美元）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全球不同产品类型短波红外传感器收入市场份额（2020-2025）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全球不同产品类型短波红外传感器收入预测（2026-2031）&amp;（百万美元）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全球不同产品类型短波红外传感器收入市场份额预测（2026-2031）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中国不同产品类型短波红外传感器销量（2020-2025年）&amp;（千台）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中国不同产品类型短波红外传感器销量预测（2026-2031）&amp;（千台）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中国不同产品类型短波红外传感器销量市场份额预测（2026-2031）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中国不同产品类型短波红外传感器收入（2020-2025年）&amp;（百万美元）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中国不同产品类型短波红外传感器收入市场份额（2020-2025）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中国不同产品类型短波红外传感器收入预测（2026-2031）&amp;（百万美元）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中国不同产品类型短波红外传感器收入市场份额预测（2026-2031）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全球不同应用短波红外传感器销量（2020-2025年）&amp;（千台）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全球不同应用短波红外传感器销量预测（2026-2031）&amp;（千台）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全球市场不同应用短波红外传感器销量市场份额预测（2026-2031）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全球不同应用短波红外传感器收入（2020-2025年）&amp;（百万美元）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全球不同应用短波红外传感器收入市场份额（2020-2025）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全球不同应用短波红外传感器收入预测（2026-2031）&amp;（百万美元）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全球不同应用短波红外传感器收入市场份额预测（2026-2031）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中国不同应用短波红外传感器销量（2020-2025年）&amp;（千台）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中国不同应用短波红外传感器销量市场份额（2020-2025）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中国不同应用短波红外传感器销量预测（2026-2031）&amp;（千台）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中国不同应用短波红外传感器销量市场份额预测（2026-2031）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中国不同应用短波红外传感器收入（2020-2025年）&amp;（百万美元）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中国不同应用短波红外传感器收入市场份额（2020-2025）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中国不同应用短波红外传感器收入预测（2026-2031）&amp;（百万美元）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中国不同应用短波红外传感器收入市场份额预测（2026-2031）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短波红外传感器行业发展趋势</w:t>
      </w:r>
      <w:r>
        <w:rPr>
          <w:rFonts w:hint="eastAsia"/>
        </w:rPr>
        <w:br/>
      </w:r>
      <w:r>
        <w:rPr>
          <w:rFonts w:hint="eastAsia"/>
        </w:rPr>
        <w:t>　　表 75： 短波红外传感器行业主要驱动因素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短波红外传感器行业供应链分析</w:t>
      </w:r>
      <w:r>
        <w:rPr>
          <w:rFonts w:hint="eastAsia"/>
        </w:rPr>
        <w:br/>
      </w:r>
      <w:r>
        <w:rPr>
          <w:rFonts w:hint="eastAsia"/>
        </w:rPr>
        <w:t>　　表 77： 短波红外传感器上游原料供应商</w:t>
      </w:r>
      <w:r>
        <w:rPr>
          <w:rFonts w:hint="eastAsia"/>
        </w:rPr>
        <w:br/>
      </w:r>
      <w:r>
        <w:rPr>
          <w:rFonts w:hint="eastAsia"/>
        </w:rPr>
        <w:t>　　表 78： 短波红外传感器行业主要下游客户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短波红外传感器典型经销商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短波红外传感器生产基地、销售区域、竞争对手及市场地位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短波红外传感器产品规格、参数及市场应用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短波红外传感器销量（千台）、收入（百万美元）、价格（美元/台）及毛利率（2020-2025）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中国市场短波红外传感器产量、销量、进出口（2020-2025年）&amp;（千台）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中国市场短波红外传感器产量、销量、进出口预测（2026-2031）&amp;（千台）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中国市场短波红外传感器进出口贸易趋势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中国市场短波红外传感器主要进口来源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中国市场短波红外传感器主要出口目的地</w:t>
      </w:r>
      <w:r>
        <w:rPr>
          <w:rFonts w:hint="eastAsia"/>
        </w:rPr>
        <w:br/>
      </w:r>
      <w:r>
        <w:rPr>
          <w:rFonts w:hint="eastAsia"/>
        </w:rPr>
        <w:t>　　表 145： 中国短波红外传感器生产地区分布</w:t>
      </w:r>
      <w:r>
        <w:rPr>
          <w:rFonts w:hint="eastAsia"/>
        </w:rPr>
        <w:br/>
      </w:r>
      <w:r>
        <w:rPr>
          <w:rFonts w:hint="eastAsia"/>
        </w:rPr>
        <w:t>　　表 146： 中国短波红外传感器消费地区分布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短波红外传感器产品图片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全球不同产品类型短波红外传感器规模2020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全球不同产品类型短波红外传感器市场份额2024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线传感器产品图片</w:t>
      </w:r>
      <w:r>
        <w:rPr>
          <w:rFonts w:hint="eastAsia"/>
        </w:rPr>
        <w:br/>
      </w:r>
      <w:r>
        <w:rPr>
          <w:rFonts w:hint="eastAsia"/>
        </w:rPr>
        <w:t>　　图 5： 面传感器产品图片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全球不同应用短波红外传感器市场份额2024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军事和国防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全球短波红外传感器产能、产量、产能利用率及发展趋势（2020-2031）&amp;（千台）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全球短波红外传感器产量、需求量及发展趋势（2020-2031）&amp;（千台）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全球主要地区短波红外传感器产量规模：2020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全球主要地区短波红外传感器产量市场份额（2020-2031）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中国短波红外传感器产能、产量、产能利用率及发展趋势（2020-2031）&amp;（千台）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中国短波红外传感器产量、市场需求量及发展趋势（2020-2031）&amp;（千台）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中国短波红外传感器总产能占全球比重（2020-2031）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中国短波红外传感器总产量占全球比重（2020-2031）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全球短波红外传感器市场收入及增长率：（2020-2031）&amp;（百万美元）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全球市场短波红外传感器市场规模：2020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全球市场短波红外传感器销量及增长率（2020-2031）&amp;（千台）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全球市场短波红外传感器价格趋势（2020-2031）&amp;（美元/台）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中国短波红外传感器市场收入及增长率：（2020-2031）&amp;（百万美元）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中国市场短波红外传感器市场规模：2020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中国市场短波红外传感器销量及增长率（2020-2031）&amp;（千台）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中国市场短波红外传感器销量占全球比重（2020-2031）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中国短波红外传感器收入占全球比重（2020-2031）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全球主要地区短波红外传感器销售收入规模：2020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全球主要地区短波红外传感器销售收入市场份额（2020-2025）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全球主要地区短波红外传感器销售收入市场份额（2020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全球主要地区短波红外传感器收入市场份额（2026-2031）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北美（美国和加拿大）短波红外传感器销量（2020-2031）&amp;（千台）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北美（美国和加拿大）短波红外传感器销量份额（2020-2031）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北美（美国和加拿大）短波红外传感器收入（2020-2031）&amp;（百万美元）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北美（美国和加拿大）短波红外传感器收入份额（2020-2031）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欧洲（德国、英国、法国和意大利等国家）短波红外传感器销量（2020-2031）&amp;（千台）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欧洲（德国、英国、法国和意大利等国家）短波红外传感器销量份额（2020-2031）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欧洲（德国、英国、法国和意大利等国家）短波红外传感器收入（2020-2031）&amp;（百万美元）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欧洲（德国、英国、法国和意大利等国家）短波红外传感器收入份额（2020-2031）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亚太（中国、日本、韩国、中国台湾、印度和东南亚等）短波红外传感器销量（2020-2031）&amp;（千台）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亚太（中国、日本、韩国、中国台湾、印度和东南亚等）短波红外传感器销量份额（2020-2031）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亚太（中国、日本、韩国、中国台湾、印度和东南亚等）短波红外传感器收入（2020-2031）&amp;（百万美元）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亚太（中国、日本、韩国、中国台湾、印度和东南亚等）短波红外传感器收入份额（2020-2031）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拉美地区（墨西哥、巴西等国家）短波红外传感器销量（2020-2031）&amp;（千台）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拉美地区（墨西哥、巴西等国家）短波红外传感器销量份额（2020-2031）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拉美地区（墨西哥、巴西等国家）短波红外传感器收入（2020-2031）&amp;（百万美元）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拉美地区（墨西哥、巴西等国家）短波红外传感器收入份额（2020-2031）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中东及非洲（土耳其、沙特等国家）短波红外传感器销量（2020-2031）&amp;（千台）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中东及非洲（土耳其、沙特等国家）短波红外传感器销量份额（2020-2031）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中东及非洲（土耳其、沙特等国家）短波红外传感器收入（2020-2031）&amp;（百万美元）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中东及非洲（土耳其、沙特等国家）短波红外传感器收入份额（2020-2031）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2023年全球市场主要厂商短波红外传感器销量市场份额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2023年全球市场主要厂商短波红外传感器收入市场份额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2024年中国市场主要厂商短波红外传感器销量市场份额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2024年中国市场主要厂商短波红外传感器收入市场份额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2024年全球前五大生产商短波红外传感器市场份额</w:t>
      </w:r>
      <w:r>
        <w:rPr>
          <w:rFonts w:hint="eastAsia"/>
        </w:rPr>
        <w:br/>
      </w:r>
      <w:r>
        <w:rPr>
          <w:rFonts w:hint="eastAsia"/>
        </w:rPr>
        <w:t>　　图 58： 全球短波红外传感器第一梯队、第二梯队和第三梯队生产商（品牌）及市场份额（2024）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全球不同产品类型短波红外传感器价格走势（2020-2031）&amp;（美元/台）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全球不同应用短波红外传感器价格走势（2020-2031）&amp;（美元/台）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短波红外传感器中国企业SWOT分析</w:t>
      </w:r>
      <w:r>
        <w:rPr>
          <w:rFonts w:hint="eastAsia"/>
        </w:rPr>
        <w:br/>
      </w:r>
      <w:r>
        <w:rPr>
          <w:rFonts w:hint="eastAsia"/>
        </w:rPr>
        <w:t>　　图 62： 短波红外传感器产业链</w:t>
      </w:r>
      <w:r>
        <w:rPr>
          <w:rFonts w:hint="eastAsia"/>
        </w:rPr>
        <w:br/>
      </w:r>
      <w:r>
        <w:rPr>
          <w:rFonts w:hint="eastAsia"/>
        </w:rPr>
        <w:t>　　图 63： 短波红外传感器行业采购模式分析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64： 短波红外传感器行业生产模式</w:t>
      </w:r>
      <w:r>
        <w:rPr>
          <w:rFonts w:hint="eastAsia"/>
        </w:rPr>
        <w:br/>
      </w:r>
      <w:r>
        <w:rPr>
          <w:rFonts w:hint="eastAsia"/>
        </w:rPr>
        <w:t>　　图 65： 短波红外传感器行业销售模式分析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c84779f34481" w:history="1">
        <w:r>
          <w:rPr>
            <w:rStyle w:val="Hyperlink"/>
          </w:rPr>
          <w:t>2025-2031年全球与中国短波红外传感器行业现状及发展趋势预测报告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c84779f34481" w:history="1">
        <w:r>
          <w:rPr>
            <w:rStyle w:val="Hyperlink"/>
          </w:rPr>
          <w:t>https://www.20087.com/2/50/DuanBoHongWaiChuanGanQiDeQianJingQuShi.html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热点：红外线传感器的工作原理、短波红外传感器原理、手机红外传感器有什么作用、短波红外传感器的作用、短波红外和近红外、短波红外 遥感、短波红外用处、红外短波用于什么方面、短波红外图像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5a612b52243ff" w:history="1">
      <w:r>
        <w:rPr>
          <w:rStyle w:val="Hyperlink"/>
        </w:rPr>
        <w:t>2025-2031年全球与中国短波红外传感器行业现状及发展趋势预测报告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uanBoHongWaiChuanGanQiDeQianJingQuShi.html" TargetMode="External" Id="R8fcfc84779f3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uanBoHongWaiChuanGanQiDeQianJingQuShi.html" TargetMode="External" Id="R1885a612b52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2025-05-29T08:37:49Z</dcterms:created>
  <dcterms:modified xsi:type="dcterms:W3CDTF">2025-05-29T09:37:49Z</dcterms:modified>
  <dc:subject>2025-2031年全球与中国短波红外传感器行业现状及发展趋势预测报告</dc:subject>
  <dc:title>2025-2031年全球与中国短波红外传感器行业现状及发展趋势预测报告</dc:title>
  <cp:keywords>2025-2031年全球与中国短波红外传感器行业现状及发展趋势预测报告</cp:keywords>
  <dc:description>2025-2031年全球与中国短波红外传感器行业现状及发展趋势预测报告</dc:description>
</cp:coreProperties>
</file>