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c4e1de08421c" w:history="1">
              <w:r>
                <w:rPr>
                  <w:rStyle w:val="Hyperlink"/>
                </w:rPr>
                <w:t>2025-2031年中国磨床主轴市场分析与前景趋势预测报告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c4e1de08421c" w:history="1">
              <w:r>
                <w:rPr>
                  <w:rStyle w:val="Hyperlink"/>
                </w:rPr>
                <w:t>2025-2031年中国磨床主轴市场分析与前景趋势预测报告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c4e1de08421c" w:history="1">
                <w:r>
                  <w:rPr>
                    <w:rStyle w:val="Hyperlink"/>
                  </w:rPr>
                  <w:t>https://www.20087.com/2/00/MoChuangZhuZhouShiChangQianJing.html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主轴是精密磨削机床的核心旋转部件，直接决定加工表面粗糙度、尺寸精度与几何形位公差，广泛应用于轴承、刀具、模具及半导体设备零部件制造。目前，磨床主轴主流磨床主轴在高端装备自主化与超精密加工需求驱动下，普遍强调高刚性、高转速（可达数万rpm）及热变形抑制能力；对动平衡精度、轴承预紧控制及振动噪声水平要求显著提升。然而，高速电主轴依赖进口陶瓷轴承与润滑系统；国产主轴在长时间连续运行下的精度保持性不足；智能传感集成度低，难以实现状态预判。</w:t>
      </w:r>
      <w:r>
        <w:rPr>
          <w:rFonts w:hint="eastAsia"/>
        </w:rPr>
        <w:br/>
      </w:r>
      <w:r>
        <w:rPr>
          <w:rFonts w:hint="eastAsia"/>
        </w:rPr>
        <w:t>　　未来，磨床主轴将向智能主轴、新材料应用与数字孪生运维方向升级。一方面，嵌入温度、振动、位移传感器，实时反馈加工状态并联动补偿系统；磁悬浮或油气润滑技术突破转速与寿命瓶颈。另一方面，碳化硅陶瓷、高氮不锈钢等新材料提升耐磨与抗热性能；主轴设计纳入机床数字孪生模型，支持虚拟调试与寿命预测。此外，模块化接口适配柔性制造单元。长期来看，磨床主轴将从精密机械部件升级为融合感知、控制与预测性维护的智能加工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c4e1de08421c" w:history="1">
        <w:r>
          <w:rPr>
            <w:rStyle w:val="Hyperlink"/>
          </w:rPr>
          <w:t>2025-2031年中国磨床主轴市场分析与前景趋势预测报告</w:t>
        </w:r>
      </w:hyperlink>
      <w:r>
        <w:rPr>
          <w:rFonts w:hint="eastAsia"/>
        </w:rPr>
        <w:t>》依托国家统计局、发改委及磨床主轴行业协会的数据，全面分析了磨床主轴行业的产业链、市场规模、需求、价格和现状。磨床主轴报告深入探讨了行业的竞争格局、集中度和品牌影响力，并对磨床主轴未来市场前景和发展趋势进行了科学预测。同时，对磨床主轴重点企业的经营状况和发展战略进行了详细介绍，为投资者、企业决策者和银行信贷部门提供了宝贵的市场情报和决策支持，帮助各方把握磨床主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磨床主轴行业概述</w:t>
      </w:r>
      <w:r>
        <w:rPr>
          <w:rFonts w:hint="eastAsia"/>
        </w:rPr>
        <w:br/>
      </w:r>
      <w:r>
        <w:rPr>
          <w:rFonts w:hint="eastAsia"/>
        </w:rPr>
        <w:t>　　第一节 磨床主轴定义与分类</w:t>
      </w:r>
      <w:r>
        <w:rPr>
          <w:rFonts w:hint="eastAsia"/>
        </w:rPr>
        <w:br/>
      </w:r>
      <w:r>
        <w:rPr>
          <w:rFonts w:hint="eastAsia"/>
        </w:rPr>
        <w:t>　　第二节 磨床主轴应用领域</w:t>
      </w:r>
      <w:r>
        <w:rPr>
          <w:rFonts w:hint="eastAsia"/>
        </w:rPr>
        <w:br/>
      </w:r>
      <w:r>
        <w:rPr>
          <w:rFonts w:hint="eastAsia"/>
        </w:rPr>
        <w:t>　　第三节 磨床主轴行业经济指标分析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磨床主轴产业链及经营模式分析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三、磨床主轴销售模式及销售渠道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全球磨床主轴市场发展综述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2019-2024年全球磨床主轴市场规模与趋势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主要国家与地区磨床主轴市场分析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2025-2031年全球磨床主轴行业发展趋势与前景预测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中国磨床主轴行业市场分析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2024-2025年磨床主轴产能与投资动态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一、国内磨床主轴产能及利用情况</w:t>
      </w:r>
      <w:r>
        <w:rPr>
          <w:rFonts w:hint="eastAsia"/>
        </w:rPr>
        <w:br/>
      </w:r>
      <w:r>
        <w:rPr>
          <w:rFonts w:hint="eastAsia"/>
        </w:rPr>
        <w:t>　　　　二、磨床主轴产能扩张与投资动态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2025-2031年磨床主轴行业产量统计与趋势预测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一、2019-2024年磨床主轴行业产量数据统计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1、2019-2024年磨床主轴产量及增长趋势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2、2019-2024年磨床主轴细分产品产量及份额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二、影响磨床主轴产量的关键因素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三、2025-2031年磨床主轴产量预测</w:t>
      </w:r>
      <w:r>
        <w:rPr>
          <w:rFonts w:hint="eastAsia"/>
        </w:rPr>
        <w:br/>
      </w:r>
      <w:r>
        <w:rPr>
          <w:rFonts w:hint="eastAsia"/>
        </w:rPr>
        <w:t>　　第三节 2025-2031年磨床主轴市场需求与销售分析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一、2024-2025年磨床主轴行业需求现状</w:t>
      </w:r>
      <w:r>
        <w:rPr>
          <w:rFonts w:hint="eastAsia"/>
        </w:rPr>
        <w:br/>
      </w:r>
      <w:r>
        <w:rPr>
          <w:rFonts w:hint="eastAsia"/>
        </w:rPr>
        <w:t>　　　　二、磨床主轴客户群体与需求特点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三、2019-2024年磨床主轴行业销售规模分析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四、2025-2031年磨床主轴市场增长潜力与规模预测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中国磨床主轴细分市场与下游应用领域分析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磨床主轴细分市场分析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一、2024-2025年磨床主轴主要细分产品市场现状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磨床主轴下游应用与客户群体分析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一、2024-2025年磨床主轴各应用领域市场现状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2024-2025年磨床主轴行业技术发展现状及趋势分析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磨床主轴行业技术发展现状分析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国内外磨床主轴行业技术差异与原因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磨床主轴行业技术发展方向、趋势预测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提升磨床主轴行业技术能力策略建议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磨床主轴价格机制与竞争策略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一、2019-2024年磨床主轴市场价格走势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磨床主轴定价策略与方法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2025-2031年磨床主轴价格竞争态势与趋势预测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中国磨床主轴行业重点区域市场研究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2024-2025年重点区域磨床主轴市场发展概况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二、2019-2024年磨床主轴市场需求规模情况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三、2025-2031年磨床主轴行业发展潜力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2019-2024年中国磨床主轴行业进出口情况分析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磨床主轴行业进口情况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一、2019-2024年磨床主轴进口规模及增长情况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二、磨床主轴主要进口来源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磨床主轴行业出口情况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一、2019-2024年磨床主轴出口规模及增长情况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二、磨床主轴主要出口目的地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2019-2024年中国磨床主轴行业总体发展与财务状况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2019-2024年中国磨床主轴行业规模情况</w:t>
      </w:r>
      <w:r>
        <w:rPr>
          <w:rFonts w:hint="eastAsia"/>
        </w:rPr>
        <w:br/>
      </w:r>
      <w:r>
        <w:rPr>
          <w:rFonts w:hint="eastAsia"/>
        </w:rPr>
        <w:t>　　　　一、磨床主轴行业企业数量规模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二、磨床主轴行业从业人员规模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三、磨床主轴行业市场敏感性分析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2019-2024年中国磨床主轴行业财务能力分析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一、磨床主轴行业盈利能力</w:t>
      </w:r>
      <w:r>
        <w:rPr>
          <w:rFonts w:hint="eastAsia"/>
        </w:rPr>
        <w:br/>
      </w:r>
      <w:r>
        <w:rPr>
          <w:rFonts w:hint="eastAsia"/>
        </w:rPr>
        <w:t>　　　　二、磨床主轴行业偿债能力</w:t>
      </w:r>
      <w:r>
        <w:rPr>
          <w:rFonts w:hint="eastAsia"/>
        </w:rPr>
        <w:br/>
      </w:r>
      <w:r>
        <w:rPr>
          <w:rFonts w:hint="eastAsia"/>
        </w:rPr>
        <w:t>　　　　三、磨床主轴行业营运能力</w:t>
      </w:r>
      <w:r>
        <w:rPr>
          <w:rFonts w:hint="eastAsia"/>
        </w:rPr>
        <w:br/>
      </w:r>
      <w:r>
        <w:rPr>
          <w:rFonts w:hint="eastAsia"/>
        </w:rPr>
        <w:t>　　　　四、磨床主轴行业发展能力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磨床主轴行业重点企业调研分析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二、企业磨床主轴业务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中国磨床主轴行业竞争格局分析</w:t>
      </w:r>
      <w:r>
        <w:rPr>
          <w:rFonts w:hint="eastAsia"/>
        </w:rPr>
        <w:br/>
      </w:r>
      <w:r>
        <w:rPr>
          <w:rFonts w:hint="eastAsia"/>
        </w:rPr>
        <w:t>　　第一节 磨床主轴行业竞争格局总览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2024-2025年磨床主轴行业竞争力分析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2019-2024年磨床主轴行业企业并购活动分析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2024-2025年磨床主轴行业会展与招投标活动分析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一、磨床主轴行业会展活动及其市场影响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2025年中国磨床主轴企业发展企业发展策略与建议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磨床主轴销售模式与渠道策略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磨床主轴品牌与市场推广策略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磨床主轴研发投入与技术创新能力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磨床主轴合作联盟与资源整合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中国磨床主轴行业风险与对策</w:t>
      </w:r>
      <w:r>
        <w:rPr>
          <w:rFonts w:hint="eastAsia"/>
        </w:rPr>
        <w:br/>
      </w:r>
      <w:r>
        <w:rPr>
          <w:rFonts w:hint="eastAsia"/>
        </w:rPr>
        <w:t>　　第一节 磨床主轴行业SWOT分析</w:t>
      </w:r>
      <w:r>
        <w:rPr>
          <w:rFonts w:hint="eastAsia"/>
        </w:rPr>
        <w:br/>
      </w:r>
      <w:r>
        <w:rPr>
          <w:rFonts w:hint="eastAsia"/>
        </w:rPr>
        <w:t>　　　　一、磨床主轴行业优势</w:t>
      </w:r>
      <w:r>
        <w:rPr>
          <w:rFonts w:hint="eastAsia"/>
        </w:rPr>
        <w:br/>
      </w:r>
      <w:r>
        <w:rPr>
          <w:rFonts w:hint="eastAsia"/>
        </w:rPr>
        <w:t>　　　　二、磨床主轴行业劣势</w:t>
      </w:r>
      <w:r>
        <w:rPr>
          <w:rFonts w:hint="eastAsia"/>
        </w:rPr>
        <w:br/>
      </w:r>
      <w:r>
        <w:rPr>
          <w:rFonts w:hint="eastAsia"/>
        </w:rPr>
        <w:t>　　　　三、磨床主轴市场机会</w:t>
      </w:r>
      <w:r>
        <w:rPr>
          <w:rFonts w:hint="eastAsia"/>
        </w:rPr>
        <w:br/>
      </w:r>
      <w:r>
        <w:rPr>
          <w:rFonts w:hint="eastAsia"/>
        </w:rPr>
        <w:t>　　　　四、磨床主轴市场威胁</w:t>
      </w:r>
      <w:r>
        <w:rPr>
          <w:rFonts w:hint="eastAsia"/>
        </w:rPr>
        <w:br/>
      </w:r>
      <w:r>
        <w:rPr>
          <w:rFonts w:hint="eastAsia"/>
        </w:rPr>
        <w:t>　　第二节 磨床主轴行业风险及对策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2025-2031年中国磨床主轴行业前景与发展趋势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2024-2025年磨床主轴行业发展环境分析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一、磨床主轴行业主管部门与监管体制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二、磨床主轴行业主要法律法规及政策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三、磨床主轴行业标准与质量监管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2025-2031年磨床主轴行业发展趋势与方向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2025-2031年磨床主轴行业发展潜力与机遇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磨床主轴行业研究结论与建议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磨床主轴行业发展建议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磨床主轴行业历程</w:t>
      </w:r>
      <w:r>
        <w:rPr>
          <w:rFonts w:hint="eastAsia"/>
        </w:rPr>
        <w:br/>
      </w:r>
      <w:r>
        <w:rPr>
          <w:rFonts w:hint="eastAsia"/>
        </w:rPr>
        <w:t>　　图表 磨床主轴行业生命周期</w:t>
      </w:r>
      <w:r>
        <w:rPr>
          <w:rFonts w:hint="eastAsia"/>
        </w:rPr>
        <w:br/>
      </w:r>
      <w:r>
        <w:rPr>
          <w:rFonts w:hint="eastAsia"/>
        </w:rPr>
        <w:t>　　图表 磨床主轴行业产业链分析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2019-2024年磨床主轴行业市场容量分析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2019-2024年中国磨床主轴市场需求量及增速统计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2024年中国磨床主轴行业需求领域分布格局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2019-2024年中国磨床主轴进口数量分析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2019-2024年中国磨床主轴进口金额分析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2019-2024年中国磨床主轴出口数量分析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2019-2024年中国磨床主轴出口金额分析</w:t>
      </w:r>
      <w:r>
        <w:rPr>
          <w:rFonts w:hint="eastAsia"/>
        </w:rPr>
        <w:br/>
      </w:r>
      <w:r>
        <w:rPr>
          <w:rFonts w:hint="eastAsia"/>
        </w:rPr>
        <w:t>　　图表 2024年中国磨床主轴进口国家及地区分析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2024年中国磨床主轴出口国家及地区分析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2019-2024年中国磨床主轴行业企业平均规模情况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**地区磨床主轴行业市场需求情况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磨床主轴重点企业（一）基本信息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磨床主轴重点企业（一）经营情况分析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磨床主轴重点企业（一）主要经济指标情况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磨床主轴重点企业（二）经营情况分析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磨床主轴重点企业（二）主要经济指标情况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磨床主轴重点企业（二）盈利能力情况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磨床主轴重点企业（三）经营情况分析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磨床主轴重点企业（三）主要经济指标情况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磨床主轴重点企业（三）成长能力情况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2025-2031年中国磨床主轴行业产能预测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2025-2031年中国磨床主轴行业产量预测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2025-2031年中国磨床主轴市场需求量预测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2025-2031年中国磨床主轴行业供需平衡预测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2025-2031年中国磨床主轴行业市场容量预测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2025-2031年中国磨床主轴行业市场规模预测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2025年中国磨床主轴市场前景分析</w:t>
      </w:r>
      <w:r>
        <w:rPr>
          <w:rFonts w:hint="eastAsia"/>
        </w:rPr>
        <w:br/>
      </w:r>
      <w:r>
        <w:rPr>
          <w:rFonts w:hint="eastAsia"/>
        </w:rPr>
        <w:t>　　图表 2025年中国磨床主轴发展趋势预测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c4e1de08421c" w:history="1">
        <w:r>
          <w:rPr>
            <w:rStyle w:val="Hyperlink"/>
          </w:rPr>
          <w:t>2025-2031年中国磨床主轴市场分析与前景趋势预测报告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c4e1de08421c" w:history="1">
        <w:r>
          <w:rPr>
            <w:rStyle w:val="Hyperlink"/>
          </w:rPr>
          <w:t>https://www.20087.com/2/00/MoChuangZhuZhouShiChangQianJing.html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f178d7a7c4674" w:history="1">
      <w:r>
        <w:rPr>
          <w:rStyle w:val="Hyperlink"/>
        </w:rPr>
        <w:t>2025-2031年中国磨床主轴市场分析与前景趋势预测报告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MoChuangZhuZhouShiChangQianJing.html" TargetMode="External" Id="Rc35bc4e1de08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MoChuangZhuZhouShiChangQianJing.html" TargetMode="External" Id="R1acf178d7a7c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2025-10-29T03:04:52Z</dcterms:created>
  <dcterms:modified xsi:type="dcterms:W3CDTF">2025-10-29T04:04:52Z</dcterms:modified>
  <dc:subject>2025-2031年中国磨床主轴市场分析与前景趋势预测报告</dc:subject>
  <dc:title>2025-2031年中国磨床主轴市场分析与前景趋势预测报告</dc:title>
  <cp:keywords>2025-2031年中国磨床主轴市场分析与前景趋势预测报告</cp:keywords>
  <dc:description>2025-2031年中国磨床主轴市场分析与前景趋势预测报告</dc:description>
</cp:coreProperties>
</file>