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3efbe020a4516" w:history="1">
              <w:r>
                <w:rPr>
                  <w:rStyle w:val="Hyperlink"/>
                </w:rPr>
                <w:t>2025-2031年中国磨粉机市场调查研究及发展前景趋势分析报告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3efbe020a4516" w:history="1">
              <w:r>
                <w:rPr>
                  <w:rStyle w:val="Hyperlink"/>
                </w:rPr>
                <w:t>2025-2031年中国磨粉机市场调查研究及发展前景趋势分析报告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3efbe020a4516" w:history="1">
                <w:r>
                  <w:rPr>
                    <w:rStyle w:val="Hyperlink"/>
                  </w:rPr>
                  <w:t>https://www.20087.com/2/30/MoFenJiWeiLaiFaZhanQuShiYuCe.html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机是一种重要的机械设备，广泛应用于食品加工、化工、制药等多个领域。目前，磨粉机不仅在研磨效率、精细度方面有了显著改善，还在节能环保方面进行了优化，如采用更加节能的驱动系统和减少粉尘排放的技术。</w:t>
      </w:r>
      <w:r>
        <w:rPr>
          <w:rFonts w:hint="eastAsia"/>
        </w:rPr>
        <w:br/>
      </w:r>
      <w:r>
        <w:rPr>
          <w:rFonts w:hint="eastAsia"/>
        </w:rPr>
        <w:t>　　未来，磨粉机的发展将更加注重技术创新和节能环保。一方面，随着智能制造技术的应用，磨粉机将更加智能化，能够通过自动化控制系统实现精准操作，提高生产效率。另一方面，随着环保要求的提高，磨粉机将更加注重减少能耗和环境污染，如采用更加高效的节能技术和封闭式设计减少粉尘排放。此外，随着材料科学的进步，磨粉机的耐磨性、耐腐蚀性将进一步提高，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3efbe020a4516" w:history="1">
        <w:r>
          <w:rPr>
            <w:rStyle w:val="Hyperlink"/>
          </w:rPr>
          <w:t>2025-2031年中国磨粉机市场调查研究及发展前景趋势分析报告</w:t>
        </w:r>
      </w:hyperlink>
      <w:r>
        <w:rPr>
          <w:rFonts w:hint="eastAsia"/>
        </w:rPr>
        <w:t>》系统分析了磨粉机行业的市场规模、需求动态及价格趋势，并深入探讨了磨粉机产业链结构的变化与发展。报告详细解读了磨粉机行业现状，科学预测了未来市场前景与发展趋势，同时对磨粉机细分市场的竞争格局进行了全面评估，重点关注领先企业的竞争实力、市场集中度及品牌影响力。结合磨粉机技术现状与未来方向，报告揭示了磨粉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中国磨粉机行业发展环境</w:t>
      </w:r>
      <w:r>
        <w:rPr>
          <w:rFonts w:hint="eastAsia"/>
        </w:rPr>
        <w:br/>
      </w:r>
      <w:r>
        <w:rPr>
          <w:rFonts w:hint="eastAsia"/>
        </w:rPr>
        <w:t>　　第一节 磨粉机行业及属性分析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中国磨粉机生产现状分析</w:t>
      </w:r>
      <w:r>
        <w:rPr>
          <w:rFonts w:hint="eastAsia"/>
        </w:rPr>
        <w:br/>
      </w:r>
      <w:r>
        <w:rPr>
          <w:rFonts w:hint="eastAsia"/>
        </w:rPr>
        <w:t>　　第一节 磨粉机行业总体规模</w:t>
      </w:r>
      <w:r>
        <w:rPr>
          <w:rFonts w:hint="eastAsia"/>
        </w:rPr>
        <w:br/>
      </w:r>
      <w:r>
        <w:rPr>
          <w:rFonts w:hint="eastAsia"/>
        </w:rPr>
        <w:t>　　第二节 磨粉机产能概况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磨粉机市场容量概况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磨粉机产业的生命周期分析</w:t>
      </w:r>
      <w:r>
        <w:rPr>
          <w:rFonts w:hint="eastAsia"/>
        </w:rPr>
        <w:br/>
      </w:r>
      <w:r>
        <w:rPr>
          <w:rFonts w:hint="eastAsia"/>
        </w:rPr>
        <w:t>　　第五节 磨粉机产业供需情况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2020-2025年中国磨粉机市场供需监测分析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2020-2025年中国磨粉机市场竞争格局与厂商市场竞争力评价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我国磨粉机行业供需状况分析</w:t>
      </w:r>
      <w:r>
        <w:rPr>
          <w:rFonts w:hint="eastAsia"/>
        </w:rPr>
        <w:br/>
      </w:r>
      <w:r>
        <w:rPr>
          <w:rFonts w:hint="eastAsia"/>
        </w:rPr>
        <w:t>　　第一节 磨粉机行业市场需求分析</w:t>
      </w:r>
      <w:r>
        <w:rPr>
          <w:rFonts w:hint="eastAsia"/>
        </w:rPr>
        <w:br/>
      </w:r>
      <w:r>
        <w:rPr>
          <w:rFonts w:hint="eastAsia"/>
        </w:rPr>
        <w:t>　　第二节 磨粉机行业供给能力分析</w:t>
      </w:r>
      <w:r>
        <w:rPr>
          <w:rFonts w:hint="eastAsia"/>
        </w:rPr>
        <w:br/>
      </w:r>
      <w:r>
        <w:rPr>
          <w:rFonts w:hint="eastAsia"/>
        </w:rPr>
        <w:t>　　第三节 磨粉机行业进出口贸易分析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磨粉机行业竞争绩效分析</w:t>
      </w:r>
      <w:r>
        <w:rPr>
          <w:rFonts w:hint="eastAsia"/>
        </w:rPr>
        <w:br/>
      </w:r>
      <w:r>
        <w:rPr>
          <w:rFonts w:hint="eastAsia"/>
        </w:rPr>
        <w:t>　　第一节 磨粉机行业总体效益水平分析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磨粉机行业产业集中度分析</w:t>
      </w:r>
      <w:r>
        <w:rPr>
          <w:rFonts w:hint="eastAsia"/>
        </w:rPr>
        <w:br/>
      </w:r>
      <w:r>
        <w:rPr>
          <w:rFonts w:hint="eastAsia"/>
        </w:rPr>
        <w:t>　　第三节 磨粉机行业不同所有制企业绩效分析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磨粉机行业不同规模企业绩效分析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磨粉机市场分销体系分析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2025-2031年磨粉机市场趋势预测分析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我国磨粉机行业投融资分析</w:t>
      </w:r>
      <w:r>
        <w:rPr>
          <w:rFonts w:hint="eastAsia"/>
        </w:rPr>
        <w:br/>
      </w:r>
      <w:r>
        <w:rPr>
          <w:rFonts w:hint="eastAsia"/>
        </w:rPr>
        <w:t>　　第一节 我国磨粉机行业企业所有制状况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我国磨粉机行业外资进入状况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我国磨粉机行业合作与并购</w:t>
      </w:r>
      <w:r>
        <w:rPr>
          <w:rFonts w:hint="eastAsia"/>
        </w:rPr>
        <w:br/>
      </w:r>
      <w:r>
        <w:rPr>
          <w:rFonts w:hint="eastAsia"/>
        </w:rPr>
        <w:t>　　第四节 我国磨粉机行业投资体制分析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我国磨粉机行业资本市场融资分析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磨粉机产业投资前景研究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我国磨粉机行业重点企业分析</w:t>
      </w:r>
      <w:r>
        <w:rPr>
          <w:rFonts w:hint="eastAsia"/>
        </w:rPr>
        <w:br/>
      </w:r>
      <w:r>
        <w:rPr>
          <w:rFonts w:hint="eastAsia"/>
        </w:rPr>
        <w:t>　　第一节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河南黎明重工科技股份有限公司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上海世邦机器有限公司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郑州维科重工机械有限公司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郑州科菲达机器有限公司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2025-2031年中国磨粉机产业投资分析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投资趋势预测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磨粉机相关产业2025-2031年走势分析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磨粉机行业成长能力及稳定性分析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磨粉机行业生命周期分析</w:t>
      </w:r>
      <w:r>
        <w:rPr>
          <w:rFonts w:hint="eastAsia"/>
        </w:rPr>
        <w:br/>
      </w:r>
      <w:r>
        <w:rPr>
          <w:rFonts w:hint="eastAsia"/>
        </w:rPr>
        <w:t>　　第二节 磨粉机行业增长性与波动性分析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磨粉机行业集中程度分析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磨粉机行业风险趋势分析与对策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磨粉机行业风险分析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磨粉机行业投资前景及控制策略分析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一、2025-2031年磨粉机行业市场风险及控制策略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五、2025-2031年磨粉机行业其他风险及控制策略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磨粉机产业投资前景</w:t>
      </w:r>
      <w:r>
        <w:rPr>
          <w:rFonts w:hint="eastAsia"/>
        </w:rPr>
        <w:br/>
      </w:r>
      <w:r>
        <w:rPr>
          <w:rFonts w:hint="eastAsia"/>
        </w:rPr>
        <w:t>　　第一节 磨粉机行业宏观调控风险</w:t>
      </w:r>
      <w:r>
        <w:rPr>
          <w:rFonts w:hint="eastAsia"/>
        </w:rPr>
        <w:br/>
      </w:r>
      <w:r>
        <w:rPr>
          <w:rFonts w:hint="eastAsia"/>
        </w:rPr>
        <w:t>　　第二节 磨粉机行业竞争风险</w:t>
      </w:r>
      <w:r>
        <w:rPr>
          <w:rFonts w:hint="eastAsia"/>
        </w:rPr>
        <w:br/>
      </w:r>
      <w:r>
        <w:rPr>
          <w:rFonts w:hint="eastAsia"/>
        </w:rPr>
        <w:t>　　第三节 磨粉机行业供需波动风险</w:t>
      </w:r>
      <w:r>
        <w:rPr>
          <w:rFonts w:hint="eastAsia"/>
        </w:rPr>
        <w:br/>
      </w:r>
      <w:r>
        <w:rPr>
          <w:rFonts w:hint="eastAsia"/>
        </w:rPr>
        <w:t>　　第四节 磨粉机行业技术创新风险</w:t>
      </w:r>
      <w:r>
        <w:rPr>
          <w:rFonts w:hint="eastAsia"/>
        </w:rPr>
        <w:br/>
      </w:r>
      <w:r>
        <w:rPr>
          <w:rFonts w:hint="eastAsia"/>
        </w:rPr>
        <w:t>　　第五节 磨粉机行业经营管理风险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2025-2031年中国磨粉机行业调研分析</w:t>
      </w:r>
      <w:r>
        <w:rPr>
          <w:rFonts w:hint="eastAsia"/>
        </w:rPr>
        <w:br/>
      </w:r>
      <w:r>
        <w:rPr>
          <w:rFonts w:hint="eastAsia"/>
        </w:rPr>
        <w:t>　　第一节 2025-2031年磨粉机行业国际市场预测</w:t>
      </w:r>
      <w:r>
        <w:rPr>
          <w:rFonts w:hint="eastAsia"/>
        </w:rPr>
        <w:br/>
      </w:r>
      <w:r>
        <w:rPr>
          <w:rFonts w:hint="eastAsia"/>
        </w:rPr>
        <w:t>　　　　一、磨粉机行业产能预测</w:t>
      </w:r>
      <w:r>
        <w:rPr>
          <w:rFonts w:hint="eastAsia"/>
        </w:rPr>
        <w:br/>
      </w:r>
      <w:r>
        <w:rPr>
          <w:rFonts w:hint="eastAsia"/>
        </w:rPr>
        <w:t>　　　　二、磨粉机行业市场需求前景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中国磨粉机行业发展趋势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2025-2031年磨粉机行业中国市场预测</w:t>
      </w:r>
      <w:r>
        <w:rPr>
          <w:rFonts w:hint="eastAsia"/>
        </w:rPr>
        <w:br/>
      </w:r>
      <w:r>
        <w:rPr>
          <w:rFonts w:hint="eastAsia"/>
        </w:rPr>
        <w:t>　　　　一、磨粉机行业产能预测</w:t>
      </w:r>
      <w:r>
        <w:rPr>
          <w:rFonts w:hint="eastAsia"/>
        </w:rPr>
        <w:br/>
      </w:r>
      <w:r>
        <w:rPr>
          <w:rFonts w:hint="eastAsia"/>
        </w:rPr>
        <w:t>　　　　二、磨粉机行业市场需求前景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磨粉机行业投资机会分析研究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2025-2031年磨粉机行业主要区域投资机会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2025-2031年磨粉机行业出口市场投资机会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中⋅智⋅林⋅－2025-2031年磨粉机行业企业的多元化投资机会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13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18 2020-2025年月度人民币新增贷 款额及当月同比多增贷 款额</w:t>
      </w:r>
      <w:r>
        <w:rPr>
          <w:rFonts w:hint="eastAsia"/>
        </w:rPr>
        <w:br/>
      </w:r>
      <w:r>
        <w:rPr>
          <w:rFonts w:hint="eastAsia"/>
        </w:rPr>
        <w:t>　　图表 19 2020-2025年季度累积本外币存贷 款总额及同比增长率</w:t>
      </w:r>
      <w:r>
        <w:rPr>
          <w:rFonts w:hint="eastAsia"/>
        </w:rPr>
        <w:br/>
      </w:r>
      <w:r>
        <w:rPr>
          <w:rFonts w:hint="eastAsia"/>
        </w:rPr>
        <w:t>　　图表 20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22 我国磨粉机行业标准</w:t>
      </w:r>
      <w:r>
        <w:rPr>
          <w:rFonts w:hint="eastAsia"/>
        </w:rPr>
        <w:br/>
      </w:r>
      <w:r>
        <w:rPr>
          <w:rFonts w:hint="eastAsia"/>
        </w:rPr>
        <w:t>　　图表 23 2020-2025年人口数及其构成</w:t>
      </w:r>
      <w:r>
        <w:rPr>
          <w:rFonts w:hint="eastAsia"/>
        </w:rPr>
        <w:br/>
      </w:r>
      <w:r>
        <w:rPr>
          <w:rFonts w:hint="eastAsia"/>
        </w:rPr>
        <w:t>　　图表 24 中国人口密度分布图</w:t>
      </w:r>
      <w:r>
        <w:rPr>
          <w:rFonts w:hint="eastAsia"/>
        </w:rPr>
        <w:br/>
      </w:r>
      <w:r>
        <w:rPr>
          <w:rFonts w:hint="eastAsia"/>
        </w:rPr>
        <w:t>　　图表 25 2020-2025年我国磨粉机行业生产情况分析</w:t>
      </w:r>
      <w:r>
        <w:rPr>
          <w:rFonts w:hint="eastAsia"/>
        </w:rPr>
        <w:br/>
      </w:r>
      <w:r>
        <w:rPr>
          <w:rFonts w:hint="eastAsia"/>
        </w:rPr>
        <w:t>　　图表 26 2020-2025年我国磨粉机行业产能分析</w:t>
      </w:r>
      <w:r>
        <w:rPr>
          <w:rFonts w:hint="eastAsia"/>
        </w:rPr>
        <w:br/>
      </w:r>
      <w:r>
        <w:rPr>
          <w:rFonts w:hint="eastAsia"/>
        </w:rPr>
        <w:t>　　图表 27 2025-2031年我国磨粉机行业产能预测</w:t>
      </w:r>
      <w:r>
        <w:rPr>
          <w:rFonts w:hint="eastAsia"/>
        </w:rPr>
        <w:br/>
      </w:r>
      <w:r>
        <w:rPr>
          <w:rFonts w:hint="eastAsia"/>
        </w:rPr>
        <w:t>　　图表 28 2020-2025年我国磨粉机行业市场规模分析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2020-2025年我国磨粉机行业产能利用率分析</w:t>
      </w:r>
      <w:r>
        <w:rPr>
          <w:rFonts w:hint="eastAsia"/>
        </w:rPr>
        <w:br/>
      </w:r>
      <w:r>
        <w:rPr>
          <w:rFonts w:hint="eastAsia"/>
        </w:rPr>
        <w:t>　　图表 30 2025-2031年我国磨粉机行业市场规模预测</w:t>
      </w:r>
      <w:r>
        <w:rPr>
          <w:rFonts w:hint="eastAsia"/>
        </w:rPr>
        <w:br/>
      </w:r>
      <w:r>
        <w:rPr>
          <w:rFonts w:hint="eastAsia"/>
        </w:rPr>
        <w:t>　　图表 31 磨粉机产业所处生命周期示意图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32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33 2020-2025年我国磨粉机行业供需分析</w:t>
      </w:r>
      <w:r>
        <w:rPr>
          <w:rFonts w:hint="eastAsia"/>
        </w:rPr>
        <w:br/>
      </w:r>
      <w:r>
        <w:rPr>
          <w:rFonts w:hint="eastAsia"/>
        </w:rPr>
        <w:t>　　图表 34 2020-2025年我国磨粉机行业市场规模分析</w:t>
      </w:r>
      <w:r>
        <w:rPr>
          <w:rFonts w:hint="eastAsia"/>
        </w:rPr>
        <w:br/>
      </w:r>
      <w:r>
        <w:rPr>
          <w:rFonts w:hint="eastAsia"/>
        </w:rPr>
        <w:t>　　图表 35 2020-2025年我国磨粉机行业市场增长性分析</w:t>
      </w:r>
      <w:r>
        <w:rPr>
          <w:rFonts w:hint="eastAsia"/>
        </w:rPr>
        <w:br/>
      </w:r>
      <w:r>
        <w:rPr>
          <w:rFonts w:hint="eastAsia"/>
        </w:rPr>
        <w:t>　　图表 36 2020-2025年我国磨粉机行业市场生产情况分析</w:t>
      </w:r>
      <w:r>
        <w:rPr>
          <w:rFonts w:hint="eastAsia"/>
        </w:rPr>
        <w:br/>
      </w:r>
      <w:r>
        <w:rPr>
          <w:rFonts w:hint="eastAsia"/>
        </w:rPr>
        <w:t>　　图表 37 我国磨粉机各区域市场企业分布情况</w:t>
      </w:r>
      <w:r>
        <w:rPr>
          <w:rFonts w:hint="eastAsia"/>
        </w:rPr>
        <w:br/>
      </w:r>
      <w:r>
        <w:rPr>
          <w:rFonts w:hint="eastAsia"/>
        </w:rPr>
        <w:t>　　图表 38 2020-2025年我国磨粉机行业市场需求分析</w:t>
      </w:r>
      <w:r>
        <w:rPr>
          <w:rFonts w:hint="eastAsia"/>
        </w:rPr>
        <w:br/>
      </w:r>
      <w:r>
        <w:rPr>
          <w:rFonts w:hint="eastAsia"/>
        </w:rPr>
        <w:t>　　图表 39 2020-2025年我国磨粉机行业市场供给分析</w:t>
      </w:r>
      <w:r>
        <w:rPr>
          <w:rFonts w:hint="eastAsia"/>
        </w:rPr>
        <w:br/>
      </w:r>
      <w:r>
        <w:rPr>
          <w:rFonts w:hint="eastAsia"/>
        </w:rPr>
        <w:t>　　图表 40 2020-2025年我国磨粉机行业市场结构分析</w:t>
      </w:r>
      <w:r>
        <w:rPr>
          <w:rFonts w:hint="eastAsia"/>
        </w:rPr>
        <w:br/>
      </w:r>
      <w:r>
        <w:rPr>
          <w:rFonts w:hint="eastAsia"/>
        </w:rPr>
        <w:t>　　图表 41 2020-2025年我国磨粉机行业市场需求及预测分析</w:t>
      </w:r>
      <w:r>
        <w:rPr>
          <w:rFonts w:hint="eastAsia"/>
        </w:rPr>
        <w:br/>
      </w:r>
      <w:r>
        <w:rPr>
          <w:rFonts w:hint="eastAsia"/>
        </w:rPr>
        <w:t>　　图表 42 2020-2025年我国磨粉机行业市场供给及预测分析</w:t>
      </w:r>
      <w:r>
        <w:rPr>
          <w:rFonts w:hint="eastAsia"/>
        </w:rPr>
        <w:br/>
      </w:r>
      <w:r>
        <w:rPr>
          <w:rFonts w:hint="eastAsia"/>
        </w:rPr>
        <w:t>　　图表 43 2020-2025年国内外磨粉机行业市场需求分析</w:t>
      </w:r>
      <w:r>
        <w:rPr>
          <w:rFonts w:hint="eastAsia"/>
        </w:rPr>
        <w:br/>
      </w:r>
      <w:r>
        <w:rPr>
          <w:rFonts w:hint="eastAsia"/>
        </w:rPr>
        <w:t>　　图表 44 2020-2025年我国磨粉机行业总资产周转率分析</w:t>
      </w:r>
      <w:r>
        <w:rPr>
          <w:rFonts w:hint="eastAsia"/>
        </w:rPr>
        <w:br/>
      </w:r>
      <w:r>
        <w:rPr>
          <w:rFonts w:hint="eastAsia"/>
        </w:rPr>
        <w:t>　　图表 45 2020-2025年我国磨粉机行业不同所有制企业总资产周转率分析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46 2020-2025年我国磨粉机行业不同规模企业总资产周转率分析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47 2025-2031年我国磨粉机行业现状分析</w:t>
      </w:r>
      <w:r>
        <w:rPr>
          <w:rFonts w:hint="eastAsia"/>
        </w:rPr>
        <w:br/>
      </w:r>
      <w:r>
        <w:rPr>
          <w:rFonts w:hint="eastAsia"/>
        </w:rPr>
        <w:t>　　图表 48 2025-2031年我国磨粉机行业市场产量预测分析</w:t>
      </w:r>
      <w:r>
        <w:rPr>
          <w:rFonts w:hint="eastAsia"/>
        </w:rPr>
        <w:br/>
      </w:r>
      <w:r>
        <w:rPr>
          <w:rFonts w:hint="eastAsia"/>
        </w:rPr>
        <w:t>　　图表 49 我国磨粉机行业企业所有制分析</w:t>
      </w:r>
      <w:r>
        <w:rPr>
          <w:rFonts w:hint="eastAsia"/>
        </w:rPr>
        <w:br/>
      </w:r>
      <w:r>
        <w:rPr>
          <w:rFonts w:hint="eastAsia"/>
        </w:rPr>
        <w:t>　　图表 50 近4年河南红星矿山机器有限公司资产负债率变化情况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近3年河南红星矿山机器有限公司资产负债率变化情况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近4年河南红星矿山机器有限公司产权比率变化情况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近3年河南红星矿山机器有限公司产权比率变化情况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近4年河南红星矿山机器有限公司已获利息倍数变化情况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近3年河南红星矿山机器有限公司已获利息倍数变化情况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近4年河南红星矿山机器有限公司固定资产周转次数情况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近3年河南红星矿山机器有限公司固定资产周转次数情况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近4年河南红星矿山机器有限公司流动资产周转次数变化情况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近3年河南红星矿山机器有限公司流动资产周转次数变化情况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近4年河南红星矿山机器有限公司总资产周转次数变化情况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近3年河南红星矿山机器有限公司总资产周转次数变化情况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近4年河南红星矿山机器有限公司销售毛利率变化情况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近3年河南红星矿山机器有限公司销售毛利率变化情况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近4年河南黎明重工科技股份有限公司资产负债率变化情况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近3年河南黎明重工科技股份有限公司资产负债率变化情况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近4年河南黎明重工科技股份有限公司产权比率变化情况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近3年河南黎明重工科技股份有限公司产权比率变化情况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近4年河南黎明重工科技股份有限公司已获利息倍数变化情况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近3年河南黎明重工科技股份有限公司已获利息倍数变化情况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近4年河南黎明重工科技股份有限公司固定资产周转次数情况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近3年河南黎明重工科技股份有限公司固定资产周转次数情况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近4年河南黎明重工科技股份有限公司流动资产周转次数变化情况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近3年河南黎明重工科技股份有限公司流动资产周转次数变化情况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近4年河南黎明重工科技股份有限公司总资产周转次数变化情况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近3年河南黎明重工科技股份有限公司总资产周转次数变化情况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近4年河南黎明重工科技股份有限公司销售毛利率变化情况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近3年河南黎明重工科技股份有限公司销售毛利率变化情况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近4年上海世邦机器有限公司资产负债率变化情况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近3年上海世邦机器有限公司资产负债率变化情况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近4年上海世邦机器有限公司产权比率变化情况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近3年上海世邦机器有限公司产权比率变化情况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近4年上海世邦机器有限公司已获利息倍数变化情况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近3年上海世邦机器有限公司已获利息倍数变化情况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近4年上海世邦机器有限公司固定资产周转次数情况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近3年上海世邦机器有限公司固定资产周转次数变化情况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近4年上海世邦机器有限公司流动资产周转次数变化情况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近3年上海世邦机器有限公司流动资产周转次数变化情况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近4年上海世邦机器有限公司总资产周转次数变化情况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近3年上海世邦机器有限公司总资产周转次数变化情况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近4年上海世邦机器有限公司销售毛利率变化情况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近3年上海世邦机器有限公司销售毛利率变化情况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近4年郑州维科重工机械有限公司资产负债率变化情况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近3年郑州维科重工机械有限公司资产负债率变化情况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近4年郑州维科重工机械有限公司产权比率变化情况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近3年郑州维科重工机械有限公司产权比率变化情况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近4年郑州维科重工机械有限公司已获利息倍数变化情况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近3年郑州维科重工机械有限公司已获利息倍数变化情况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近4年郑州维科重工机械有限公司固定资产周转次数情况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近3年郑州维科重工机械有限公司固定资产周转次数变化情况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近4年郑州维科重工机械有限公司流动资产周转次数变化情况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近3年郑州维科重工机械有限公司流动资产周转次数变化情况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近4年郑州维科重工机械有限公司总资产周转次数变化情况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近3年郑州维科重工机械有限公司总资产周转次数变化情况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近4年郑州维科重工机械有限公司销售毛利率变化情况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近3年郑州维科重工机械有限公司销售毛利率变化情况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近4年郑州科菲达机器有限公司资产负债率变化情况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近3年郑州科菲达机器有限公司资产负债率变化情况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近4年郑州科菲达机器有限公司产权比率变化情况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近3年郑州科菲达机器有限公司产权比率变化情况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近4年郑州科菲达机器有限公司已获利息倍数变化情况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近3年郑州科菲达机器有限公司已获利息倍数变化情况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近4年郑州科菲达机器有限公司固定资产周转次数情况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近3年郑州科菲达机器有限公司固定资产周转次数情况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近4年郑州科菲达机器有限公司流动资产周转次数变化情况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近3年郑州科菲达机器有限公司流动资产周转次数变化情况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近4年郑州科菲达机器有限公司总资产周转次数变化情况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近3年郑州科菲达机器有限公司总资产周转次数变化情况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近4年郑州科菲达机器有限公司销售毛利率变化情况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近3年郑州科菲达机器有限公司销售毛利率变化情况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2025-2031年我国磨粉机行业供需预测</w:t>
      </w:r>
      <w:r>
        <w:rPr>
          <w:rFonts w:hint="eastAsia"/>
        </w:rPr>
        <w:br/>
      </w:r>
      <w:r>
        <w:rPr>
          <w:rFonts w:hint="eastAsia"/>
        </w:rPr>
        <w:t>　　图表 121 2025-2031年中国磨粉机市场盈利能力预测</w:t>
      </w:r>
      <w:r>
        <w:rPr>
          <w:rFonts w:hint="eastAsia"/>
        </w:rPr>
        <w:br/>
      </w:r>
      <w:r>
        <w:rPr>
          <w:rFonts w:hint="eastAsia"/>
        </w:rPr>
        <w:t>　　图表 122 磨粉机产业所处生命周期示意图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123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124 2020-2025年我国磨粉机行业市场集中度</w:t>
      </w:r>
      <w:r>
        <w:rPr>
          <w:rFonts w:hint="eastAsia"/>
        </w:rPr>
        <w:br/>
      </w:r>
      <w:r>
        <w:rPr>
          <w:rFonts w:hint="eastAsia"/>
        </w:rPr>
        <w:t>　　图表 125 2025-2031年磨粉机行业经营风险及控制策略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126 2025-2031年磨粉机行业同业竞争风险及控制策略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127 磨粉机技术应用注意事项分析</w:t>
      </w:r>
      <w:r>
        <w:rPr>
          <w:rFonts w:hint="eastAsia"/>
        </w:rPr>
        <w:br/>
      </w:r>
      <w:r>
        <w:rPr>
          <w:rFonts w:hint="eastAsia"/>
        </w:rPr>
        <w:t>　　图表 128 磨粉机项目投资注意事项图</w:t>
      </w:r>
      <w:r>
        <w:rPr>
          <w:rFonts w:hint="eastAsia"/>
        </w:rPr>
        <w:br/>
      </w:r>
      <w:r>
        <w:rPr>
          <w:rFonts w:hint="eastAsia"/>
        </w:rPr>
        <w:t>　　图表 129 磨粉机行业生产开发注意事项</w:t>
      </w:r>
      <w:r>
        <w:rPr>
          <w:rFonts w:hint="eastAsia"/>
        </w:rPr>
        <w:br/>
      </w:r>
      <w:r>
        <w:rPr>
          <w:rFonts w:hint="eastAsia"/>
        </w:rPr>
        <w:t>　　图表 130 磨粉机销售注意事项</w:t>
      </w:r>
      <w:r>
        <w:rPr>
          <w:rFonts w:hint="eastAsia"/>
        </w:rPr>
        <w:br/>
      </w:r>
      <w:r>
        <w:rPr>
          <w:rFonts w:hint="eastAsia"/>
        </w:rPr>
        <w:t>　　图表 131 磨粉机企业对付竞争者降价的程序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132 2025-2031年全球磨粉机行业产能预测</w:t>
      </w:r>
      <w:r>
        <w:rPr>
          <w:rFonts w:hint="eastAsia"/>
        </w:rPr>
        <w:br/>
      </w:r>
      <w:r>
        <w:rPr>
          <w:rFonts w:hint="eastAsia"/>
        </w:rPr>
        <w:t>　　图表 133 2025-2031年全球磨粉机行业需求预测</w:t>
      </w:r>
      <w:r>
        <w:rPr>
          <w:rFonts w:hint="eastAsia"/>
        </w:rPr>
        <w:br/>
      </w:r>
      <w:r>
        <w:rPr>
          <w:rFonts w:hint="eastAsia"/>
        </w:rPr>
        <w:t>　　图表 134 2025-2031年我国磨粉机行业产能预测</w:t>
      </w:r>
      <w:r>
        <w:rPr>
          <w:rFonts w:hint="eastAsia"/>
        </w:rPr>
        <w:br/>
      </w:r>
      <w:r>
        <w:rPr>
          <w:rFonts w:hint="eastAsia"/>
        </w:rPr>
        <w:t>　　图表 135 2025-2031年我国磨粉机行业需求预测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3efbe020a4516" w:history="1">
        <w:r>
          <w:rPr>
            <w:rStyle w:val="Hyperlink"/>
          </w:rPr>
          <w:t>2025-2031年中国磨粉机市场调查研究及发展前景趋势分析报告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3efbe020a4516" w:history="1">
        <w:r>
          <w:rPr>
            <w:rStyle w:val="Hyperlink"/>
          </w:rPr>
          <w:t>https://www.20087.com/2/30/MoFenJiWeiLaiFaZhanQuShiYuCe.html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热点：磨粉机超细磨哪个品牌好、磨粉机超细磨哪个品牌好、超微粉碎机10000目、磨粉机超细磨、塑料磨粉机设备视频、磨粉机什么品牌最好用耐用、中药粉碎机、磨粉机哪个品牌最好、小型粉碎机拆装视频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d88456c534397" w:history="1">
      <w:r>
        <w:rPr>
          <w:rStyle w:val="Hyperlink"/>
        </w:rPr>
        <w:t>2025-2031年中国磨粉机市场调查研究及发展前景趋势分析报告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oFenJiWeiLaiFaZhanQuShiYuCe.html" TargetMode="External" Id="R0fa3efbe020a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oFenJiWeiLaiFaZhanQuShiYuCe.html" TargetMode="External" Id="Re25d88456c53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2025-06-27T02:33:00Z</dcterms:created>
  <dcterms:modified xsi:type="dcterms:W3CDTF">2025-06-27T03:33:00Z</dcterms:modified>
  <dc:subject>2025-2031年中国磨粉机市场调查研究及发展前景趋势分析报告</dc:subject>
  <dc:title>2025-2031年中国磨粉机市场调查研究及发展前景趋势分析报告</dc:title>
  <cp:keywords>2025-2031年中国磨粉机市场调查研究及发展前景趋势分析报告</cp:keywords>
  <dc:description>2025-2031年中国磨粉机市场调查研究及发展前景趋势分析报告</dc:description>
</cp:coreProperties>
</file>