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48887e919d42e0" w:history="1">
              <w:r>
                <w:rPr>
                  <w:rStyle w:val="Hyperlink"/>
                </w:rPr>
                <w:t>2026-2032年中国立式粉碎机行业市场调研与前景趋势预测报告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48887e919d42e0" w:history="1">
              <w:r>
                <w:rPr>
                  <w:rStyle w:val="Hyperlink"/>
                </w:rPr>
                <w:t>2026-2032年中国立式粉碎机行业市场调研与前景趋势预测报告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48887e919d42e0" w:history="1">
                <w:r>
                  <w:rPr>
                    <w:rStyle w:val="Hyperlink"/>
                  </w:rPr>
                  <w:t>https://www.20087.com/2/80/LiShiFenSuiJiFaZhanQianJing.html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248887e919d42e0" w:history="1">
        <w:r>
          <w:rPr>
            <w:rStyle w:val="Hyperlink"/>
          </w:rPr>
          <w:t>2026-2032年中国立式粉碎机行业市场调研与前景趋势预测报告</w:t>
        </w:r>
      </w:hyperlink>
      <w:r>
        <w:rPr>
          <w:rFonts w:hint="eastAsia"/>
        </w:rPr>
        <w:t>》，2025年立式粉碎机行业市场规模达 亿元，预计2032年市场规模将达 亿元，期间年均复合增长率（CAGR）达 %。报告基于国家统计局、相关行业协会等的详实数据，结合市场调研资料，对立式粉碎机行业进行系统分析。报告从立式粉碎机市场规模、技术路线、竞争格局等维度，客观呈现立式粉碎机行业发展现状，评估主要企业的市场表现。通过对立式粉碎机产业链各环节的梳理，分析行业面临的机遇与风险，并对立式粉碎机未来发展趋势做出合理预测。报告为立式粉碎机企业战略调整、投资决策和银行信贷评估提供了专业参考，有助于把握立式粉碎机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立式粉碎机行业概述</w:t>
      </w:r>
      <w:r>
        <w:rPr>
          <w:rFonts w:hint="eastAsia"/>
        </w:rPr>
        <w:br/>
      </w:r>
      <w:r>
        <w:rPr>
          <w:rFonts w:hint="eastAsia"/>
        </w:rPr>
        <w:t>　　第一节 立式粉碎机定义与分类</w:t>
      </w:r>
      <w:r>
        <w:rPr>
          <w:rFonts w:hint="eastAsia"/>
        </w:rPr>
        <w:br/>
      </w:r>
      <w:r>
        <w:rPr>
          <w:rFonts w:hint="eastAsia"/>
        </w:rPr>
        <w:t>　　第二节 立式粉碎机应用领域</w:t>
      </w:r>
      <w:r>
        <w:rPr>
          <w:rFonts w:hint="eastAsia"/>
        </w:rPr>
        <w:br/>
      </w:r>
      <w:r>
        <w:rPr>
          <w:rFonts w:hint="eastAsia"/>
        </w:rPr>
        <w:t>　　第三节 立式粉碎机行业经济指标分析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立式粉碎机产业链及经营模式分析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三、立式粉碎机销售模式及销售渠道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全球立式粉碎机市场发展综述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2020-2025年全球立式粉碎机市场规模与趋势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主要国家与地区立式粉碎机市场分析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2026-2032年全球立式粉碎机行业发展趋势与前景预测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中国立式粉碎机行业市场分析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2025-2026年立式粉碎机产能与投资动态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一、国内立式粉碎机产能及利用情况</w:t>
      </w:r>
      <w:r>
        <w:rPr>
          <w:rFonts w:hint="eastAsia"/>
        </w:rPr>
        <w:br/>
      </w:r>
      <w:r>
        <w:rPr>
          <w:rFonts w:hint="eastAsia"/>
        </w:rPr>
        <w:t>　　　　二、立式粉碎机产能扩张与投资动态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2026-2032年立式粉碎机行业产量统计与趋势预测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一、2020-2025年立式粉碎机行业产量数据统计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1、2020-2025年立式粉碎机产量及增长趋势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2、2020-2025年立式粉碎机细分产品产量及份额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二、影响立式粉碎机产量的关键因素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三、2026-2032年立式粉碎机产量预测</w:t>
      </w:r>
      <w:r>
        <w:rPr>
          <w:rFonts w:hint="eastAsia"/>
        </w:rPr>
        <w:br/>
      </w:r>
      <w:r>
        <w:rPr>
          <w:rFonts w:hint="eastAsia"/>
        </w:rPr>
        <w:t>　　第三节 2026-2032年立式粉碎机市场需求与销售分析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一、2025-2026年立式粉碎机行业需求现状</w:t>
      </w:r>
      <w:r>
        <w:rPr>
          <w:rFonts w:hint="eastAsia"/>
        </w:rPr>
        <w:br/>
      </w:r>
      <w:r>
        <w:rPr>
          <w:rFonts w:hint="eastAsia"/>
        </w:rPr>
        <w:t>　　　　二、立式粉碎机客户群体与需求特点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三、2020-2025年立式粉碎机行业销售规模分析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四、2026-2032年立式粉碎机市场增长潜力与规模预测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中国立式粉碎机细分市场与下游应用领域分析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立式粉碎机细分市场分析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一、2025-2026年立式粉碎机主要细分产品市场现状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立式粉碎机下游应用与客户群体分析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一、2025-2026年立式粉碎机各应用领域市场现状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2025-2026年立式粉碎机行业技术发展现状及趋势分析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立式粉碎机行业技术发展现状分析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国内外立式粉碎机行业技术差异与原因</w:t>
      </w:r>
      <w:r>
        <w:rPr>
          <w:rFonts w:hint="eastAsia"/>
        </w:rPr>
        <w:br/>
      </w:r>
      <w:r>
        <w:rPr>
          <w:rFonts w:hint="eastAsia"/>
        </w:rPr>
        <w:t>　　第三节 立式粉碎机行业技术发展方向、趋势预测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提升立式粉碎机行业技术能力策略建议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立式粉碎机价格机制与竞争策略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一、2020-2025年立式粉碎机市场价格走势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立式粉碎机定价策略与方法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2026-2032年立式粉碎机价格竞争态势与趋势预测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中国立式粉碎机行业重点区域市场研究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2025-2026年重点区域立式粉碎机市场发展概况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二、2020-2025年立式粉碎机市场需求规模情况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三、2026-2032年立式粉碎机行业发展潜力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二、2020-2025年立式粉碎机市场需求规模情况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三、2026-2032年立式粉碎机行业发展潜力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二、2020-2025年立式粉碎机市场需求规模情况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三、2026-2032年立式粉碎机行业发展潜力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二、2020-2025年立式粉碎机市场需求规模情况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三、2026-2032年立式粉碎机行业发展潜力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二、2020-2025年立式粉碎机市场需求规模情况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三、2026-2032年立式粉碎机行业发展潜力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2020-2025年中国立式粉碎机行业进出口情况分析</w:t>
      </w:r>
      <w:r>
        <w:rPr>
          <w:rFonts w:hint="eastAsia"/>
        </w:rPr>
        <w:br/>
      </w:r>
      <w:r>
        <w:rPr>
          <w:rFonts w:hint="eastAsia"/>
        </w:rPr>
        <w:t>　　第一节 立式粉碎机行业进口情况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一、2020-2025年立式粉碎机进口规模及增长情况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二、立式粉碎机主要进口来源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立式粉碎机行业出口情况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一、2020-2025年立式粉碎机出口规模及增长情况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二、立式粉碎机主要出口目的地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2020-2025年中国立式粉碎机行业总体发展与财务状况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2020-2025年中国立式粉碎机行业规模情况</w:t>
      </w:r>
      <w:r>
        <w:rPr>
          <w:rFonts w:hint="eastAsia"/>
        </w:rPr>
        <w:br/>
      </w:r>
      <w:r>
        <w:rPr>
          <w:rFonts w:hint="eastAsia"/>
        </w:rPr>
        <w:t>　　　　一、立式粉碎机行业企业数量规模</w:t>
      </w:r>
      <w:r>
        <w:rPr>
          <w:rFonts w:hint="eastAsia"/>
        </w:rPr>
        <w:br/>
      </w:r>
      <w:r>
        <w:rPr>
          <w:rFonts w:hint="eastAsia"/>
        </w:rPr>
        <w:t>　　　　二、立式粉碎机行业从业人员规模</w:t>
      </w:r>
      <w:r>
        <w:rPr>
          <w:rFonts w:hint="eastAsia"/>
        </w:rPr>
        <w:br/>
      </w:r>
      <w:r>
        <w:rPr>
          <w:rFonts w:hint="eastAsia"/>
        </w:rPr>
        <w:t>　　　　三、立式粉碎机行业市场敏感性分析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2020-2025年中国立式粉碎机行业财务能力分析</w:t>
      </w:r>
      <w:r>
        <w:rPr>
          <w:rFonts w:hint="eastAsia"/>
        </w:rPr>
        <w:br/>
      </w:r>
      <w:r>
        <w:rPr>
          <w:rFonts w:hint="eastAsia"/>
        </w:rPr>
        <w:t>　　　　一、立式粉碎机行业盈利能力</w:t>
      </w:r>
      <w:r>
        <w:rPr>
          <w:rFonts w:hint="eastAsia"/>
        </w:rPr>
        <w:br/>
      </w:r>
      <w:r>
        <w:rPr>
          <w:rFonts w:hint="eastAsia"/>
        </w:rPr>
        <w:t>　　　　二、立式粉碎机行业偿债能力</w:t>
      </w:r>
      <w:r>
        <w:rPr>
          <w:rFonts w:hint="eastAsia"/>
        </w:rPr>
        <w:br/>
      </w:r>
      <w:r>
        <w:rPr>
          <w:rFonts w:hint="eastAsia"/>
        </w:rPr>
        <w:t>　　　　三、立式粉碎机行业营运能力</w:t>
      </w:r>
      <w:r>
        <w:rPr>
          <w:rFonts w:hint="eastAsia"/>
        </w:rPr>
        <w:br/>
      </w:r>
      <w:r>
        <w:rPr>
          <w:rFonts w:hint="eastAsia"/>
        </w:rPr>
        <w:t>　　　　四、立式粉碎机行业发展能力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立式粉碎机行业重点企业调研分析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二、企业立式粉碎机业务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二、企业立式粉碎机业务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二、企业立式粉碎机业务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二、企业立式粉碎机业务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二、企业立式粉碎机业务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二、企业立式粉碎机业务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中国立式粉碎机行业竞争格局分析</w:t>
      </w:r>
      <w:r>
        <w:rPr>
          <w:rFonts w:hint="eastAsia"/>
        </w:rPr>
        <w:br/>
      </w:r>
      <w:r>
        <w:rPr>
          <w:rFonts w:hint="eastAsia"/>
        </w:rPr>
        <w:t>　　第一节 立式粉碎机行业竞争格局总览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2025-2026年立式粉碎机行业竞争力分析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2020-2025年立式粉碎机行业企业并购活动分析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2025-2026年立式粉碎机行业会展与招投标活动分析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一、立式粉碎机行业会展活动及其市场影响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2026年中国立式粉碎机企业发展企业发展策略与建议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立式粉碎机销售模式与渠道策略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立式粉碎机品牌与市场推广策略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立式粉碎机研发投入与技术创新能力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立式粉碎机合作联盟与资源整合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中国立式粉碎机行业风险与对策</w:t>
      </w:r>
      <w:r>
        <w:rPr>
          <w:rFonts w:hint="eastAsia"/>
        </w:rPr>
        <w:br/>
      </w:r>
      <w:r>
        <w:rPr>
          <w:rFonts w:hint="eastAsia"/>
        </w:rPr>
        <w:t>　　第一节 立式粉碎机行业SWOT分析</w:t>
      </w:r>
      <w:r>
        <w:rPr>
          <w:rFonts w:hint="eastAsia"/>
        </w:rPr>
        <w:br/>
      </w:r>
      <w:r>
        <w:rPr>
          <w:rFonts w:hint="eastAsia"/>
        </w:rPr>
        <w:t>　　　　一、立式粉碎机行业优势</w:t>
      </w:r>
      <w:r>
        <w:rPr>
          <w:rFonts w:hint="eastAsia"/>
        </w:rPr>
        <w:br/>
      </w:r>
      <w:r>
        <w:rPr>
          <w:rFonts w:hint="eastAsia"/>
        </w:rPr>
        <w:t>　　　　二、立式粉碎机行业劣势</w:t>
      </w:r>
      <w:r>
        <w:rPr>
          <w:rFonts w:hint="eastAsia"/>
        </w:rPr>
        <w:br/>
      </w:r>
      <w:r>
        <w:rPr>
          <w:rFonts w:hint="eastAsia"/>
        </w:rPr>
        <w:t>　　　　三、立式粉碎机市场机会</w:t>
      </w:r>
      <w:r>
        <w:rPr>
          <w:rFonts w:hint="eastAsia"/>
        </w:rPr>
        <w:br/>
      </w:r>
      <w:r>
        <w:rPr>
          <w:rFonts w:hint="eastAsia"/>
        </w:rPr>
        <w:t>　　　　四、立式粉碎机市场威胁</w:t>
      </w:r>
      <w:r>
        <w:rPr>
          <w:rFonts w:hint="eastAsia"/>
        </w:rPr>
        <w:br/>
      </w:r>
      <w:r>
        <w:rPr>
          <w:rFonts w:hint="eastAsia"/>
        </w:rPr>
        <w:t>　　第二节 立式粉碎机行业风险及对策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2026-2032年中国立式粉碎机行业前景与发展趋势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2025-2026年立式粉碎机行业发展环境分析</w:t>
      </w:r>
      <w:r>
        <w:rPr>
          <w:rFonts w:hint="eastAsia"/>
        </w:rPr>
        <w:br/>
      </w:r>
      <w:r>
        <w:rPr>
          <w:rFonts w:hint="eastAsia"/>
        </w:rPr>
        <w:t>　　　　一、立式粉碎机行业主管部门与监管体制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二、立式粉碎机行业主要法律法规及政策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三、立式粉碎机行业标准与质量监管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2026-2032年立式粉碎机行业发展趋势与方向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2026-2032年立式粉碎机行业发展潜力与机遇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立式粉碎机行业研究结论与建议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中⋅智⋅林⋅－立式粉碎机行业发展建议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立式粉碎机行业类别</w:t>
      </w:r>
      <w:r>
        <w:rPr>
          <w:rFonts w:hint="eastAsia"/>
        </w:rPr>
        <w:br/>
      </w:r>
      <w:r>
        <w:rPr>
          <w:rFonts w:hint="eastAsia"/>
        </w:rPr>
        <w:t>　　图表 立式粉碎机行业产业链调研</w:t>
      </w:r>
      <w:r>
        <w:rPr>
          <w:rFonts w:hint="eastAsia"/>
        </w:rPr>
        <w:br/>
      </w:r>
      <w:r>
        <w:rPr>
          <w:rFonts w:hint="eastAsia"/>
        </w:rPr>
        <w:t>　　图表 立式粉碎机行业现状</w:t>
      </w:r>
      <w:r>
        <w:rPr>
          <w:rFonts w:hint="eastAsia"/>
        </w:rPr>
        <w:br/>
      </w:r>
      <w:r>
        <w:rPr>
          <w:rFonts w:hint="eastAsia"/>
        </w:rPr>
        <w:t>　　图表 立式粉碎机行业标准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2020-2025年中国立式粉碎机行业市场规模</w:t>
      </w:r>
      <w:r>
        <w:rPr>
          <w:rFonts w:hint="eastAsia"/>
        </w:rPr>
        <w:br/>
      </w:r>
      <w:r>
        <w:rPr>
          <w:rFonts w:hint="eastAsia"/>
        </w:rPr>
        <w:t>　　图表 2025年中国立式粉碎机行业产能</w:t>
      </w:r>
      <w:r>
        <w:rPr>
          <w:rFonts w:hint="eastAsia"/>
        </w:rPr>
        <w:br/>
      </w:r>
      <w:r>
        <w:rPr>
          <w:rFonts w:hint="eastAsia"/>
        </w:rPr>
        <w:t>　　图表 2020-2025年中国立式粉碎机行业产量统计</w:t>
      </w:r>
      <w:r>
        <w:rPr>
          <w:rFonts w:hint="eastAsia"/>
        </w:rPr>
        <w:br/>
      </w:r>
      <w:r>
        <w:rPr>
          <w:rFonts w:hint="eastAsia"/>
        </w:rPr>
        <w:t>　　图表 立式粉碎机行业动态</w:t>
      </w:r>
      <w:r>
        <w:rPr>
          <w:rFonts w:hint="eastAsia"/>
        </w:rPr>
        <w:br/>
      </w:r>
      <w:r>
        <w:rPr>
          <w:rFonts w:hint="eastAsia"/>
        </w:rPr>
        <w:t>　　图表 2020-2025年中国立式粉碎机市场需求量</w:t>
      </w:r>
      <w:r>
        <w:rPr>
          <w:rFonts w:hint="eastAsia"/>
        </w:rPr>
        <w:br/>
      </w:r>
      <w:r>
        <w:rPr>
          <w:rFonts w:hint="eastAsia"/>
        </w:rPr>
        <w:t>　　图表 2025年中国立式粉碎机行业需求区域调研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2020-2025年中国立式粉碎机行情</w:t>
      </w:r>
      <w:r>
        <w:rPr>
          <w:rFonts w:hint="eastAsia"/>
        </w:rPr>
        <w:br/>
      </w:r>
      <w:r>
        <w:rPr>
          <w:rFonts w:hint="eastAsia"/>
        </w:rPr>
        <w:t>　　图表 2020-2025年中国立式粉碎机价格走势图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2020-2025年中国立式粉碎机行业销售收入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2020-2025年中国立式粉碎机行业盈利情况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2020-2025年中国立式粉碎机行业利润总额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2020-2025年中国立式粉碎机进口统计</w:t>
      </w:r>
      <w:r>
        <w:rPr>
          <w:rFonts w:hint="eastAsia"/>
        </w:rPr>
        <w:br/>
      </w:r>
      <w:r>
        <w:rPr>
          <w:rFonts w:hint="eastAsia"/>
        </w:rPr>
        <w:t>　　图表 2020-2025年中国立式粉碎机出口统计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2020-2025年中国立式粉碎机行业企业数量统计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**地区立式粉碎机市场规模</w:t>
      </w:r>
      <w:r>
        <w:rPr>
          <w:rFonts w:hint="eastAsia"/>
        </w:rPr>
        <w:br/>
      </w:r>
      <w:r>
        <w:rPr>
          <w:rFonts w:hint="eastAsia"/>
        </w:rPr>
        <w:t>　　图表 **地区立式粉碎机行业市场需求</w:t>
      </w:r>
      <w:r>
        <w:rPr>
          <w:rFonts w:hint="eastAsia"/>
        </w:rPr>
        <w:br/>
      </w:r>
      <w:r>
        <w:rPr>
          <w:rFonts w:hint="eastAsia"/>
        </w:rPr>
        <w:t>　　图表 **地区立式粉碎机市场调研</w:t>
      </w:r>
      <w:r>
        <w:rPr>
          <w:rFonts w:hint="eastAsia"/>
        </w:rPr>
        <w:br/>
      </w:r>
      <w:r>
        <w:rPr>
          <w:rFonts w:hint="eastAsia"/>
        </w:rPr>
        <w:t>　　图表 **地区立式粉碎机行业市场需求分析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**地区立式粉碎机市场规模</w:t>
      </w:r>
      <w:r>
        <w:rPr>
          <w:rFonts w:hint="eastAsia"/>
        </w:rPr>
        <w:br/>
      </w:r>
      <w:r>
        <w:rPr>
          <w:rFonts w:hint="eastAsia"/>
        </w:rPr>
        <w:t>　　图表 **地区立式粉碎机行业市场需求</w:t>
      </w:r>
      <w:r>
        <w:rPr>
          <w:rFonts w:hint="eastAsia"/>
        </w:rPr>
        <w:br/>
      </w:r>
      <w:r>
        <w:rPr>
          <w:rFonts w:hint="eastAsia"/>
        </w:rPr>
        <w:t>　　图表 **地区立式粉碎机市场调研</w:t>
      </w:r>
      <w:r>
        <w:rPr>
          <w:rFonts w:hint="eastAsia"/>
        </w:rPr>
        <w:br/>
      </w:r>
      <w:r>
        <w:rPr>
          <w:rFonts w:hint="eastAsia"/>
        </w:rPr>
        <w:t>　　图表 **地区立式粉碎机行业市场需求分析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立式粉碎机行业竞争对手分析</w:t>
      </w:r>
      <w:r>
        <w:rPr>
          <w:rFonts w:hint="eastAsia"/>
        </w:rPr>
        <w:br/>
      </w:r>
      <w:r>
        <w:rPr>
          <w:rFonts w:hint="eastAsia"/>
        </w:rPr>
        <w:t>　　图表 立式粉碎机重点企业（一）基本信息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立式粉碎机重点企业（一）经营情况分析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立式粉碎机重点企业（一）主要经济指标情况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立式粉碎机重点企业（二）经营情况分析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立式粉碎机重点企业（二）主要经济指标情况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立式粉碎机重点企业（三）经营情况分析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立式粉碎机重点企业（三）主要经济指标情况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立式粉碎机重点企业（三）成长能力情况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2026-2032年中国立式粉碎机行业产能预测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2026-2032年中国立式粉碎机行业产量预测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2026-2032年中国立式粉碎机市场需求预测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2026-2032年中国立式粉碎机行业市场规模预测</w:t>
      </w:r>
      <w:r>
        <w:rPr>
          <w:rFonts w:hint="eastAsia"/>
        </w:rPr>
        <w:br/>
      </w:r>
      <w:r>
        <w:rPr>
          <w:rFonts w:hint="eastAsia"/>
        </w:rPr>
        <w:t>　　图表 立式粉碎机行业准入条件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2026-2032年中国立式粉碎机市场前景</w:t>
      </w:r>
      <w:r>
        <w:rPr>
          <w:rFonts w:hint="eastAsia"/>
        </w:rPr>
        <w:br/>
      </w:r>
      <w:r>
        <w:rPr>
          <w:rFonts w:hint="eastAsia"/>
        </w:rPr>
        <w:t>　　图表 2026-2032年中国立式粉碎机行业信息化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2026-2032年中国立式粉碎机行业风险分析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2026-2032年中国立式粉碎机行业发展趋势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48887e919d42e0" w:history="1">
        <w:r>
          <w:rPr>
            <w:rStyle w:val="Hyperlink"/>
          </w:rPr>
          <w:t>2026-2032年中国立式粉碎机行业市场调研与前景趋势预测报告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48887e919d42e0" w:history="1">
        <w:r>
          <w:rPr>
            <w:rStyle w:val="Hyperlink"/>
          </w:rPr>
          <w:t>https://www.20087.com/2/80/LiShiFenSuiJiFaZhanQianJing.html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ab690be1c04f9a" w:history="1">
      <w:r>
        <w:rPr>
          <w:rStyle w:val="Hyperlink"/>
        </w:rPr>
        <w:t>2026-2032年中国立式粉碎机行业市场调研与前景趋势预测报告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LiShiFenSuiJiFaZhanQianJing.html" TargetMode="External" Id="Rc248887e919d42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LiShiFenSuiJiFaZhanQianJing.html" TargetMode="External" Id="Rbcab690be1c0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2026-09-28T07:05:29Z</dcterms:created>
  <dcterms:modified xsi:type="dcterms:W3CDTF">2026-09-28T08:05:29Z</dcterms:modified>
  <dc:subject>2026-2032年中国立式粉碎机行业市场调研与前景趋势预测报告</dc:subject>
  <dc:title>2026-2032年中国立式粉碎机行业市场调研与前景趋势预测报告</dc:title>
  <cp:keywords>2026-2032年中国立式粉碎机行业市场调研与前景趋势预测报告</cp:keywords>
  <dc:description>2026-2032年中国立式粉碎机行业市场调研与前景趋势预测报告</dc:description>
</cp:coreProperties>
</file>