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2d5b524ba4c2e" w:history="1">
              <w:r>
                <w:rPr>
                  <w:rStyle w:val="Hyperlink"/>
                </w:rPr>
                <w:t>2025-2031年全球与中国第三代功率半导体市场现状及行业前景分析报告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2d5b524ba4c2e" w:history="1">
              <w:r>
                <w:rPr>
                  <w:rStyle w:val="Hyperlink"/>
                </w:rPr>
                <w:t>2025-2031年全球与中国第三代功率半导体市场现状及行业前景分析报告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2d5b524ba4c2e" w:history="1">
                <w:r>
                  <w:rPr>
                    <w:rStyle w:val="Hyperlink"/>
                  </w:rPr>
                  <w:t>https://www.20087.com/2/20/DiSanDaiGongLvBanDaoTiDeXianZhuangYuFaZhanQianJing.html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第三代功率半导体以宽禁带半导体材料为基础，具有高热导率、高电子饱和迁移率和高击穿电场强度等优点。在电力电子、新能源汽车、智能电网等领域有广泛应用，对提升能源转换效率和系统性能至关重要。</w:t>
      </w:r>
      <w:r>
        <w:rPr>
          <w:rFonts w:hint="eastAsia"/>
        </w:rPr>
        <w:br/>
      </w:r>
      <w:r>
        <w:rPr>
          <w:rFonts w:hint="eastAsia"/>
        </w:rPr>
        <w:t>　　随着全球能源结构的转型和绿色经济的发展，第三代功率半导体的市场需求将迎来爆发式增长。未来，其在高性能功率电子器件、电力电子系统集成以及智能电网建设等方面将发挥核心作用。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2d5b524ba4c2e" w:history="1">
        <w:r>
          <w:rPr>
            <w:rStyle w:val="Hyperlink"/>
          </w:rPr>
          <w:t>2025-2031年全球与中国第三代功率半导体市场现状及行业前景分析报告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第三代功率半导体行业的发展现状、市场规模、供需动态及进出口情况。报告详细解读了第三代功率半导体产业链上下游、重点区域市场、竞争格局及领先企业的表现，同时评估了第三代功率半导体行业风险与投资机会。通过对第三代功率半导体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第三代功率半导体行业概述及市场现状分析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第三代功率半导体行业介绍</w:t>
      </w:r>
      <w:r>
        <w:rPr>
          <w:rFonts w:hint="eastAsia"/>
        </w:rPr>
        <w:br/>
      </w:r>
      <w:r>
        <w:rPr>
          <w:rFonts w:hint="eastAsia"/>
        </w:rPr>
        <w:t>　　第二节 第三代功率半导体产品主要分类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一、不同种类第三代功率半导体产量占比（2024年）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二、不同种类第三代功率半导体价格走势（2020-2031年）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第三代功率半导体主要应用领域分析</w:t>
      </w:r>
      <w:r>
        <w:rPr>
          <w:rFonts w:hint="eastAsia"/>
        </w:rPr>
        <w:br/>
      </w:r>
      <w:r>
        <w:rPr>
          <w:rFonts w:hint="eastAsia"/>
        </w:rPr>
        <w:t>　　　　一、第三代功率半导体主要应用领域</w:t>
      </w:r>
      <w:r>
        <w:rPr>
          <w:rFonts w:hint="eastAsia"/>
        </w:rPr>
        <w:br/>
      </w:r>
      <w:r>
        <w:rPr>
          <w:rFonts w:hint="eastAsia"/>
        </w:rPr>
        <w:t>　　　　二、全球第三代功率半导体不同应用领域消费量占比（2024年）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全球与中国第三代功率半导体市场发展现状对比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一、全球第三代功率半导体市场现状及发展趋势（2020-2031年）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二、中国第三代功率半导体市场现状及发展趋势（2020-2031年）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全球第三代功率半导体供需现状及趋势预测（2020-2031年）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一、全球第三代功率半导体产能、产量、产能利用率情况及趋势（2020-2031年）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二、全球第三代功率半导体产量、表观消费量情况及趋势（2020-2031年）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中国第三代功率半导体供需现状及趋势预测（2020-2031年）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一、中国第三代功率半导体产能、产量、产能利用率情况及趋势（2020-2031年）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二、中国第三代功率半导体产量、表观消费量情况及趋势（2020-2031年）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三、中国第三代功率半导体产量、需求量、市场缺口情况及趋势（2020-2031年）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中国第三代功率半导体行业政策分析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全球与中国第三代功率半导体重点企业产量、产值、集中度分析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全球市场第三代功率半导体重点企业2024和2025年产量、产值统计分析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一、全球市场第三代功率半导体重点企业2024和2025年产量统计分析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二、全球市场第三代功率半导体重点企业2024和2025年产值统计分析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三、全球市场第三代功率半导体重点企业2024和2025年产品价格分析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中国市场第三代功率半导体重点企业2024和2025年产量、产值统计分析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一、中国市场第三代功率半导体重点企业2024和2025年产量统计分析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二、中国市场第三代功率半导体重点企业2024和2025年产值统计分析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第三代功率半导体重点厂商总部</w:t>
      </w:r>
      <w:r>
        <w:rPr>
          <w:rFonts w:hint="eastAsia"/>
        </w:rPr>
        <w:br/>
      </w:r>
      <w:r>
        <w:rPr>
          <w:rFonts w:hint="eastAsia"/>
        </w:rPr>
        <w:t>　　第四节 第三代功率半导体行业企业集中度分析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全球重点第三代功率半导体企业SWOT分析</w:t>
      </w:r>
      <w:r>
        <w:rPr>
          <w:rFonts w:hint="eastAsia"/>
        </w:rPr>
        <w:br/>
      </w:r>
      <w:r>
        <w:rPr>
          <w:rFonts w:hint="eastAsia"/>
        </w:rPr>
        <w:t>　　第六节 中国重点第三代功率半导体企业SWOT分析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全球主要地区第三代功率半导体产量、产值、市场份额情况及趋势预测（2020-2031年）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全球主要地区第三代功率半导体产量、产值及市场份额情况及趋势（2020-2031年）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一、全球主要地区第三代功率半导体产量及市场份额情况及趋势（2020-2031年）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二、全球主要地区第三代功率半导体产值及市场份额情况及趋势（2020-2031年）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中国市场2020-2031年第三代功率半导体产量、产值情况及趋势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北美市场2020-2031年第三代功率半导体产量、产值情况及趋势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欧洲市场2020-2031年第三代功率半导体产量、产值情况及趋势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日本市场2020-2031年第三代功率半导体产量、产值情况及趋势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全球主要地区第三代功率半导体消费量、市场份额及发展趋势分析（2020-2031年）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全球主要地区第三代功率半导体消费量、市场份额及发展趋势（2020-2031年）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中国市场2020-2031年第三代功率半导体消费情况及发展趋势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北美市场2020-2031年第三代功率半导体消费情况及发展趋势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欧洲市场2020-2031年第三代功率半导体消费情况及发展趋势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日本市场2020-2031年第三代功率半导体消费情况及发展趋势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主要第三代功率半导体企业调研分析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二、企业第三代功率半导体产品</w:t>
      </w:r>
      <w:r>
        <w:rPr>
          <w:rFonts w:hint="eastAsia"/>
        </w:rPr>
        <w:br/>
      </w:r>
      <w:r>
        <w:rPr>
          <w:rFonts w:hint="eastAsia"/>
        </w:rPr>
        <w:t>　　　　三、企业第三代功率半导体产量、价格、收入、成本、毛利情况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二、企业第三代功率半导体产品</w:t>
      </w:r>
      <w:r>
        <w:rPr>
          <w:rFonts w:hint="eastAsia"/>
        </w:rPr>
        <w:br/>
      </w:r>
      <w:r>
        <w:rPr>
          <w:rFonts w:hint="eastAsia"/>
        </w:rPr>
        <w:t>　　　　三、企业第三代功率半导体产量、价格、收入、成本、毛利情况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二、企业第三代功率半导体产品</w:t>
      </w:r>
      <w:r>
        <w:rPr>
          <w:rFonts w:hint="eastAsia"/>
        </w:rPr>
        <w:br/>
      </w:r>
      <w:r>
        <w:rPr>
          <w:rFonts w:hint="eastAsia"/>
        </w:rPr>
        <w:t>　　　　三、企业第三代功率半导体产量、价格、收入、成本、毛利情况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二、企业第三代功率半导体产品</w:t>
      </w:r>
      <w:r>
        <w:rPr>
          <w:rFonts w:hint="eastAsia"/>
        </w:rPr>
        <w:br/>
      </w:r>
      <w:r>
        <w:rPr>
          <w:rFonts w:hint="eastAsia"/>
        </w:rPr>
        <w:t>　　　　三、企业第三代功率半导体产量、价格、收入、成本、毛利情况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二、企业第三代功率半导体产品</w:t>
      </w:r>
      <w:r>
        <w:rPr>
          <w:rFonts w:hint="eastAsia"/>
        </w:rPr>
        <w:br/>
      </w:r>
      <w:r>
        <w:rPr>
          <w:rFonts w:hint="eastAsia"/>
        </w:rPr>
        <w:t>　　　　三、企业第三代功率半导体产量、价格、收入、成本、毛利情况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二、企业第三代功率半导体产品</w:t>
      </w:r>
      <w:r>
        <w:rPr>
          <w:rFonts w:hint="eastAsia"/>
        </w:rPr>
        <w:br/>
      </w:r>
      <w:r>
        <w:rPr>
          <w:rFonts w:hint="eastAsia"/>
        </w:rPr>
        <w:t>　　　　三、企业第三代功率半导体产量、价格、收入、成本、毛利情况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二、企业第三代功率半导体产品</w:t>
      </w:r>
      <w:r>
        <w:rPr>
          <w:rFonts w:hint="eastAsia"/>
        </w:rPr>
        <w:br/>
      </w:r>
      <w:r>
        <w:rPr>
          <w:rFonts w:hint="eastAsia"/>
        </w:rPr>
        <w:t>　　　　三、企业第三代功率半导体产量、价格、收入、成本、毛利情况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二、企业第三代功率半导体产品</w:t>
      </w:r>
      <w:r>
        <w:rPr>
          <w:rFonts w:hint="eastAsia"/>
        </w:rPr>
        <w:br/>
      </w:r>
      <w:r>
        <w:rPr>
          <w:rFonts w:hint="eastAsia"/>
        </w:rPr>
        <w:t>　　　　三、企业第三代功率半导体产量、价格、收入、成本、毛利情况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二、企业第三代功率半导体产品</w:t>
      </w:r>
      <w:r>
        <w:rPr>
          <w:rFonts w:hint="eastAsia"/>
        </w:rPr>
        <w:br/>
      </w:r>
      <w:r>
        <w:rPr>
          <w:rFonts w:hint="eastAsia"/>
        </w:rPr>
        <w:t>　　　　三、企业第三代功率半导体产量、价格、收入、成本、毛利情况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二、企业第三代功率半导体产品</w:t>
      </w:r>
      <w:r>
        <w:rPr>
          <w:rFonts w:hint="eastAsia"/>
        </w:rPr>
        <w:br/>
      </w:r>
      <w:r>
        <w:rPr>
          <w:rFonts w:hint="eastAsia"/>
        </w:rPr>
        <w:t>　　　　三、企业第三代功率半导体产量、价格、收入、成本、毛利情况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不同种类第三代功率半导体产量、价格、产值及市场份额情况（2020-2031）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全球市场不同种类第三代功率半导体产量、产值及市场份额情况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一、全球市场不同种类第三代功率半导体产量、市场份额情况（2020-2031年）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二、全球市场不同种类第三代功率半导体产值、市场份额情况（2020-2031年）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三、全球市场不同种类第三代功率半导体价格走势分析（2020-2031年）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中国市场不同种类第三代功率半导体产量、产值及市场份额情况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一、中国市场不同种类第三代功率半导体产量、市场份额情况（2020-2031年）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二、中国市场不同种类第三代功率半导体产值、市场份额情况（2020-2031年）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三、中国市场不同种类第三代功率半导体价格走势分析（2020-2031年）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第三代功率半导体上游原料及下游主要应用领域分析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第三代功率半导体产业链分析</w:t>
      </w:r>
      <w:r>
        <w:rPr>
          <w:rFonts w:hint="eastAsia"/>
        </w:rPr>
        <w:br/>
      </w:r>
      <w:r>
        <w:rPr>
          <w:rFonts w:hint="eastAsia"/>
        </w:rPr>
        <w:t>　　第二节 第三代功率半导体产业上游供应分析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全球市场第三代功率半导体下游主要应用领域消费量、市场份额及增长情况（2020-2031年）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中国市场第三代功率半导体下游主要应用领域消费量、市场份额及增长情况（2020-2031年）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中国市场第三代功率半导体产量、消费量、进出口分析及发展趋势（2020-2031年）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中国市场第三代功率半导体产量、消费量、进出口分析及发展趋势（2020-2031年）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中国市场第三代功率半导体进出口贸易趋势（2020-2031年）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中国市场第三代功率半导体主要进口来源</w:t>
      </w:r>
      <w:r>
        <w:rPr>
          <w:rFonts w:hint="eastAsia"/>
        </w:rPr>
        <w:br/>
      </w:r>
      <w:r>
        <w:rPr>
          <w:rFonts w:hint="eastAsia"/>
        </w:rPr>
        <w:t>　　第四节 中国市场第三代功率半导体主要出口目的地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中国市场第三代功率半导体主要地区分布（2025年）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中国第三代功率半导体生产地区分布</w:t>
      </w:r>
      <w:r>
        <w:rPr>
          <w:rFonts w:hint="eastAsia"/>
        </w:rPr>
        <w:br/>
      </w:r>
      <w:r>
        <w:rPr>
          <w:rFonts w:hint="eastAsia"/>
        </w:rPr>
        <w:t>　　第二节 中国第三代功率半导体消费地区分布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影响中国市场第三代功率半导体供需因素分析</w:t>
      </w:r>
      <w:r>
        <w:rPr>
          <w:rFonts w:hint="eastAsia"/>
        </w:rPr>
        <w:br/>
      </w:r>
      <w:r>
        <w:rPr>
          <w:rFonts w:hint="eastAsia"/>
        </w:rPr>
        <w:t>　　第一节 第三代功率半导体及相关行业技术发展概况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第三代功率半导体进出口贸易现状及趋势（2020-2031年）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第三代功率半导体产品技术趋势与价格走势预测（2020-2031年）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第三代功率半导体行业市场环境发展趋势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不同种类第三代功率半导体产品技术发展趋势（2020-2031年）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第三代功率半导体价格走势预测（2020-2031年）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第三代功率半导体销售渠道分析及建议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国内市场第三代功率半导体销售渠道分析</w:t>
      </w:r>
      <w:r>
        <w:rPr>
          <w:rFonts w:hint="eastAsia"/>
        </w:rPr>
        <w:br/>
      </w:r>
      <w:r>
        <w:rPr>
          <w:rFonts w:hint="eastAsia"/>
        </w:rPr>
        <w:t>　　　　一、当前第三代功率半导体主要销售模式及销售渠道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二、国内市场第三代功率半导体销售模式及销售渠道趋势（2020-2031年）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海外市场第三代功率半导体销售渠道分析</w:t>
      </w:r>
      <w:r>
        <w:rPr>
          <w:rFonts w:hint="eastAsia"/>
        </w:rPr>
        <w:br/>
      </w:r>
      <w:r>
        <w:rPr>
          <w:rFonts w:hint="eastAsia"/>
        </w:rPr>
        <w:t>　　第三节 中智-林-　第三代功率半导体行业营销策略建议</w:t>
      </w:r>
      <w:r>
        <w:rPr>
          <w:rFonts w:hint="eastAsia"/>
        </w:rPr>
        <w:br/>
      </w:r>
      <w:r>
        <w:rPr>
          <w:rFonts w:hint="eastAsia"/>
        </w:rPr>
        <w:t>　　　　一、第三代功率半导体市场定位及目标消费者分析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二、第三代功率半导体行业营销模式及销售渠道建议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第三代功率半导体产品介绍</w:t>
      </w:r>
      <w:r>
        <w:rPr>
          <w:rFonts w:hint="eastAsia"/>
        </w:rPr>
        <w:br/>
      </w:r>
      <w:r>
        <w:rPr>
          <w:rFonts w:hint="eastAsia"/>
        </w:rPr>
        <w:t>　　表 第三代功率半导体产品分类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2024年全球不同种类第三代功率半导体产量份额</w:t>
      </w:r>
      <w:r>
        <w:rPr>
          <w:rFonts w:hint="eastAsia"/>
        </w:rPr>
        <w:br/>
      </w:r>
      <w:r>
        <w:rPr>
          <w:rFonts w:hint="eastAsia"/>
        </w:rPr>
        <w:t>　　表 不同种类第三代功率半导体价格及趋势（2020-2031年）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第三代功率半导体主要应用领域</w:t>
      </w:r>
      <w:r>
        <w:rPr>
          <w:rFonts w:hint="eastAsia"/>
        </w:rPr>
        <w:br/>
      </w:r>
      <w:r>
        <w:rPr>
          <w:rFonts w:hint="eastAsia"/>
        </w:rPr>
        <w:t>　　图 全球2025年第三代功率半导体不同应用领域消费量份额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全球市场第三代功率半导体产量及增长情况（2020-2031年）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全球市场第三代功率半导体产值及增长情况（2020-2031年）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中国市场第三代功率半导体产量、增长率及趋势（2020-2031年）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中国市场第三代功率半导体产值、增长率及趋势（2020-2031年）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全球第三代功率半导体产能、产量、产能利用率及趋势（2020-2031年）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全球第三代功率半导体产量、表观消费量及趋势（2020-2031年）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中国第三代功率半导体产能、产量、产能利用率及趋势（2020-2031年）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中国第三代功率半导体产量、表观消费量及趋势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中国第三代功率半导体产量、市场需求量及趋势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第三代功率半导体行业政策分析</w:t>
      </w:r>
      <w:r>
        <w:rPr>
          <w:rFonts w:hint="eastAsia"/>
        </w:rPr>
        <w:br/>
      </w:r>
      <w:r>
        <w:rPr>
          <w:rFonts w:hint="eastAsia"/>
        </w:rPr>
        <w:t>　　表 全球市场第三代功率半导体重点企业2024和2025年产量统计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全球市场第三代功率半导体重点企业2024和2025年产量、市场份额统计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全球市场第三代功率半导体重点企业2025年产量、市场份额统计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全球市场第三代功率半导体重点企业2025年产量、市场份额统计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全球市场第三代功率半导体重点企业2024和2025年产值统计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全球市场第三代功率半导体重点企业2024和2025年产值市场份额统计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全球市场第三代功率半导体重点企业2025年产值、市场份额统计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全球市场第三代功率半导体重点企业2025年产值、市场份额统计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全球市场第三代功率半导体重点企业2024和2025年产品价格统计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中国市场第三代功率半导体重点企业2024和2025年产量统计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中国市场第三代功率半导体重点企业2024和2025年产量市场份额统计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中国市场第三代功率半导体重点企业2025年产量、市场份额统计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中国市场第三代功率半导体重点企业2025年产量、市场份额统计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中国市场第三代功率半导体重点企业2024和2025年产值统计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中国市场第三代功率半导体重点企业2024和2025年产值市场份额统计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中国市场第三代功率半导体重点企业2025年产值、市场份额统计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中国市场第三代功率半导体重点企业2025年产值、市场份额统计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第三代功率半导体企业总部</w:t>
      </w:r>
      <w:r>
        <w:rPr>
          <w:rFonts w:hint="eastAsia"/>
        </w:rPr>
        <w:br/>
      </w:r>
      <w:r>
        <w:rPr>
          <w:rFonts w:hint="eastAsia"/>
        </w:rPr>
        <w:t>　　表 全球市场第三代功率半导体重点企业2024和2025年产值市场份额统计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全球第三代功率半导体重点企业SWOT分析</w:t>
      </w:r>
      <w:r>
        <w:rPr>
          <w:rFonts w:hint="eastAsia"/>
        </w:rPr>
        <w:br/>
      </w:r>
      <w:r>
        <w:rPr>
          <w:rFonts w:hint="eastAsia"/>
        </w:rPr>
        <w:t>　　表 中国第三代功率半导体重点企业SWOT分析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全球主要地区2020-2025年第三代功率半导体产量统计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全球主要地区2025-2031年第三代功率半导体产量预测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全球主要地区2020-2031年第三代功率半导体产量市场份额统计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全球主要地区2025年第三代功率半导体产量市场份额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全球主要地区2020-2025年第三代功率半导体产值统计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全球主要地区2025-2031年第三代功率半导体产值预测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全球主要地区2020-2031年第三代功率半导体产值市场份额统计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全球主要地区2025年第三代功率半导体产值市场份额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中国市场2020-2031年第三代功率半导体产量及增长情况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中国市场2020-2031年第三代功率半导体产值及增长情况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北美市场2020-2031年第三代功率半导体产量及增长情况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北美市场2020-2031年第三代功率半导体产值及增长情况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欧洲市场2020-2031年第三代功率半导体产量及增长情况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欧洲市场2020-2031年第三代功率半导体产值及增长情况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日本市场2020-2031年第三代功率半导体产量及增长情况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日本市场2020-2031年第三代功率半导体产值及增长情况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全球主要地区2020-2025年第三代功率半导体消费量统计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全球主要地区2025-2031年第三代功率半导体消费量预测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全球主要地区2020-2031年第三代功率半导体消费量市场份额统计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全球主要地区2025年第三代功率半导体消费量市场份额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中国市场2020-2031年第三代功率半导体消费量、增长率及趋势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北美市场2020-2031年第三代功率半导体消费量、增长率及趋势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欧洲市场2020-2031年第三代功率半导体消费量、增长率及趋势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日本市场2020-2031年第三代功率半导体消费量、增长率及趋势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企业（一）第三代功率半导体产品情况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企业（一）2024-2025年第三代功率半导体产量、价格、收入、成本、毛利情况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企业（二）第三代功率半导体产品情况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企业（二）2024-2025年第三代功率半导体产量、价格、收入、成本、毛利情况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企业（三）第三代功率半导体产品情况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企业（三）2024-2025年第三代功率半导体产量、价格、收入、成本、毛利情况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企业（四）第三代功率半导体产品情况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企业（四）2024-2025年第三代功率半导体产量、价格、收入、成本、毛利情况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企业（五）第三代功率半导体产品情况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企业（五）2024-2025年第三代功率半导体产量、价格、收入、成本、毛利情况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企业（六）第三代功率半导体产品情况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企业（六）2024-2025年第三代功率半导体产量、价格、收入、成本、毛利情况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企业（七）第三代功率半导体产品情况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企业（七）2024-2025年第三代功率半导体产量、价格、收入、成本、毛利情况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企业（八）第三代功率半导体产品情况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企业（八）2024-2025年第三代功率半导体产量、价格、收入、成本、毛利情况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企业（九）第三代功率半导体产品情况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企业（九）2024-2025年第三代功率半导体产量、价格、收入、成本、毛利情况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企业（十）第三代功率半导体产品情况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企业（十）2024-2025年第三代功率半导体产量、价格、收入、成本、毛利情况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全球市场不同种类第三代功率半导体产量统计（2020-2025年）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全球市场不同种类第三代功率半导体产量预测（2025-2031年）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全球市场不同种类第三代功率半导体产量市场份额（2020-2031年）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全球市场不同种类第三代功率半导体产值统计（2020-2025年）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全球市场不同种类第三代功率半导体产值预测（2025-2031年）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全球市场不同种类第三代功率半导体产值市场份额（2020-2031年）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全球市场不同种类第三代功率半导体价格走势（2020-2031年）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中国市场不同种类第三代功率半导体产量统计（2020-2025年）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中国市场不同种类第三代功率半导体产量预测（2025-2031年）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中国市场不同种类第三代功率半导体产量市场份额（2020-2031年）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中国市场不同种类第三代功率半导体产值统计（2020-2025年）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中国市场不同种类第三代功率半导体产值预测（2025-2031年）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中国市场不同种类第三代功率半导体产值市场份额（2020-2031年）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中国市场不同种类第三代功率半导体价格走势（2020-2031年）</w:t>
      </w:r>
      <w:r>
        <w:rPr>
          <w:rFonts w:hint="eastAsia"/>
        </w:rPr>
        <w:br/>
      </w:r>
      <w:r>
        <w:rPr>
          <w:rFonts w:hint="eastAsia"/>
        </w:rPr>
        <w:t>　　图 第三代功率半导体产业链</w:t>
      </w:r>
      <w:r>
        <w:rPr>
          <w:rFonts w:hint="eastAsia"/>
        </w:rPr>
        <w:br/>
      </w:r>
      <w:r>
        <w:rPr>
          <w:rFonts w:hint="eastAsia"/>
        </w:rPr>
        <w:t>　　表 第三代功率半导体原材料</w:t>
      </w:r>
      <w:r>
        <w:rPr>
          <w:rFonts w:hint="eastAsia"/>
        </w:rPr>
        <w:br/>
      </w:r>
      <w:r>
        <w:rPr>
          <w:rFonts w:hint="eastAsia"/>
        </w:rPr>
        <w:t>　　表 第三代功率半导体上游原料供应商及联系方式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全球市场第三代功率半导体主要应用领域消费量统计（2020-2025年）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全球市场第三代功率半导体主要应用领域消费量预测（2025-2031年）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全球市场第三代功率半导体主要应用领域消费量市场份额（2020-2031年）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2025年全球市场第三代功率半导体主要应用领域消费量市场份额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全球市场第三代功率半导体主要应用领域消费量增长率（2020-2031年）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中国市场第三代功率半导体主要应用领域消费量统计（2020-2025年）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中国市场第三代功率半导体主要应用领域消费量预测（2025-2031年）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中国市场第三代功率半导体主要应用领域消费量市场份额（2020-2031年）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中国市场第三代功率半导体主要应用领域消费量增长率（2020-2031年）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中国市场第三代功率半导体产量、消费量、进出口情况分析（2020-2025年）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中国市场第三代功率半导体产量、消费量、进出口情况预测（2025-2031年）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2020-2031年中国市场第三代功率半导体进出口量</w:t>
      </w:r>
      <w:r>
        <w:rPr>
          <w:rFonts w:hint="eastAsia"/>
        </w:rPr>
        <w:br/>
      </w:r>
      <w:r>
        <w:rPr>
          <w:rFonts w:hint="eastAsia"/>
        </w:rPr>
        <w:t>　　图 2025年第三代功率半导体生产地区分布</w:t>
      </w:r>
      <w:r>
        <w:rPr>
          <w:rFonts w:hint="eastAsia"/>
        </w:rPr>
        <w:br/>
      </w:r>
      <w:r>
        <w:rPr>
          <w:rFonts w:hint="eastAsia"/>
        </w:rPr>
        <w:t>　　图 2025年第三代功率半导体消费地区分布</w:t>
      </w:r>
      <w:r>
        <w:rPr>
          <w:rFonts w:hint="eastAsia"/>
        </w:rPr>
        <w:br/>
      </w:r>
      <w:r>
        <w:rPr>
          <w:rFonts w:hint="eastAsia"/>
        </w:rPr>
        <w:t>　　图 中国第三代功率半导体进口量及趋势预测（2020-2031年）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中国第三代功率半导体出口量及趋势预测（2020-2031年）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不同种类第三代功率半导体产量占比（2025-2031年）</w:t>
      </w:r>
      <w:r>
        <w:rPr>
          <w:rFonts w:hint="eastAsia"/>
        </w:rPr>
        <w:br/>
      </w:r>
      <w:r>
        <w:rPr>
          <w:rFonts w:hint="eastAsia"/>
        </w:rPr>
        <w:t>　　图 第三代功率半导体价格走势预测（2025-2031年）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国内市场第三代功率半导体未来销售渠道趋势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2d5b524ba4c2e" w:history="1">
        <w:r>
          <w:rPr>
            <w:rStyle w:val="Hyperlink"/>
          </w:rPr>
          <w:t>2025-2031年全球与中国第三代功率半导体市场现状及行业前景分析报告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2d5b524ba4c2e" w:history="1">
        <w:r>
          <w:rPr>
            <w:rStyle w:val="Hyperlink"/>
          </w:rPr>
          <w:t>https://www.20087.com/2/20/DiSanDaiGongLvBanDaoTiDeXianZhuangYuFaZhanQianJing.html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半导体和芯片的区别、第三代功率半导体龙头股、2023年半导体发展趋势、第三代功率半导体(碳化硅)、2023半导体行业分析报告、第三代功率半导体产业园二期、氮化镓是第几代半导体、第三代功率半导体是什么、功率半导体十大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27c216fa944fa" w:history="1">
      <w:r>
        <w:rPr>
          <w:rStyle w:val="Hyperlink"/>
        </w:rPr>
        <w:t>2025-2031年全球与中国第三代功率半导体市场现状及行业前景分析报告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DiSanDaiGongLvBanDaoTiDeXianZhuangYuFaZhanQianJing.html" TargetMode="External" Id="R57d2d5b524ba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DiSanDaiGongLvBanDaoTiDeXianZhuangYuFaZhanQianJing.html" TargetMode="External" Id="R13627c216fa9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2024-12-07T02:50:00Z</dcterms:created>
  <dcterms:modified xsi:type="dcterms:W3CDTF">2024-12-07T03:50:00Z</dcterms:modified>
  <dc:subject>2025-2031年全球与中国第三代功率半导体市场现状及行业前景分析报告</dc:subject>
  <dc:title>2025-2031年全球与中国第三代功率半导体市场现状及行业前景分析报告</dc:title>
  <cp:keywords>2025-2031年全球与中国第三代功率半导体市场现状及行业前景分析报告</cp:keywords>
  <dc:description>2025-2031年全球与中国第三代功率半导体市场现状及行业前景分析报告</dc:description>
</cp:coreProperties>
</file>