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b22f9956a4499" w:history="1">
              <w:r>
                <w:rPr>
                  <w:rStyle w:val="Hyperlink"/>
                </w:rPr>
                <w:t>2025-2031年中国粘合剂填料发展现状与市场前景报告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b22f9956a4499" w:history="1">
              <w:r>
                <w:rPr>
                  <w:rStyle w:val="Hyperlink"/>
                </w:rPr>
                <w:t>2025-2031年中国粘合剂填料发展现状与市场前景报告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b22f9956a4499" w:history="1">
                <w:r>
                  <w:rPr>
                    <w:rStyle w:val="Hyperlink"/>
                  </w:rPr>
                  <w:t>https://www.20087.com/2/60/ZhanHeJiTianLiaoDeXianZhuangYuQianJing.html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填料是一种用于增强粘合剂性能的添加剂，通过改变粘合剂的流变性、耐热性、机械强度等特性，以适应不同的应用需求。目前，随着纳米技术和材料科学的发展，粘合剂填料的种类和性能有了很大提升，能够满足更加苛刻的使用条件。此外，通过优化填料的分散技术，粘合剂填料在基体中的分布更加均匀，提高了粘合剂的整体性能。</w:t>
      </w:r>
      <w:r>
        <w:rPr>
          <w:rFonts w:hint="eastAsia"/>
        </w:rPr>
        <w:br/>
      </w:r>
      <w:r>
        <w:rPr>
          <w:rFonts w:hint="eastAsia"/>
        </w:rPr>
        <w:t>　　未来，粘合剂填料的发展将更加注重功能化与环保化。随着纳米技术的应用，未来的粘合剂填料将具有更多功能性，如抗菌、导电等，满足特定应用需求。此外，通过生物基材料的开发，粘合剂填料将更加环保，减少对环境的影响。随着3D打印技术的发展，粘合剂填料将可能被用于增强打印材料的性能，支持更加复杂的打印结构。同时，随着复合材料技术的进步，粘合剂填料将能够与基体材料更好地结合，提高复合材料的整体性能。此外，随着智能材料的发展，粘合剂填料将可能集成智能响应功能，实现材料的自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b22f9956a4499" w:history="1">
        <w:r>
          <w:rPr>
            <w:rStyle w:val="Hyperlink"/>
          </w:rPr>
          <w:t>2025-2031年中国粘合剂填料发展现状与市场前景报告</w:t>
        </w:r>
      </w:hyperlink>
      <w:r>
        <w:rPr>
          <w:rFonts w:hint="eastAsia"/>
        </w:rPr>
        <w:t>》基于科学的市场调研与数据分析，全面解析了粘合剂填料行业的市场规模、市场需求及发展现状。报告深入探讨了粘合剂填料产业链结构、细分市场特点及技术发展方向，并结合宏观经济环境与消费者需求变化，对粘合剂填料行业前景与未来趋势进行了科学预测，揭示了潜在增长空间。通过对粘合剂填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粘合剂填料行业概述</w:t>
      </w:r>
      <w:r>
        <w:rPr>
          <w:rFonts w:hint="eastAsia"/>
        </w:rPr>
        <w:br/>
      </w:r>
      <w:r>
        <w:rPr>
          <w:rFonts w:hint="eastAsia"/>
        </w:rPr>
        <w:t>　　第一节 粘合剂填料定义与分类</w:t>
      </w:r>
      <w:r>
        <w:rPr>
          <w:rFonts w:hint="eastAsia"/>
        </w:rPr>
        <w:br/>
      </w:r>
      <w:r>
        <w:rPr>
          <w:rFonts w:hint="eastAsia"/>
        </w:rPr>
        <w:t>　　第二节 粘合剂填料应用领域</w:t>
      </w:r>
      <w:r>
        <w:rPr>
          <w:rFonts w:hint="eastAsia"/>
        </w:rPr>
        <w:br/>
      </w:r>
      <w:r>
        <w:rPr>
          <w:rFonts w:hint="eastAsia"/>
        </w:rPr>
        <w:t>　　第三节 粘合剂填料行业经济指标分析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一、粘合剂填料行业赢利性评估</w:t>
      </w:r>
      <w:r>
        <w:rPr>
          <w:rFonts w:hint="eastAsia"/>
        </w:rPr>
        <w:br/>
      </w:r>
      <w:r>
        <w:rPr>
          <w:rFonts w:hint="eastAsia"/>
        </w:rPr>
        <w:t>　　　　二、粘合剂填料行业成长速度分析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三、粘合剂填料附加值提升空间探讨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四、粘合剂填料行业进入壁垒分析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五、粘合剂填料行业风险性评估</w:t>
      </w:r>
      <w:r>
        <w:rPr>
          <w:rFonts w:hint="eastAsia"/>
        </w:rPr>
        <w:br/>
      </w:r>
      <w:r>
        <w:rPr>
          <w:rFonts w:hint="eastAsia"/>
        </w:rPr>
        <w:t>　　　　六、粘合剂填料行业周期性分析</w:t>
      </w:r>
      <w:r>
        <w:rPr>
          <w:rFonts w:hint="eastAsia"/>
        </w:rPr>
        <w:br/>
      </w:r>
      <w:r>
        <w:rPr>
          <w:rFonts w:hint="eastAsia"/>
        </w:rPr>
        <w:t>　　　　七、粘合剂填料行业竞争程度指标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八、粘合剂填料行业成熟度综合分析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粘合剂填料产业链及经营模式分析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三、粘合剂填料销售模式与渠道策略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全球粘合剂填料市场发展分析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2024-2025年全球粘合剂填料行业发展分析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一、全球粘合剂填料行业市场规模与趋势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二、全球粘合剂填料行业发展特点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三、全球粘合剂填料行业竞争格局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主要国家与地区粘合剂填料市场分析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2025-2031年全球粘合剂填料行业发展趋势与前景预测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一、粘合剂填料行业发展趋势</w:t>
      </w:r>
      <w:r>
        <w:rPr>
          <w:rFonts w:hint="eastAsia"/>
        </w:rPr>
        <w:br/>
      </w:r>
      <w:r>
        <w:rPr>
          <w:rFonts w:hint="eastAsia"/>
        </w:rPr>
        <w:t>　　　　二、粘合剂填料行业发展潜力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2024-2025年粘合剂填料产能与投资动态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一、国内粘合剂填料产能现状与利用效率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二、粘合剂填料产能扩张与投资动态分析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2025-2031年粘合剂填料行业产量统计与趋势预测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一、2019-2024年粘合剂填料行业产量与增长趋势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1、2019-2024年粘合剂填料产量及增长趋势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2、2019-2024年粘合剂填料细分产品产量及份额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二、粘合剂填料产量影响因素分析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三、2025-2031年粘合剂填料产量预测</w:t>
      </w:r>
      <w:r>
        <w:rPr>
          <w:rFonts w:hint="eastAsia"/>
        </w:rPr>
        <w:br/>
      </w:r>
      <w:r>
        <w:rPr>
          <w:rFonts w:hint="eastAsia"/>
        </w:rPr>
        <w:t>　　第三节 2025-2031年粘合剂填料市场需求与销售分析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一、2024-2025年粘合剂填料行业需求现状</w:t>
      </w:r>
      <w:r>
        <w:rPr>
          <w:rFonts w:hint="eastAsia"/>
        </w:rPr>
        <w:br/>
      </w:r>
      <w:r>
        <w:rPr>
          <w:rFonts w:hint="eastAsia"/>
        </w:rPr>
        <w:t>　　　　二、粘合剂填料客户群体与需求特点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三、2019-2024年粘合剂填料行业销售规模分析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四、2025-2031年粘合剂填料市场增长潜力与规模预测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2024-2025年粘合剂填料行业技术发展现状及趋势分析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国内外粘合剂填料行业技术差距分析及差距形成的主要原因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粘合剂填料行业技术发展方向、趋势预测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一、2024-2025年粘合剂填料主要细分产品市场现状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一、2019-2024年粘合剂填料市场价格走势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粘合剂填料定价策略与方法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2025-2031年粘合剂填料价格竞争态势与趋势预测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中国粘合剂填料行业重点区域市场研究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2024-2025年重点区域粘合剂填料市场发展概况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三、2025-2031年粘合剂填料行业发展潜力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三、2025-2031年粘合剂填料行业发展潜力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三、2025-2031年粘合剂填料行业发展潜力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三、2025-2031年粘合剂填料行业发展潜力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三、2025-2031年粘合剂填料行业发展潜力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2019-2024年中国粘合剂填料行业进出口情况分析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粘合剂填料行业进口规模与来源分析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一、2019-2024年粘合剂填料进口规模分析</w:t>
      </w:r>
      <w:r>
        <w:rPr>
          <w:rFonts w:hint="eastAsia"/>
        </w:rPr>
        <w:br/>
      </w:r>
      <w:r>
        <w:rPr>
          <w:rFonts w:hint="eastAsia"/>
        </w:rPr>
        <w:t>　　　　二、粘合剂填料主要进口来源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粘合剂填料行业出口规模与目的地分析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一、2019-2024年粘合剂填料出口规模分析</w:t>
      </w:r>
      <w:r>
        <w:rPr>
          <w:rFonts w:hint="eastAsia"/>
        </w:rPr>
        <w:br/>
      </w:r>
      <w:r>
        <w:rPr>
          <w:rFonts w:hint="eastAsia"/>
        </w:rPr>
        <w:t>　　　　二、粘合剂填料主要出口目的地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2019-2024年中国粘合剂填料总体规模与财务指标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中国粘合剂填料行业总体规模分析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一、粘合剂填料企业数量与结构</w:t>
      </w:r>
      <w:r>
        <w:rPr>
          <w:rFonts w:hint="eastAsia"/>
        </w:rPr>
        <w:br/>
      </w:r>
      <w:r>
        <w:rPr>
          <w:rFonts w:hint="eastAsia"/>
        </w:rPr>
        <w:t>　　　　二、粘合剂填料从业人员规模</w:t>
      </w:r>
      <w:r>
        <w:rPr>
          <w:rFonts w:hint="eastAsia"/>
        </w:rPr>
        <w:br/>
      </w:r>
      <w:r>
        <w:rPr>
          <w:rFonts w:hint="eastAsia"/>
        </w:rPr>
        <w:t>　　　　三、粘合剂填料行业资产状况</w:t>
      </w:r>
      <w:r>
        <w:rPr>
          <w:rFonts w:hint="eastAsia"/>
        </w:rPr>
        <w:br/>
      </w:r>
      <w:r>
        <w:rPr>
          <w:rFonts w:hint="eastAsia"/>
        </w:rPr>
        <w:t>　　第二节 中国粘合剂填料行业财务指标总体分析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粘合剂填料重点企业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粘合剂填料领先企业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粘合剂填料标杆企业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粘合剂填料代表企业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粘合剂填料龙头企业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粘合剂填料重点企业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中国粘合剂填料行业竞争格局分析</w:t>
      </w:r>
      <w:r>
        <w:rPr>
          <w:rFonts w:hint="eastAsia"/>
        </w:rPr>
        <w:br/>
      </w:r>
      <w:r>
        <w:rPr>
          <w:rFonts w:hint="eastAsia"/>
        </w:rPr>
        <w:t>　　第一节 粘合剂填料行业竞争格局总览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2024-2025年粘合剂填料行业竞争力分析</w:t>
      </w:r>
      <w:r>
        <w:rPr>
          <w:rFonts w:hint="eastAsia"/>
        </w:rPr>
        <w:br/>
      </w:r>
      <w:r>
        <w:rPr>
          <w:rFonts w:hint="eastAsia"/>
        </w:rPr>
        <w:t>　　　　一、粘合剂填料供应商议价能力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四、粘合剂填料替代品威胁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2019-2024年粘合剂填料行业企业并购活动分析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2024-2025年粘合剂填料行业会展与招投标活动分析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一、粘合剂填料行业会展活动及其市场影响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2025年中国粘合剂填料企业发展策略分析</w:t>
      </w:r>
      <w:r>
        <w:rPr>
          <w:rFonts w:hint="eastAsia"/>
        </w:rPr>
        <w:br/>
      </w:r>
      <w:r>
        <w:rPr>
          <w:rFonts w:hint="eastAsia"/>
        </w:rPr>
        <w:t>　　第一节 粘合剂填料市场策略分析</w:t>
      </w:r>
      <w:r>
        <w:rPr>
          <w:rFonts w:hint="eastAsia"/>
        </w:rPr>
        <w:br/>
      </w:r>
      <w:r>
        <w:rPr>
          <w:rFonts w:hint="eastAsia"/>
        </w:rPr>
        <w:t>　　　　一、粘合剂填料市场定位与拓展策略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二、粘合剂填料市场细分与目标客户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粘合剂填料销售策略分析</w:t>
      </w:r>
      <w:r>
        <w:rPr>
          <w:rFonts w:hint="eastAsia"/>
        </w:rPr>
        <w:br/>
      </w:r>
      <w:r>
        <w:rPr>
          <w:rFonts w:hint="eastAsia"/>
        </w:rPr>
        <w:t>　　　　一、粘合剂填料销售渠道与网络建设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提高粘合剂填料企业竞争力建议</w:t>
      </w:r>
      <w:r>
        <w:rPr>
          <w:rFonts w:hint="eastAsia"/>
        </w:rPr>
        <w:br/>
      </w:r>
      <w:r>
        <w:rPr>
          <w:rFonts w:hint="eastAsia"/>
        </w:rPr>
        <w:t>　　　　一、粘合剂填料技术创新与管理优化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粘合剂填料品牌战略思考</w:t>
      </w:r>
      <w:r>
        <w:rPr>
          <w:rFonts w:hint="eastAsia"/>
        </w:rPr>
        <w:br/>
      </w:r>
      <w:r>
        <w:rPr>
          <w:rFonts w:hint="eastAsia"/>
        </w:rPr>
        <w:t>　　　　一、粘合剂填料品牌建设与维护</w:t>
      </w:r>
      <w:r>
        <w:rPr>
          <w:rFonts w:hint="eastAsia"/>
        </w:rPr>
        <w:br/>
      </w:r>
      <w:r>
        <w:rPr>
          <w:rFonts w:hint="eastAsia"/>
        </w:rPr>
        <w:t>　　　　二、粘合剂填料品牌影响力与市场竞争力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中国粘合剂填料行业风险与对策</w:t>
      </w:r>
      <w:r>
        <w:rPr>
          <w:rFonts w:hint="eastAsia"/>
        </w:rPr>
        <w:br/>
      </w:r>
      <w:r>
        <w:rPr>
          <w:rFonts w:hint="eastAsia"/>
        </w:rPr>
        <w:t>　　第一节 粘合剂填料行业SWOT分析</w:t>
      </w:r>
      <w:r>
        <w:rPr>
          <w:rFonts w:hint="eastAsia"/>
        </w:rPr>
        <w:br/>
      </w:r>
      <w:r>
        <w:rPr>
          <w:rFonts w:hint="eastAsia"/>
        </w:rPr>
        <w:t>　　　　一、粘合剂填料行业优势分析</w:t>
      </w:r>
      <w:r>
        <w:rPr>
          <w:rFonts w:hint="eastAsia"/>
        </w:rPr>
        <w:br/>
      </w:r>
      <w:r>
        <w:rPr>
          <w:rFonts w:hint="eastAsia"/>
        </w:rPr>
        <w:t>　　　　二、粘合剂填料行业劣势分析</w:t>
      </w:r>
      <w:r>
        <w:rPr>
          <w:rFonts w:hint="eastAsia"/>
        </w:rPr>
        <w:br/>
      </w:r>
      <w:r>
        <w:rPr>
          <w:rFonts w:hint="eastAsia"/>
        </w:rPr>
        <w:t>　　　　三、粘合剂填料市场机会探索</w:t>
      </w:r>
      <w:r>
        <w:rPr>
          <w:rFonts w:hint="eastAsia"/>
        </w:rPr>
        <w:br/>
      </w:r>
      <w:r>
        <w:rPr>
          <w:rFonts w:hint="eastAsia"/>
        </w:rPr>
        <w:t>　　　　四、粘合剂填料市场威胁评估</w:t>
      </w:r>
      <w:r>
        <w:rPr>
          <w:rFonts w:hint="eastAsia"/>
        </w:rPr>
        <w:br/>
      </w:r>
      <w:r>
        <w:rPr>
          <w:rFonts w:hint="eastAsia"/>
        </w:rPr>
        <w:t>　　第二节 粘合剂填料行业风险及对策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2025-2031年中国粘合剂填料行业前景与发展趋势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粘合剂填料行业发展环境分析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2025-2031年粘合剂填料行业发展趋势与方向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一、粘合剂填料行业发展方向预测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二、粘合剂填料发展趋势分析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2025-2031年粘合剂填料行业发展潜力与机遇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一、粘合剂填料市场发展潜力评估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二、粘合剂填料新兴市场与机遇探索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粘合剂填料行业研究结论与建议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[~中~智林~]粘合剂填料行业发展建议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2019-2024年中国粘合剂填料市场规模及增长情况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2019-2024年中国粘合剂填料行业产能及增长趋势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2025-2031年中国粘合剂填料行业产能预测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2019-2024年中国粘合剂填料行业产量及增长趋势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2025-2031年中国粘合剂填料行业产量预测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2019-2024年中国粘合剂填料行业市场需求及增长情况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2025-2031年中国粘合剂填料行业市场需求预测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2019-2024年中国粘合剂填料行业利润及增长情况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**地区粘合剂填料市场规模及增长情况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**地区粘合剂填料行业市场需求情况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2019-2024年中国粘合剂填料行业进口量及增速统计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2019-2024年中国粘合剂填料行业出口量及增速统计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粘合剂填料重点企业经营情况分析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2025年粘合剂填料行业壁垒</w:t>
      </w:r>
      <w:r>
        <w:rPr>
          <w:rFonts w:hint="eastAsia"/>
        </w:rPr>
        <w:br/>
      </w:r>
      <w:r>
        <w:rPr>
          <w:rFonts w:hint="eastAsia"/>
        </w:rPr>
        <w:t>　　图表 2025年粘合剂填料市场前景分析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2025-2031年中国粘合剂填料市场需求预测</w:t>
      </w:r>
      <w:r>
        <w:rPr>
          <w:rFonts w:hint="eastAsia"/>
        </w:rPr>
        <w:br/>
      </w:r>
      <w:r>
        <w:rPr>
          <w:rFonts w:hint="eastAsia"/>
        </w:rPr>
        <w:t>　　图表 2025年粘合剂填料发展趋势预测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b22f9956a4499" w:history="1">
        <w:r>
          <w:rPr>
            <w:rStyle w:val="Hyperlink"/>
          </w:rPr>
          <w:t>2025-2031年中国粘合剂填料发展现状与市场前景报告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b22f9956a4499" w:history="1">
        <w:r>
          <w:rPr>
            <w:rStyle w:val="Hyperlink"/>
          </w:rPr>
          <w:t>https://www.20087.com/2/60/ZhanHeJiTianLiaoDeXianZhuangYuQianJing.html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热点：粘合剂填料 硫酸钡的作用、粘合剂材料、粘合剂施工视频教学、粘合剂rz、粘合剂可以填缝吗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38cdfea254f0b" w:history="1">
      <w:r>
        <w:rPr>
          <w:rStyle w:val="Hyperlink"/>
        </w:rPr>
        <w:t>2025-2031年中国粘合剂填料发展现状与市场前景报告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anHeJiTianLiaoDeXianZhuangYuQianJing.html" TargetMode="External" Id="Rf8db22f9956a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anHeJiTianLiaoDeXianZhuangYuQianJing.html" TargetMode="External" Id="Rfa138cdfea25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2025-04-15T04:15:01Z</dcterms:created>
  <dcterms:modified xsi:type="dcterms:W3CDTF">2025-04-15T05:15:01Z</dcterms:modified>
  <dc:subject>2025-2031年中国粘合剂填料发展现状与市场前景报告</dc:subject>
  <dc:title>2025-2031年中国粘合剂填料发展现状与市场前景报告</dc:title>
  <cp:keywords>2025-2031年中国粘合剂填料发展现状与市场前景报告</cp:keywords>
  <dc:description>2025-2031年中国粘合剂填料发展现状与市场前景报告</dc:description>
</cp:coreProperties>
</file>